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7F83D" w14:textId="79A30E4B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Załącznik nr </w:t>
      </w:r>
      <w:r w:rsidR="00B50B97">
        <w:rPr>
          <w:rFonts w:ascii="Arial" w:hAnsi="Arial" w:cs="Arial"/>
          <w:b/>
          <w:spacing w:val="-4"/>
          <w:sz w:val="24"/>
          <w:szCs w:val="24"/>
        </w:rPr>
        <w:t>6</w:t>
      </w: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62CE7537" w:rsidR="000F4CED" w:rsidRPr="00630E48" w:rsidRDefault="000F4CED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hAnsi="Arial" w:cs="Arial"/>
          <w:sz w:val="24"/>
          <w:szCs w:val="24"/>
        </w:rPr>
        <w:t xml:space="preserve">Znak sprawy: </w:t>
      </w:r>
      <w:r w:rsidR="00DA1F5A" w:rsidRPr="0040563B">
        <w:rPr>
          <w:rFonts w:ascii="Arial" w:hAnsi="Arial" w:cs="Arial"/>
          <w:color w:val="000000" w:themeColor="text1"/>
          <w:sz w:val="24"/>
          <w:szCs w:val="24"/>
        </w:rPr>
        <w:t>WiIG</w:t>
      </w:r>
      <w:r w:rsidR="0040563B" w:rsidRPr="0040563B">
        <w:rPr>
          <w:rFonts w:ascii="Arial" w:hAnsi="Arial" w:cs="Arial"/>
          <w:color w:val="000000" w:themeColor="text1"/>
          <w:sz w:val="24"/>
          <w:szCs w:val="24"/>
        </w:rPr>
        <w:t>.</w:t>
      </w:r>
      <w:r w:rsidR="00DA1F5A" w:rsidRPr="0040563B">
        <w:rPr>
          <w:rFonts w:ascii="Arial" w:hAnsi="Arial" w:cs="Arial"/>
          <w:color w:val="000000" w:themeColor="text1"/>
          <w:sz w:val="24"/>
          <w:szCs w:val="24"/>
        </w:rPr>
        <w:t>271</w:t>
      </w:r>
      <w:r w:rsidR="0040563B" w:rsidRPr="0040563B">
        <w:rPr>
          <w:rFonts w:ascii="Arial" w:hAnsi="Arial" w:cs="Arial"/>
          <w:color w:val="000000" w:themeColor="text1"/>
          <w:sz w:val="24"/>
          <w:szCs w:val="24"/>
        </w:rPr>
        <w:t>.1/2.</w:t>
      </w:r>
      <w:r w:rsidR="00DA1F5A" w:rsidRPr="0040563B">
        <w:rPr>
          <w:rFonts w:ascii="Arial" w:hAnsi="Arial" w:cs="Arial"/>
          <w:color w:val="000000" w:themeColor="text1"/>
          <w:sz w:val="24"/>
          <w:szCs w:val="24"/>
        </w:rPr>
        <w:t>2023</w:t>
      </w:r>
    </w:p>
    <w:p w14:paraId="373230DD" w14:textId="4948FFA0" w:rsidR="00B50B97" w:rsidRPr="00B50B97" w:rsidRDefault="00B50B97" w:rsidP="00B50B97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 </w:t>
      </w:r>
      <w:r w:rsidRPr="00B50B97">
        <w:rPr>
          <w:rFonts w:ascii="Arial" w:eastAsia="Times New Roman" w:hAnsi="Arial" w:cs="Arial"/>
          <w:sz w:val="24"/>
          <w:szCs w:val="24"/>
          <w:lang w:eastAsia="pl-PL"/>
        </w:rPr>
        <w:t>(podać nazwy, adresy, oraz NIP)</w:t>
      </w:r>
    </w:p>
    <w:p w14:paraId="1B89638E" w14:textId="77777777" w:rsidR="00B50B97" w:rsidRPr="00B50B97" w:rsidRDefault="00B50B97" w:rsidP="00B50B97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B50B97">
        <w:rPr>
          <w:rFonts w:ascii="Arial" w:eastAsia="Times New Roman" w:hAnsi="Arial" w:cs="Arial"/>
          <w:sz w:val="24"/>
          <w:szCs w:val="24"/>
          <w:lang w:eastAsia="pl-PL"/>
        </w:rPr>
        <w:tab/>
        <w:t>…</w:t>
      </w:r>
      <w:bookmarkStart w:id="0" w:name="_GoBack"/>
      <w:bookmarkEnd w:id="0"/>
    </w:p>
    <w:p w14:paraId="426627DC" w14:textId="77777777" w:rsidR="00B50B97" w:rsidRDefault="00B50B97" w:rsidP="00B50B97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B50B97">
        <w:rPr>
          <w:rFonts w:ascii="Arial" w:eastAsia="Times New Roman" w:hAnsi="Arial" w:cs="Arial"/>
          <w:sz w:val="24"/>
          <w:szCs w:val="24"/>
          <w:lang w:eastAsia="pl-PL"/>
        </w:rPr>
        <w:tab/>
        <w:t>…</w:t>
      </w:r>
    </w:p>
    <w:p w14:paraId="07F7BA7A" w14:textId="6FAFB2AA" w:rsidR="00B50B97" w:rsidRPr="00B50B97" w:rsidRDefault="00B50B97" w:rsidP="00B50B97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/>
          <w:sz w:val="24"/>
          <w:szCs w:val="24"/>
          <w:lang w:eastAsia="pl-PL"/>
        </w:rPr>
        <w:t>Oświadczenie o którym mowa w art. 117 ust. 4 Pzp</w:t>
      </w:r>
    </w:p>
    <w:p w14:paraId="1F545C45" w14:textId="10C4A5CE" w:rsidR="00B50B97" w:rsidRDefault="00B50B97" w:rsidP="00B50B97">
      <w:pPr>
        <w:spacing w:after="3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/>
          <w:sz w:val="24"/>
          <w:szCs w:val="24"/>
          <w:lang w:eastAsia="pl-PL"/>
        </w:rPr>
        <w:t>(O podziale obowiązków w trakcie realizacji zamówienia)</w:t>
      </w:r>
    </w:p>
    <w:p w14:paraId="00825E44" w14:textId="5191F714" w:rsidR="00B50B97" w:rsidRPr="00B50B97" w:rsidRDefault="00B50B97" w:rsidP="00B50B9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>Przystępując do postępowania o udzielenie zamówienia publicznego w  trybie podstawowym, z możliwością negocjacji treści ofert,  na zadanie pn</w:t>
      </w:r>
      <w:r w:rsidRPr="0040563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.: </w:t>
      </w:r>
      <w:bookmarkStart w:id="1" w:name="_Hlk128598622"/>
      <w:r w:rsidR="0040563B" w:rsidRPr="0040563B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„Zagospodarowanie kompleksu zamkowego w Besiekierach”, </w:t>
      </w:r>
      <w:r w:rsidR="0040563B" w:rsidRPr="0040563B">
        <w:rPr>
          <w:rFonts w:ascii="Arial" w:eastAsia="Calibri" w:hAnsi="Arial" w:cs="Arial"/>
          <w:bCs/>
          <w:sz w:val="24"/>
          <w:szCs w:val="24"/>
          <w:lang w:eastAsia="pl-PL"/>
        </w:rPr>
        <w:t>polegające na zaprojektowaniu i wykonaniu zabezpieczenia i konserwacji ruin zamku w Besiekierach wraz z zagospodarowaniem przyległego terenu dla potrzeb turystyki i rekreacji</w:t>
      </w:r>
      <w:bookmarkEnd w:id="1"/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>,  w</w:t>
      </w:r>
      <w:r w:rsidR="00C8667C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>związku ze złożeniem oferty wspólnej oraz zaistnieniem okoliczności, o których mowa w</w:t>
      </w:r>
      <w:r w:rsidR="00C8667C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art. 117 ust. 4 ustawy Pzp, oświadczam (oświadczamy), że nw. roboty budowlane/usługi będą wykonane przez (podać nazwy Wykonawców i zakres zamówienia realizowanego przez poszczególnych Wykonawców): </w:t>
      </w:r>
    </w:p>
    <w:p w14:paraId="2466FC65" w14:textId="77777777" w:rsidR="00B50B97" w:rsidRPr="00B50B97" w:rsidRDefault="00B50B97" w:rsidP="00B50B9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>1.</w:t>
      </w: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……..</w:t>
      </w:r>
    </w:p>
    <w:p w14:paraId="1DED702F" w14:textId="77777777" w:rsidR="00B50B97" w:rsidRPr="00B50B97" w:rsidRDefault="00B50B97" w:rsidP="00B50B9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>2.</w:t>
      </w: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……..</w:t>
      </w:r>
    </w:p>
    <w:p w14:paraId="38F5709C" w14:textId="77777777" w:rsidR="00B50B97" w:rsidRPr="00B50B97" w:rsidRDefault="00B50B97" w:rsidP="00B50B9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/>
          <w:sz w:val="24"/>
          <w:szCs w:val="24"/>
          <w:lang w:eastAsia="pl-PL"/>
        </w:rPr>
        <w:t>UWAGA:</w:t>
      </w:r>
    </w:p>
    <w:p w14:paraId="0519F80C" w14:textId="3AEDF557" w:rsidR="00B50B97" w:rsidRDefault="00B50B97" w:rsidP="00B50B9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/>
          <w:sz w:val="24"/>
          <w:szCs w:val="24"/>
          <w:lang w:eastAsia="pl-PL"/>
        </w:rPr>
        <w:t>Dokument musi być podpisany przez osobę lub osoby uprawnione do reprezentowania Wykonawcy i złożony wraz z dokumentem(-</w:t>
      </w:r>
      <w:proofErr w:type="spellStart"/>
      <w:r w:rsidRPr="00B50B97">
        <w:rPr>
          <w:rFonts w:ascii="Arial" w:eastAsia="Times New Roman" w:hAnsi="Arial" w:cs="Arial"/>
          <w:b/>
          <w:sz w:val="24"/>
          <w:szCs w:val="24"/>
          <w:lang w:eastAsia="pl-PL"/>
        </w:rPr>
        <w:t>ami</w:t>
      </w:r>
      <w:proofErr w:type="spellEnd"/>
      <w:r w:rsidRPr="00B50B97">
        <w:rPr>
          <w:rFonts w:ascii="Arial" w:eastAsia="Times New Roman" w:hAnsi="Arial" w:cs="Arial"/>
          <w:b/>
          <w:sz w:val="24"/>
          <w:szCs w:val="24"/>
          <w:lang w:eastAsia="pl-PL"/>
        </w:rPr>
        <w:t>) potwierdzającymi  prawo do reprezentacji przez osobę(y) podpisującą ofertę jeżeli umocowanie tej osoby nie wynika z dokumentów rejestrowych</w:t>
      </w:r>
    </w:p>
    <w:p w14:paraId="43CD92F8" w14:textId="5B31DBB0" w:rsidR="00CD5111" w:rsidRPr="008F6212" w:rsidRDefault="00CD5111" w:rsidP="000C5599">
      <w:pPr>
        <w:spacing w:before="840" w:after="0" w:line="276" w:lineRule="auto"/>
        <w:rPr>
          <w:rFonts w:ascii="Arial" w:hAnsi="Arial" w:cs="Arial"/>
          <w:b/>
          <w:bCs/>
          <w:iCs/>
          <w:sz w:val="28"/>
          <w:szCs w:val="28"/>
        </w:rPr>
      </w:pPr>
      <w:r w:rsidRPr="00CD511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Elektroniczny podpis kwalifikowany lub zaufany, lub osobisty</w:t>
      </w:r>
    </w:p>
    <w:sectPr w:rsidR="00CD5111" w:rsidRPr="008F6212" w:rsidSect="008276A7">
      <w:headerReference w:type="default" r:id="rId7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5101D" w14:textId="77777777" w:rsidR="00E401E4" w:rsidRDefault="00E401E4" w:rsidP="00B64BF8">
      <w:pPr>
        <w:spacing w:after="0" w:line="240" w:lineRule="auto"/>
      </w:pPr>
      <w:r>
        <w:separator/>
      </w:r>
    </w:p>
  </w:endnote>
  <w:endnote w:type="continuationSeparator" w:id="0">
    <w:p w14:paraId="1B475B8A" w14:textId="77777777" w:rsidR="00E401E4" w:rsidRDefault="00E401E4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DAC1E" w14:textId="77777777" w:rsidR="00E401E4" w:rsidRDefault="00E401E4" w:rsidP="00B64BF8">
      <w:pPr>
        <w:spacing w:after="0" w:line="240" w:lineRule="auto"/>
      </w:pPr>
      <w:r>
        <w:separator/>
      </w:r>
    </w:p>
  </w:footnote>
  <w:footnote w:type="continuationSeparator" w:id="0">
    <w:p w14:paraId="47E6F9E7" w14:textId="77777777" w:rsidR="00E401E4" w:rsidRDefault="00E401E4" w:rsidP="00B6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04C3" w14:textId="5236E015" w:rsidR="00B64BF8" w:rsidRPr="00B64BF8" w:rsidRDefault="00B64BF8" w:rsidP="00B64BF8">
    <w:pPr>
      <w:shd w:val="clear" w:color="auto" w:fill="FFFF00"/>
      <w:spacing w:after="0" w:line="276" w:lineRule="auto"/>
      <w:ind w:right="424"/>
      <w:jc w:val="center"/>
      <w:rPr>
        <w:rFonts w:ascii="Arial" w:eastAsia="Times New Roman" w:hAnsi="Arial" w:cs="Arial"/>
        <w:lang w:eastAsia="pl-PL"/>
      </w:rPr>
    </w:pPr>
    <w:r w:rsidRPr="00B64BF8">
      <w:rPr>
        <w:rFonts w:ascii="Arial" w:eastAsia="Times New Roman" w:hAnsi="Arial" w:cs="Arial"/>
        <w:lang w:eastAsia="pl-PL"/>
      </w:rPr>
      <w:t xml:space="preserve">Niniejszy dokument powinien zostać sporządzony wyłącznie w formie elektronicznej, podpisany kwalifikowanym podpisem elektronicznym lub w postaci elektronicznej opatrznej podpisem zaufanym </w:t>
    </w:r>
    <w:r w:rsidRPr="00B64BF8">
      <w:rPr>
        <w:rFonts w:ascii="Arial" w:eastAsia="Times New Roman" w:hAnsi="Arial" w:cs="CG Times (W1)"/>
        <w:lang w:eastAsia="pl-PL"/>
      </w:rPr>
      <w:t xml:space="preserve">lub podpisem osobistym - przez Osobę upoważnioną do reprezentacji! </w:t>
    </w:r>
    <w:r w:rsidRPr="00B64BF8">
      <w:rPr>
        <w:rFonts w:ascii="Arial" w:eastAsia="Times New Roman" w:hAnsi="Arial" w:cs="Arial"/>
        <w:lang w:eastAsia="pl-PL"/>
      </w:rPr>
      <w:t>Zamawiający zaleca stosowanie formatu PDF.</w:t>
    </w:r>
  </w:p>
  <w:p w14:paraId="516EBC7A" w14:textId="77777777" w:rsidR="00B64BF8" w:rsidRDefault="00B64B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8635E"/>
    <w:rsid w:val="000C5599"/>
    <w:rsid w:val="000F4CED"/>
    <w:rsid w:val="00160ABC"/>
    <w:rsid w:val="003716A8"/>
    <w:rsid w:val="003C79D1"/>
    <w:rsid w:val="003E2E0F"/>
    <w:rsid w:val="0040563B"/>
    <w:rsid w:val="00502940"/>
    <w:rsid w:val="005411B1"/>
    <w:rsid w:val="00630E48"/>
    <w:rsid w:val="00695610"/>
    <w:rsid w:val="00723D1F"/>
    <w:rsid w:val="00732191"/>
    <w:rsid w:val="007F1D95"/>
    <w:rsid w:val="008276A7"/>
    <w:rsid w:val="008553FE"/>
    <w:rsid w:val="00890349"/>
    <w:rsid w:val="008F6212"/>
    <w:rsid w:val="00977E31"/>
    <w:rsid w:val="009E3C72"/>
    <w:rsid w:val="00AE0CC7"/>
    <w:rsid w:val="00B50B97"/>
    <w:rsid w:val="00B64205"/>
    <w:rsid w:val="00B64BF8"/>
    <w:rsid w:val="00C007F1"/>
    <w:rsid w:val="00C050A0"/>
    <w:rsid w:val="00C8667C"/>
    <w:rsid w:val="00CD5111"/>
    <w:rsid w:val="00DA1F5A"/>
    <w:rsid w:val="00DE6441"/>
    <w:rsid w:val="00E401E4"/>
    <w:rsid w:val="00E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2023-03-05T05:37:00Z</dcterms:created>
  <dcterms:modified xsi:type="dcterms:W3CDTF">2023-03-05T05:37:00Z</dcterms:modified>
</cp:coreProperties>
</file>