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503C" w14:textId="42DAD30E" w:rsidR="0074198F" w:rsidRDefault="0074198F" w:rsidP="00A0271D">
      <w:pPr>
        <w:spacing w:before="240"/>
        <w:ind w:lef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198F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2E93D77D" w14:textId="4E37AF40" w:rsidR="0074198F" w:rsidRDefault="0074198F" w:rsidP="007419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BE7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„KRYTERIUM POZACENOWE”</w:t>
      </w:r>
    </w:p>
    <w:p w14:paraId="6A4FC71F" w14:textId="5224E219" w:rsidR="0074198F" w:rsidRDefault="0074198F" w:rsidP="00E62A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sz w:val="24"/>
          <w:szCs w:val="24"/>
        </w:rPr>
        <w:t>składany w postępowaniu:</w:t>
      </w:r>
    </w:p>
    <w:p w14:paraId="7AFB5C11" w14:textId="77777777" w:rsidR="00612898" w:rsidRPr="00612898" w:rsidRDefault="00612898" w:rsidP="006128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898">
        <w:rPr>
          <w:rFonts w:ascii="Times New Roman" w:hAnsi="Times New Roman" w:cs="Times New Roman"/>
          <w:b/>
          <w:bCs/>
          <w:sz w:val="24"/>
          <w:szCs w:val="24"/>
        </w:rPr>
        <w:t>Świadczenie usługi nadzorów branżowych wraz z koordynacją nad realizacją Zadania: „Rozbudowa drogi wojewódzkiej nr 299 Stacja kolejowa Gniewkowo – droga krajowa nr 15”</w:t>
      </w:r>
    </w:p>
    <w:p w14:paraId="3C7BC5EA" w14:textId="4D7741DD" w:rsidR="0074198F" w:rsidRDefault="0074198F" w:rsidP="007419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b/>
          <w:bCs/>
          <w:sz w:val="24"/>
          <w:szCs w:val="24"/>
        </w:rPr>
        <w:t>Oświadczam(amy)</w:t>
      </w:r>
      <w:r>
        <w:rPr>
          <w:rFonts w:ascii="Times New Roman" w:hAnsi="Times New Roman" w:cs="Times New Roman"/>
          <w:sz w:val="24"/>
          <w:szCs w:val="24"/>
        </w:rPr>
        <w:t>, że na potwierdzenie posiadania przez:</w:t>
      </w:r>
    </w:p>
    <w:p w14:paraId="201E94E2" w14:textId="7E3B584E" w:rsidR="0074198F" w:rsidRDefault="0074198F" w:rsidP="00741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62A6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EE0736D" w14:textId="09025614" w:rsidR="0074198F" w:rsidRPr="0074198F" w:rsidRDefault="0074198F" w:rsidP="0074198F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198F">
        <w:rPr>
          <w:rFonts w:ascii="Times New Roman" w:hAnsi="Times New Roman" w:cs="Times New Roman"/>
          <w:sz w:val="16"/>
          <w:szCs w:val="16"/>
        </w:rPr>
        <w:t>(imię i nazwisko)</w:t>
      </w:r>
    </w:p>
    <w:p w14:paraId="04EC3A4C" w14:textId="09FDB1D2" w:rsidR="00B319A5" w:rsidRP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doświadczenia zawodowego </w:t>
      </w:r>
      <w:r w:rsidR="00165746" w:rsidRPr="007F3D9C">
        <w:rPr>
          <w:rFonts w:ascii="Times New Roman" w:hAnsi="Times New Roman" w:cs="Times New Roman"/>
          <w:b/>
          <w:bCs/>
          <w:sz w:val="24"/>
          <w:szCs w:val="24"/>
        </w:rPr>
        <w:t>Koordynatora</w:t>
      </w:r>
      <w:r w:rsidRPr="007F3D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F3D9C">
        <w:rPr>
          <w:rFonts w:ascii="Times New Roman" w:hAnsi="Times New Roman" w:cs="Times New Roman"/>
          <w:sz w:val="24"/>
          <w:szCs w:val="24"/>
        </w:rPr>
        <w:t xml:space="preserve"> zgodnie</w:t>
      </w:r>
      <w:r>
        <w:rPr>
          <w:rFonts w:ascii="Times New Roman" w:hAnsi="Times New Roman" w:cs="Times New Roman"/>
          <w:sz w:val="24"/>
          <w:szCs w:val="24"/>
        </w:rPr>
        <w:t xml:space="preserve"> z opisem kryterium zawartym w Rozdziale XI pkt 2 SWZ, 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>przedstawiam(amy) informacje i potwierdzam(amy)</w:t>
      </w:r>
      <w:r>
        <w:rPr>
          <w:rFonts w:ascii="Times New Roman" w:hAnsi="Times New Roman" w:cs="Times New Roman"/>
          <w:sz w:val="24"/>
          <w:szCs w:val="24"/>
        </w:rPr>
        <w:t>, że wskazana osoba posiada doświadczenie przy realizacji następujących zamówień:</w:t>
      </w:r>
    </w:p>
    <w:tbl>
      <w:tblPr>
        <w:tblStyle w:val="Tabela-Siatka"/>
        <w:tblW w:w="13419" w:type="dxa"/>
        <w:tblLayout w:type="fixed"/>
        <w:tblLook w:val="04A0" w:firstRow="1" w:lastRow="0" w:firstColumn="1" w:lastColumn="0" w:noHBand="0" w:noVBand="1"/>
      </w:tblPr>
      <w:tblGrid>
        <w:gridCol w:w="457"/>
        <w:gridCol w:w="3462"/>
        <w:gridCol w:w="1534"/>
        <w:gridCol w:w="1486"/>
        <w:gridCol w:w="1726"/>
        <w:gridCol w:w="2529"/>
        <w:gridCol w:w="2225"/>
      </w:tblGrid>
      <w:tr w:rsidR="00B40416" w14:paraId="05D9BC24" w14:textId="27A650F2" w:rsidTr="00B40416">
        <w:trPr>
          <w:trHeight w:val="1818"/>
        </w:trPr>
        <w:tc>
          <w:tcPr>
            <w:tcW w:w="457" w:type="dxa"/>
            <w:vAlign w:val="center"/>
          </w:tcPr>
          <w:p w14:paraId="02C9E8EF" w14:textId="1E902EB3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62" w:type="dxa"/>
            <w:vAlign w:val="center"/>
          </w:tcPr>
          <w:p w14:paraId="46A75477" w14:textId="5304EE46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zamówienia</w:t>
            </w:r>
          </w:p>
          <w:p w14:paraId="16F9B7EC" w14:textId="68B6C4C3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ramach, którego wskazana osoba zdobyła doświadczenie:</w:t>
            </w:r>
          </w:p>
        </w:tc>
        <w:tc>
          <w:tcPr>
            <w:tcW w:w="1534" w:type="dxa"/>
            <w:vAlign w:val="center"/>
          </w:tcPr>
          <w:p w14:paraId="05119AD4" w14:textId="5A5A73A2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wykonania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(początek oraz zakończenie realizacji zamówienia)</w:t>
            </w:r>
          </w:p>
        </w:tc>
        <w:tc>
          <w:tcPr>
            <w:tcW w:w="1486" w:type="dxa"/>
            <w:vAlign w:val="center"/>
          </w:tcPr>
          <w:p w14:paraId="0F6D6314" w14:textId="3D83080E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 Inwestora </w:t>
            </w:r>
            <w:r w:rsidRPr="00A0271D">
              <w:rPr>
                <w:rFonts w:ascii="Times New Roman" w:hAnsi="Times New Roman" w:cs="Times New Roman"/>
                <w:sz w:val="18"/>
                <w:szCs w:val="18"/>
              </w:rPr>
              <w:t>(należy wskazać: nazwę i adres siedziby)</w:t>
            </w:r>
          </w:p>
        </w:tc>
        <w:tc>
          <w:tcPr>
            <w:tcW w:w="1726" w:type="dxa"/>
            <w:vAlign w:val="center"/>
          </w:tcPr>
          <w:p w14:paraId="03B92B70" w14:textId="77777777" w:rsidR="00B40416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zamówienia</w:t>
            </w:r>
          </w:p>
          <w:p w14:paraId="727EA23F" w14:textId="71C41624" w:rsidR="00B40416" w:rsidRPr="00BE7C93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(należy wskazać: 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przebudowa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rozbudowa)</w:t>
            </w:r>
          </w:p>
        </w:tc>
        <w:tc>
          <w:tcPr>
            <w:tcW w:w="2529" w:type="dxa"/>
            <w:vAlign w:val="center"/>
          </w:tcPr>
          <w:p w14:paraId="4A0C4E86" w14:textId="1AB7A64B" w:rsidR="00B40416" w:rsidRDefault="009638F5" w:rsidP="00B4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Wartość </w:t>
            </w:r>
            <w:r w:rsidRPr="009638F5">
              <w:rPr>
                <w:rFonts w:ascii="Times New Roman" w:hAnsi="Times New Roman" w:cs="Times New Roman"/>
                <w:iCs/>
                <w:sz w:val="18"/>
                <w:szCs w:val="18"/>
              </w:rPr>
              <w:t>robót budowlanych brutto</w:t>
            </w:r>
          </w:p>
        </w:tc>
        <w:tc>
          <w:tcPr>
            <w:tcW w:w="2225" w:type="dxa"/>
            <w:vAlign w:val="center"/>
          </w:tcPr>
          <w:p w14:paraId="327C1EEB" w14:textId="4E5FBE17" w:rsidR="00B40416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Pełniona funkcja na zamówieniu</w:t>
            </w:r>
          </w:p>
        </w:tc>
      </w:tr>
      <w:tr w:rsidR="00B40416" w14:paraId="54ADFE3D" w14:textId="5EBAF064" w:rsidTr="00B40416">
        <w:trPr>
          <w:trHeight w:val="376"/>
        </w:trPr>
        <w:tc>
          <w:tcPr>
            <w:tcW w:w="457" w:type="dxa"/>
            <w:vAlign w:val="center"/>
          </w:tcPr>
          <w:p w14:paraId="634670AD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205D790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CF82B9A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17AD7FA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607C352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4403BB7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44A5100F" w14:textId="552D402C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33C03DAC" w14:textId="0B65E03A" w:rsidTr="00B40416">
        <w:trPr>
          <w:trHeight w:val="376"/>
        </w:trPr>
        <w:tc>
          <w:tcPr>
            <w:tcW w:w="457" w:type="dxa"/>
            <w:vAlign w:val="center"/>
          </w:tcPr>
          <w:p w14:paraId="0B35F55C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30128C2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296D9A7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0028CBB1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81AE79E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53EC4E70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5E57BD34" w14:textId="5E3C8CA4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79266F70" w14:textId="67024D34" w:rsidTr="00B40416">
        <w:trPr>
          <w:trHeight w:val="376"/>
        </w:trPr>
        <w:tc>
          <w:tcPr>
            <w:tcW w:w="457" w:type="dxa"/>
            <w:vAlign w:val="center"/>
          </w:tcPr>
          <w:p w14:paraId="06B74C1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40EE2E26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C6D38F5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552EB79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C46ED1B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66D0E78F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5E58B182" w14:textId="2B89F6E1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008A419E" w14:textId="0B9EBE78" w:rsidTr="00B40416">
        <w:trPr>
          <w:trHeight w:val="376"/>
        </w:trPr>
        <w:tc>
          <w:tcPr>
            <w:tcW w:w="457" w:type="dxa"/>
            <w:vAlign w:val="center"/>
          </w:tcPr>
          <w:p w14:paraId="1A7801D8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08EB7C2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D05F4D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788E1FA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F609A0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5CBEA9C6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63FDA6D5" w14:textId="77504046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B34D3D7" w14:textId="37E7AD36" w:rsid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69FF" w14:textId="156FBEEA" w:rsidR="00E62A6F" w:rsidRPr="00E62A6F" w:rsidRDefault="00E62A6F" w:rsidP="00E62A6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62A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747F76BC" w14:textId="27A43B8F" w:rsidR="00E62A6F" w:rsidRPr="0074198F" w:rsidRDefault="00E62A6F" w:rsidP="007C42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14BA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Oświadczenie </w:t>
      </w:r>
      <w:r w:rsidR="007C429C" w:rsidRPr="00314BA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należy opatrzyć podpisem kwalifikowanym lub podpisem zaufanym albo podpisem osobistym, osoby uprawnionej do reprezentowania Wykonawcy</w:t>
      </w:r>
    </w:p>
    <w:sectPr w:rsidR="00E62A6F" w:rsidRPr="0074198F" w:rsidSect="00E62A6F">
      <w:headerReference w:type="default" r:id="rId6"/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F493" w14:textId="77777777" w:rsidR="003C09D1" w:rsidRDefault="003C09D1" w:rsidP="0074198F">
      <w:pPr>
        <w:spacing w:after="0" w:line="240" w:lineRule="auto"/>
      </w:pPr>
      <w:r>
        <w:separator/>
      </w:r>
    </w:p>
  </w:endnote>
  <w:endnote w:type="continuationSeparator" w:id="0">
    <w:p w14:paraId="3EE1120A" w14:textId="77777777" w:rsidR="003C09D1" w:rsidRDefault="003C09D1" w:rsidP="007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218D" w14:textId="77777777" w:rsidR="003C09D1" w:rsidRDefault="003C09D1" w:rsidP="0074198F">
      <w:pPr>
        <w:spacing w:after="0" w:line="240" w:lineRule="auto"/>
      </w:pPr>
      <w:r>
        <w:separator/>
      </w:r>
    </w:p>
  </w:footnote>
  <w:footnote w:type="continuationSeparator" w:id="0">
    <w:p w14:paraId="2A0EB92F" w14:textId="77777777" w:rsidR="003C09D1" w:rsidRDefault="003C09D1" w:rsidP="0074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FF5F" w14:textId="46EFDCED" w:rsidR="0074198F" w:rsidRPr="00BE7C93" w:rsidRDefault="0074198F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</w:pPr>
    <w:r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Zarząd Dróg Wojewódzkich w Bydgoszczy                                       </w:t>
    </w:r>
    <w:r w:rsidR="00BE7C93"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________________________________________</w:t>
    </w:r>
    <w:r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     ZDW.N4.361</w:t>
    </w:r>
    <w:r w:rsidR="00F71E5C"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</w:t>
    </w:r>
    <w:r w:rsidR="00612898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30</w:t>
    </w:r>
    <w:r w:rsidR="00F71E5C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</w:t>
    </w:r>
    <w:r w:rsidRPr="0074198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202</w:t>
    </w:r>
    <w:r w:rsidR="00167C0B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8F"/>
    <w:rsid w:val="000D2FF6"/>
    <w:rsid w:val="00165746"/>
    <w:rsid w:val="00167C0B"/>
    <w:rsid w:val="001C1E5F"/>
    <w:rsid w:val="00314BAA"/>
    <w:rsid w:val="003737C0"/>
    <w:rsid w:val="003C09D1"/>
    <w:rsid w:val="0055024F"/>
    <w:rsid w:val="005778D8"/>
    <w:rsid w:val="005F2231"/>
    <w:rsid w:val="00612898"/>
    <w:rsid w:val="00654291"/>
    <w:rsid w:val="00715252"/>
    <w:rsid w:val="0074198F"/>
    <w:rsid w:val="00743AF2"/>
    <w:rsid w:val="007C429C"/>
    <w:rsid w:val="007F3D9C"/>
    <w:rsid w:val="009638F5"/>
    <w:rsid w:val="00A0271D"/>
    <w:rsid w:val="00A60B82"/>
    <w:rsid w:val="00A80F60"/>
    <w:rsid w:val="00B2777C"/>
    <w:rsid w:val="00B319A5"/>
    <w:rsid w:val="00B40416"/>
    <w:rsid w:val="00B93F29"/>
    <w:rsid w:val="00BE7C93"/>
    <w:rsid w:val="00C53001"/>
    <w:rsid w:val="00CE59EC"/>
    <w:rsid w:val="00E62A6F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F15DCF"/>
  <w15:chartTrackingRefBased/>
  <w15:docId w15:val="{E33E402C-A344-41D3-BFF3-98EE941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8F"/>
  </w:style>
  <w:style w:type="paragraph" w:styleId="Stopka">
    <w:name w:val="footer"/>
    <w:basedOn w:val="Normalny"/>
    <w:link w:val="Stopka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8F"/>
  </w:style>
  <w:style w:type="table" w:styleId="Tabela-Siatka">
    <w:name w:val="Table Grid"/>
    <w:basedOn w:val="Standardowy"/>
    <w:uiPriority w:val="39"/>
    <w:rsid w:val="0074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1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Alicja Miklasz-Gadek</cp:lastModifiedBy>
  <cp:revision>3</cp:revision>
  <dcterms:created xsi:type="dcterms:W3CDTF">2024-04-23T11:16:00Z</dcterms:created>
  <dcterms:modified xsi:type="dcterms:W3CDTF">2024-04-23T11:17:00Z</dcterms:modified>
</cp:coreProperties>
</file>