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653"/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700"/>
        <w:gridCol w:w="960"/>
      </w:tblGrid>
      <w:tr w:rsidR="004152B5" w:rsidRPr="004152B5" w14:paraId="4F3B4E85" w14:textId="77777777" w:rsidTr="00F109A2">
        <w:trPr>
          <w:trHeight w:val="30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D19B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4FDD9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662B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4152B5" w:rsidRPr="004152B5" w14:paraId="62CBFE29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286C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47D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0890200004 Odrdzewiacz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ROST OFF PLUS - 400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6D4E" w14:textId="101A6A5B" w:rsidR="004152B5" w:rsidRPr="004152B5" w:rsidRDefault="0076514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4152B5" w:rsidRPr="004152B5" w14:paraId="54E4894D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6E8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0E37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0893800 Pasta miedziana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SMAR MIEDZIANY CU800 - 300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F4F" w14:textId="7B84D9DE" w:rsidR="004152B5" w:rsidRPr="004152B5" w:rsidRDefault="0076514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bookmarkStart w:id="0" w:name="_GoBack"/>
            <w:bookmarkEnd w:id="0"/>
          </w:p>
        </w:tc>
      </w:tr>
      <w:tr w:rsidR="004152B5" w:rsidRPr="004152B5" w14:paraId="090A6A8B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35B3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EFE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5861113500 Środek do czyszczenia gaźnika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ZMYWACZ DO GAŹNIKOW - 500ML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D61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152B5" w:rsidRPr="004152B5" w14:paraId="189DA4FC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03FA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179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0890100045 Masa do naprawy układów wydechowych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PASTA DO UKL.WYDECHOWYCH 140G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1F46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152B5" w:rsidRPr="004152B5" w14:paraId="3FA7B1F2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864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8429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art. 0890100130 Klej strukturalny 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KLEJ I SZCZELIWO K+D KOLOR CZARNY 300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C7E1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152B5" w:rsidRPr="004152B5" w14:paraId="23203E92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507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A54B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0893225120 Klej strukturalny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KLEJ I SZCZELIWO ULTRA TRANSPARENT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71E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152B5" w:rsidRPr="004152B5" w14:paraId="0DB29A8B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2442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BAD0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089010810 Środki do czyszczenia hamulców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ZMYWACZ UNIWERSALNY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84E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152B5" w:rsidRPr="004152B5" w14:paraId="1D27E651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6E70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B0B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art. 0892764034 Dodatek do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wykryw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nieszczelności,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klim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DODATEK FLUORESCENCYJNY 240ML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7338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152B5" w:rsidRPr="004152B5" w14:paraId="029BD70C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308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E6D3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5966100196 Olej PAG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OLEJ PAG 46 - 250ML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9FA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152B5" w:rsidRPr="004152B5" w14:paraId="54DD5293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9810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A34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0892764300 Olej do pompy próżniowej, klimatyzacja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OLEJ DO POMPY PRÓŻNIOWEJ - 250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E5F2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152B5" w:rsidRPr="004152B5" w14:paraId="165C2916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AD30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F7D5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0893104500 Smar adhezyjny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ADHGRSE-SMAR HSW-100 500ML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7B7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152B5" w:rsidRPr="004152B5" w14:paraId="417DF9C6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EDE8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DC7A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art.0893449 Szpachla do metalu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KLEJ - PLYNNY METAL FE1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E16D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152B5" w:rsidRPr="004152B5" w14:paraId="1CB514EB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ACE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4D8F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0893033 Preparaty do czyszczenia tapicerki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PIANKA CZYSZCZACA -CARGO - 500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727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4152B5" w:rsidRPr="004152B5" w14:paraId="7441EF7A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355D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2141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0893221 Uniwersalny spray silikonowy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SILIKON SPRAY - 500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6BF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152B5" w:rsidRPr="004152B5" w14:paraId="2F4873AE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0DF7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784C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089027 Wykrywacz nieszczelności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PIANKA DO WYKRYWANIA NIESZCZ 400ML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E4F5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152B5" w:rsidRPr="004152B5" w14:paraId="42681E1A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AA8A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18D2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Nr art. 089305540 Olej konserwacyjny</w:t>
            </w: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MULTI PREPARAT WIELOFUNKCYJNY - 400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BF8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152B5" w:rsidRPr="004152B5" w14:paraId="4E9A2C3D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073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FFEC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art. 089376410 COOLIUS środek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dezynf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do układu klimat. w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spray’u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PREP. DO DEZYNFEKCJI KLIMATYZACJI-300ML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D9E7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152B5" w:rsidRPr="004152B5" w14:paraId="4DC1E8F0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848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86A6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art. 0893764652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Quick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Fresh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Pure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biocydów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QUICK FRESH PURE - 100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364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4152B5" w:rsidRPr="004152B5" w14:paraId="6DCD262C" w14:textId="77777777" w:rsidTr="00F109A2">
        <w:trPr>
          <w:trHeight w:val="6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0F37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6429" w14:textId="77777777" w:rsidR="004152B5" w:rsidRPr="004152B5" w:rsidRDefault="004152B5" w:rsidP="00F10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art. 08930900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Cyjanoakrylowy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klej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strukt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., </w:t>
            </w:r>
            <w:proofErr w:type="spellStart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Klebfix</w:t>
            </w:r>
            <w:proofErr w:type="spellEnd"/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KLEJ SUPERSZYBKI KLEBFIX 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2EB2" w14:textId="77777777" w:rsidR="004152B5" w:rsidRPr="004152B5" w:rsidRDefault="004152B5" w:rsidP="00F1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2B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</w:tbl>
    <w:p w14:paraId="51AD95A8" w14:textId="77777777" w:rsidR="00F109A2" w:rsidRDefault="00F109A2" w:rsidP="00F109A2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14:paraId="0B5325C7" w14:textId="77777777" w:rsidR="00F109A2" w:rsidRDefault="00F109A2" w:rsidP="00F109A2">
      <w:pPr>
        <w:pStyle w:val="Standard"/>
        <w:jc w:val="center"/>
      </w:pPr>
    </w:p>
    <w:p w14:paraId="0FDCEB4F" w14:textId="77777777" w:rsidR="00F109A2" w:rsidRDefault="00F109A2" w:rsidP="00F109A2">
      <w:pPr>
        <w:pStyle w:val="Standard"/>
        <w:jc w:val="center"/>
      </w:pPr>
      <w:r>
        <w:t>Zakup preparatów do obsługi codziennej pojazdów</w:t>
      </w:r>
    </w:p>
    <w:p w14:paraId="293BE907" w14:textId="77777777" w:rsidR="00F109A2" w:rsidRDefault="00F109A2" w:rsidP="00F109A2">
      <w:pPr>
        <w:pStyle w:val="Standard"/>
      </w:pPr>
    </w:p>
    <w:p w14:paraId="03219FD8" w14:textId="76011D7A" w:rsidR="00F109A2" w:rsidRDefault="00F109A2" w:rsidP="00F109A2">
      <w:pPr>
        <w:pStyle w:val="Standard"/>
        <w:rPr>
          <w:b/>
          <w:bCs/>
          <w:u w:val="single"/>
        </w:rPr>
      </w:pPr>
    </w:p>
    <w:p w14:paraId="13779E3F" w14:textId="77777777" w:rsidR="00F109A2" w:rsidRDefault="00F109A2" w:rsidP="00F109A2">
      <w:pPr>
        <w:pStyle w:val="Standard"/>
        <w:rPr>
          <w:b/>
          <w:bCs/>
          <w:u w:val="single"/>
        </w:rPr>
      </w:pPr>
    </w:p>
    <w:p w14:paraId="5F1F78F3" w14:textId="72E24EC8" w:rsidR="001B1591" w:rsidRDefault="001B1591"/>
    <w:sectPr w:rsidR="001B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B3"/>
    <w:rsid w:val="001B1591"/>
    <w:rsid w:val="00264D1C"/>
    <w:rsid w:val="00351411"/>
    <w:rsid w:val="004152B5"/>
    <w:rsid w:val="00765145"/>
    <w:rsid w:val="008E7921"/>
    <w:rsid w:val="00937164"/>
    <w:rsid w:val="009F3FB3"/>
    <w:rsid w:val="00B46B70"/>
    <w:rsid w:val="00BA426C"/>
    <w:rsid w:val="00BD6711"/>
    <w:rsid w:val="00D13E01"/>
    <w:rsid w:val="00F025F8"/>
    <w:rsid w:val="00F109A2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A5C0"/>
  <w15:chartTrackingRefBased/>
  <w15:docId w15:val="{A49C3E48-B4FA-4EEA-93B7-5E55E63E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09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5</cp:revision>
  <cp:lastPrinted>2023-12-07T07:20:00Z</cp:lastPrinted>
  <dcterms:created xsi:type="dcterms:W3CDTF">2023-12-07T07:20:00Z</dcterms:created>
  <dcterms:modified xsi:type="dcterms:W3CDTF">2023-12-08T08:35:00Z</dcterms:modified>
</cp:coreProperties>
</file>