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6014" w14:textId="43918ED6" w:rsidR="007A5FAB" w:rsidRPr="00F95308" w:rsidRDefault="004C2A6F" w:rsidP="004C2A6F">
      <w:pPr>
        <w:tabs>
          <w:tab w:val="right" w:pos="9638"/>
        </w:tabs>
        <w:rPr>
          <w:rFonts w:cs="Calibri"/>
          <w:sz w:val="24"/>
          <w:szCs w:val="24"/>
        </w:rPr>
      </w:pPr>
      <w:r w:rsidRPr="00F95308">
        <w:rPr>
          <w:rFonts w:cs="Calibri"/>
          <w:sz w:val="24"/>
          <w:szCs w:val="24"/>
        </w:rPr>
        <w:t>OŚ-I</w:t>
      </w:r>
      <w:r w:rsidR="00F95308" w:rsidRPr="00F95308">
        <w:rPr>
          <w:rFonts w:cs="Calibri"/>
          <w:sz w:val="24"/>
          <w:szCs w:val="24"/>
        </w:rPr>
        <w:t>I</w:t>
      </w:r>
      <w:r w:rsidRPr="00F95308">
        <w:rPr>
          <w:rFonts w:cs="Calibri"/>
          <w:sz w:val="24"/>
          <w:szCs w:val="24"/>
        </w:rPr>
        <w:t>.62</w:t>
      </w:r>
      <w:r w:rsidR="00F95308">
        <w:rPr>
          <w:rFonts w:cs="Calibri"/>
          <w:sz w:val="24"/>
          <w:szCs w:val="24"/>
        </w:rPr>
        <w:t>32</w:t>
      </w:r>
      <w:r w:rsidRPr="00F95308">
        <w:rPr>
          <w:rFonts w:cs="Calibri"/>
          <w:sz w:val="24"/>
          <w:szCs w:val="24"/>
        </w:rPr>
        <w:t>.</w:t>
      </w:r>
      <w:r w:rsidR="000C7295">
        <w:rPr>
          <w:rFonts w:cs="Calibri"/>
          <w:sz w:val="24"/>
          <w:szCs w:val="24"/>
        </w:rPr>
        <w:t>001</w:t>
      </w:r>
      <w:r w:rsidRPr="00F95308">
        <w:rPr>
          <w:rFonts w:cs="Calibri"/>
          <w:sz w:val="24"/>
          <w:szCs w:val="24"/>
        </w:rPr>
        <w:t>.202</w:t>
      </w:r>
      <w:r w:rsidR="000C7295">
        <w:rPr>
          <w:rFonts w:cs="Calibri"/>
          <w:sz w:val="24"/>
          <w:szCs w:val="24"/>
        </w:rPr>
        <w:t>2</w:t>
      </w:r>
      <w:r w:rsidRPr="00F95308">
        <w:rPr>
          <w:rFonts w:cs="Calibri"/>
          <w:sz w:val="24"/>
          <w:szCs w:val="24"/>
        </w:rPr>
        <w:tab/>
        <w:t xml:space="preserve">Jastrzębie-Zdrój, </w:t>
      </w:r>
      <w:r w:rsidR="00585F18">
        <w:rPr>
          <w:rFonts w:cs="Calibri"/>
          <w:sz w:val="24"/>
          <w:szCs w:val="24"/>
        </w:rPr>
        <w:t>14</w:t>
      </w:r>
      <w:r w:rsidRPr="00F95308">
        <w:rPr>
          <w:rFonts w:cs="Calibri"/>
          <w:sz w:val="24"/>
          <w:szCs w:val="24"/>
        </w:rPr>
        <w:t>.</w:t>
      </w:r>
      <w:r w:rsidR="009C5E80">
        <w:rPr>
          <w:rFonts w:cs="Calibri"/>
          <w:sz w:val="24"/>
          <w:szCs w:val="24"/>
        </w:rPr>
        <w:t>03</w:t>
      </w:r>
      <w:r w:rsidRPr="00F95308">
        <w:rPr>
          <w:rFonts w:cs="Calibri"/>
          <w:sz w:val="24"/>
          <w:szCs w:val="24"/>
        </w:rPr>
        <w:t>.202</w:t>
      </w:r>
      <w:r w:rsidR="000C7295">
        <w:rPr>
          <w:rFonts w:cs="Calibri"/>
          <w:sz w:val="24"/>
          <w:szCs w:val="24"/>
        </w:rPr>
        <w:t>2</w:t>
      </w:r>
      <w:r w:rsidRPr="00F95308">
        <w:rPr>
          <w:rFonts w:cs="Calibri"/>
          <w:sz w:val="24"/>
          <w:szCs w:val="24"/>
        </w:rPr>
        <w:t xml:space="preserve"> r. </w:t>
      </w:r>
    </w:p>
    <w:p w14:paraId="1FEB1D0E" w14:textId="77777777" w:rsidR="00C83324" w:rsidRPr="00C83324" w:rsidRDefault="00C83324" w:rsidP="00C8332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C8332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Z A P R O S Z E N I E</w:t>
      </w:r>
    </w:p>
    <w:p w14:paraId="7BA79D3E" w14:textId="77777777" w:rsidR="00C83324" w:rsidRPr="00C83324" w:rsidRDefault="00C83324" w:rsidP="00C83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073CD5D9" w14:textId="3C4685FD" w:rsidR="00C83324" w:rsidRDefault="00C83324" w:rsidP="00C83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Działając zgodnie z Zarządzeniem Prezydenta Miasta Jastrzębie-Zdrój nr Or-IV.0050.</w:t>
      </w:r>
      <w:r w:rsidR="009C5E8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17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.202</w:t>
      </w:r>
      <w:r w:rsidR="009C5E8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dnia </w:t>
      </w:r>
      <w:r w:rsidR="009C5E8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13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.01.202</w:t>
      </w:r>
      <w:r w:rsidR="007B73D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2 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r. zapraszam do złożenia oferty cenowej na wykonanie zadania, na które w budżecie przeznaczone zostały środki o łącznej wartości przekraczającej</w:t>
      </w:r>
      <w:r w:rsidR="00E07BE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</w:t>
      </w:r>
      <w:r w:rsidR="00DE18C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000,00 zł</w:t>
      </w:r>
      <w:r w:rsidR="004C2A6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otych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netto, a</w:t>
      </w:r>
      <w:r w:rsidR="004C2A6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 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</w:t>
      </w:r>
      <w:r w:rsidR="004C2A6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 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przekraczają</w:t>
      </w:r>
      <w:r w:rsidR="00C85DA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cej kwoty 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130 000,00</w:t>
      </w:r>
      <w:r w:rsidR="004C2A6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</w:t>
      </w:r>
      <w:r w:rsidR="004C2A6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otych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netto </w:t>
      </w:r>
      <w:r w:rsidR="004E49C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r w:rsidRPr="00C833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zadanie realizowane pn.</w:t>
      </w:r>
    </w:p>
    <w:p w14:paraId="67EC6E51" w14:textId="77777777" w:rsidR="00C85DAF" w:rsidRPr="00C83324" w:rsidRDefault="00C85DAF" w:rsidP="00621B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2A974560" w14:textId="0E32E55C" w:rsidR="00621BCE" w:rsidRDefault="005E3836" w:rsidP="005E3836">
      <w:pPr>
        <w:spacing w:after="0" w:line="240" w:lineRule="auto"/>
        <w:jc w:val="both"/>
        <w:rPr>
          <w:b/>
          <w:sz w:val="24"/>
          <w:szCs w:val="24"/>
          <w:lang w:bidi="en-US"/>
        </w:rPr>
      </w:pPr>
      <w:r w:rsidRPr="005E3836">
        <w:rPr>
          <w:rFonts w:asciiTheme="minorHAnsi" w:hAnsiTheme="minorHAnsi" w:cstheme="minorHAnsi"/>
          <w:b/>
          <w:bCs/>
          <w:sz w:val="24"/>
          <w:szCs w:val="24"/>
        </w:rPr>
        <w:t>„Zasad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 w:rsidRPr="005E3836">
        <w:rPr>
          <w:rFonts w:asciiTheme="minorHAnsi" w:hAnsiTheme="minorHAnsi" w:cstheme="minorHAnsi"/>
          <w:b/>
          <w:bCs/>
          <w:sz w:val="24"/>
          <w:szCs w:val="24"/>
        </w:rPr>
        <w:t>finansowania przez Miasto Jastrzębie-Zdrój w 2022 roku odbioru, transportu i przekazania do unieszkodliwienia odpadów zawierających azbest, powstałych   przy   demontażu   pokryć   dachowych   i   elewacji   z   budynków   mieszkalnych  i gospodarczych z terenu miasta Jastrzębie-Zdrój, stanowiących własność osób fizycznych</w:t>
      </w:r>
      <w:r w:rsidR="00860FE7" w:rsidRPr="005E3836">
        <w:rPr>
          <w:rFonts w:asciiTheme="minorHAnsi" w:hAnsiTheme="minorHAnsi" w:cstheme="minorHAnsi"/>
          <w:b/>
          <w:sz w:val="24"/>
          <w:szCs w:val="24"/>
          <w:lang w:bidi="en-US"/>
        </w:rPr>
        <w:t>”</w:t>
      </w:r>
      <w:r>
        <w:rPr>
          <w:rFonts w:asciiTheme="minorHAnsi" w:hAnsiTheme="minorHAnsi" w:cstheme="minorHAnsi"/>
          <w:b/>
          <w:sz w:val="24"/>
          <w:szCs w:val="24"/>
          <w:lang w:bidi="en-US"/>
        </w:rPr>
        <w:t>.</w:t>
      </w:r>
    </w:p>
    <w:p w14:paraId="2F59BD83" w14:textId="77777777" w:rsidR="00621BCE" w:rsidRDefault="00621BCE" w:rsidP="00621BCE">
      <w:pPr>
        <w:spacing w:after="0" w:line="240" w:lineRule="auto"/>
        <w:jc w:val="center"/>
        <w:rPr>
          <w:b/>
          <w:sz w:val="24"/>
          <w:szCs w:val="24"/>
          <w:lang w:bidi="en-US"/>
        </w:rPr>
      </w:pPr>
    </w:p>
    <w:p w14:paraId="0502B0C2" w14:textId="360CAC80" w:rsidR="00AE6F65" w:rsidRDefault="00AE6F65" w:rsidP="00FA7866">
      <w:pPr>
        <w:pStyle w:val="Akapitzlist"/>
        <w:numPr>
          <w:ilvl w:val="0"/>
          <w:numId w:val="2"/>
        </w:numPr>
        <w:spacing w:after="0" w:line="240" w:lineRule="auto"/>
        <w:ind w:left="426" w:hanging="218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INFORMACJE OGÓLNE</w:t>
      </w:r>
    </w:p>
    <w:p w14:paraId="1F4268B1" w14:textId="77777777" w:rsidR="008C0C70" w:rsidRPr="008C0C70" w:rsidRDefault="008C0C70" w:rsidP="008C0C70">
      <w:pPr>
        <w:pStyle w:val="Akapitzlist"/>
        <w:spacing w:after="0" w:line="240" w:lineRule="auto"/>
        <w:ind w:left="426"/>
        <w:rPr>
          <w:b/>
          <w:sz w:val="16"/>
          <w:szCs w:val="16"/>
          <w:lang w:bidi="en-US"/>
        </w:rPr>
      </w:pPr>
    </w:p>
    <w:p w14:paraId="61317D30" w14:textId="18BDB1B1" w:rsidR="00621BCE" w:rsidRDefault="00621BCE" w:rsidP="00FA7866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Nazwa oraz adres Zamawiającego:</w:t>
      </w:r>
    </w:p>
    <w:p w14:paraId="4056831B" w14:textId="69F4E1D2" w:rsidR="00FA7866" w:rsidRDefault="00FA7866" w:rsidP="00FA7866">
      <w:pPr>
        <w:pStyle w:val="Akapitzlist"/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Miasto Jastrzębie-Zdrój, al. Józefa Piłsudskiego 60, 44-335 Jastrzębie-Zdrój</w:t>
      </w:r>
    </w:p>
    <w:p w14:paraId="72883809" w14:textId="5DC5DDAF" w:rsidR="00FA7866" w:rsidRPr="00F95308" w:rsidRDefault="00FA7866" w:rsidP="00FA7866">
      <w:pPr>
        <w:pStyle w:val="Akapitzlist"/>
        <w:spacing w:after="0" w:line="240" w:lineRule="auto"/>
        <w:ind w:left="851"/>
        <w:jc w:val="both"/>
        <w:rPr>
          <w:bCs/>
          <w:sz w:val="24"/>
          <w:szCs w:val="24"/>
          <w:lang w:val="en-CA" w:bidi="en-US"/>
        </w:rPr>
      </w:pPr>
      <w:r w:rsidRPr="00F95308">
        <w:rPr>
          <w:bCs/>
          <w:sz w:val="24"/>
          <w:szCs w:val="24"/>
          <w:lang w:val="en-CA" w:bidi="en-US"/>
        </w:rPr>
        <w:t xml:space="preserve">tel. 32 47 85 287, e-mail: os@um.jastrzebie.pl </w:t>
      </w:r>
    </w:p>
    <w:p w14:paraId="7234F8EB" w14:textId="628B7285" w:rsidR="00FA7866" w:rsidRDefault="00FA7866" w:rsidP="00FA7866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Do postępowania nie stosuje się ustawy Prawo zamówień publicznych (zamówienie o wartości poniżej 130</w:t>
      </w:r>
      <w:r w:rsidR="00740073">
        <w:rPr>
          <w:bCs/>
          <w:sz w:val="24"/>
          <w:szCs w:val="24"/>
          <w:lang w:bidi="en-US"/>
        </w:rPr>
        <w:t xml:space="preserve"> </w:t>
      </w:r>
      <w:r>
        <w:rPr>
          <w:bCs/>
          <w:sz w:val="24"/>
          <w:szCs w:val="24"/>
          <w:lang w:bidi="en-US"/>
        </w:rPr>
        <w:t>000,00 złotych netto).</w:t>
      </w:r>
    </w:p>
    <w:p w14:paraId="5E6E2051" w14:textId="61EC9861" w:rsidR="00FA7866" w:rsidRDefault="00FA7866" w:rsidP="00FA7866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Oferty należy składać w formie elektronicznej za pośrednictwem platformy zakupowej</w:t>
      </w:r>
      <w:r w:rsidR="00857EE6">
        <w:rPr>
          <w:bCs/>
          <w:sz w:val="24"/>
          <w:szCs w:val="24"/>
          <w:lang w:bidi="en-US"/>
        </w:rPr>
        <w:t xml:space="preserve"> –</w:t>
      </w:r>
      <w:r w:rsidR="008C0C70">
        <w:rPr>
          <w:bCs/>
          <w:sz w:val="24"/>
          <w:szCs w:val="24"/>
          <w:lang w:bidi="en-US"/>
        </w:rPr>
        <w:t xml:space="preserve"> elektronicznego systemu Open Nexus w terminie do dnia </w:t>
      </w:r>
      <w:r w:rsidR="003E0147">
        <w:rPr>
          <w:b/>
          <w:sz w:val="24"/>
          <w:szCs w:val="24"/>
          <w:lang w:bidi="en-US"/>
        </w:rPr>
        <w:t>1</w:t>
      </w:r>
      <w:r w:rsidR="00E438F4">
        <w:rPr>
          <w:b/>
          <w:sz w:val="24"/>
          <w:szCs w:val="24"/>
          <w:lang w:bidi="en-US"/>
        </w:rPr>
        <w:t>8</w:t>
      </w:r>
      <w:r w:rsidR="008C0C70" w:rsidRPr="008C0C70">
        <w:rPr>
          <w:b/>
          <w:sz w:val="24"/>
          <w:szCs w:val="24"/>
          <w:lang w:bidi="en-US"/>
        </w:rPr>
        <w:t>.</w:t>
      </w:r>
      <w:r w:rsidR="00C52F49">
        <w:rPr>
          <w:b/>
          <w:sz w:val="24"/>
          <w:szCs w:val="24"/>
          <w:lang w:bidi="en-US"/>
        </w:rPr>
        <w:t>03</w:t>
      </w:r>
      <w:r w:rsidR="008C0C70" w:rsidRPr="008C0C70">
        <w:rPr>
          <w:b/>
          <w:sz w:val="24"/>
          <w:szCs w:val="24"/>
          <w:lang w:bidi="en-US"/>
        </w:rPr>
        <w:t>.202</w:t>
      </w:r>
      <w:r w:rsidR="00C52F49">
        <w:rPr>
          <w:b/>
          <w:sz w:val="24"/>
          <w:szCs w:val="24"/>
          <w:lang w:bidi="en-US"/>
        </w:rPr>
        <w:t>2</w:t>
      </w:r>
      <w:r w:rsidR="008C0C70" w:rsidRPr="008C0C70">
        <w:rPr>
          <w:b/>
          <w:sz w:val="24"/>
          <w:szCs w:val="24"/>
          <w:lang w:bidi="en-US"/>
        </w:rPr>
        <w:t xml:space="preserve"> r.</w:t>
      </w:r>
      <w:r w:rsidR="008C0C70">
        <w:rPr>
          <w:bCs/>
          <w:sz w:val="24"/>
          <w:szCs w:val="24"/>
          <w:lang w:bidi="en-US"/>
        </w:rPr>
        <w:t xml:space="preserve"> do godziny </w:t>
      </w:r>
      <w:r w:rsidR="008C0C70" w:rsidRPr="008C0C70">
        <w:rPr>
          <w:b/>
          <w:sz w:val="24"/>
          <w:szCs w:val="24"/>
          <w:lang w:bidi="en-US"/>
        </w:rPr>
        <w:t>1</w:t>
      </w:r>
      <w:r w:rsidR="002040C4">
        <w:rPr>
          <w:b/>
          <w:sz w:val="24"/>
          <w:szCs w:val="24"/>
          <w:lang w:bidi="en-US"/>
        </w:rPr>
        <w:t>0</w:t>
      </w:r>
      <w:r w:rsidR="008C0C70" w:rsidRPr="008C0C70">
        <w:rPr>
          <w:b/>
          <w:sz w:val="24"/>
          <w:szCs w:val="24"/>
          <w:lang w:bidi="en-US"/>
        </w:rPr>
        <w:t>:00</w:t>
      </w:r>
      <w:r w:rsidR="008C0C70">
        <w:rPr>
          <w:bCs/>
          <w:sz w:val="24"/>
          <w:szCs w:val="24"/>
          <w:lang w:bidi="en-US"/>
        </w:rPr>
        <w:t xml:space="preserve">. Adres strony platformy zakupowej: </w:t>
      </w:r>
      <w:r w:rsidR="008C0C70" w:rsidRPr="008C0C70">
        <w:rPr>
          <w:bCs/>
          <w:sz w:val="24"/>
          <w:szCs w:val="24"/>
          <w:lang w:bidi="en-US"/>
        </w:rPr>
        <w:t>www.platformazakupowa.pl</w:t>
      </w:r>
    </w:p>
    <w:p w14:paraId="4854AB9A" w14:textId="77777777" w:rsidR="008C0C70" w:rsidRPr="00621BCE" w:rsidRDefault="008C0C70" w:rsidP="008C0C70">
      <w:pPr>
        <w:pStyle w:val="Akapitzlist"/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</w:p>
    <w:p w14:paraId="2A165FEE" w14:textId="60E1B37B" w:rsidR="00AE6F65" w:rsidRDefault="00AE6F65" w:rsidP="00FA7866">
      <w:pPr>
        <w:pStyle w:val="Akapitzlist"/>
        <w:numPr>
          <w:ilvl w:val="0"/>
          <w:numId w:val="2"/>
        </w:numPr>
        <w:spacing w:after="0" w:line="240" w:lineRule="auto"/>
        <w:ind w:left="426" w:hanging="218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OPIS PRZEDMIOTU ZAMÓWIENIA</w:t>
      </w:r>
    </w:p>
    <w:p w14:paraId="4DAF5990" w14:textId="77777777" w:rsidR="00433E2A" w:rsidRPr="00433E2A" w:rsidRDefault="00433E2A" w:rsidP="00433E2A">
      <w:pPr>
        <w:pStyle w:val="Akapitzlist"/>
        <w:spacing w:after="0" w:line="240" w:lineRule="auto"/>
        <w:ind w:left="426"/>
        <w:rPr>
          <w:b/>
          <w:sz w:val="16"/>
          <w:szCs w:val="16"/>
          <w:lang w:bidi="en-US"/>
        </w:rPr>
      </w:pPr>
    </w:p>
    <w:p w14:paraId="34899A9E" w14:textId="6FBFFCC5" w:rsidR="00D31199" w:rsidRDefault="00D97911" w:rsidP="00EA449E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 w:rsidRPr="00D97911">
        <w:rPr>
          <w:bCs/>
          <w:sz w:val="24"/>
          <w:szCs w:val="24"/>
          <w:lang w:bidi="en-US"/>
        </w:rPr>
        <w:t>Przedmiotem zamówienia jest</w:t>
      </w:r>
      <w:r w:rsidR="001A3017">
        <w:rPr>
          <w:bCs/>
          <w:sz w:val="24"/>
          <w:szCs w:val="24"/>
          <w:lang w:bidi="en-US"/>
        </w:rPr>
        <w:t xml:space="preserve"> odbiór, transport i przekazanie do unieszkodliwienia </w:t>
      </w:r>
      <w:r w:rsidR="00D700A8">
        <w:rPr>
          <w:bCs/>
          <w:sz w:val="24"/>
          <w:szCs w:val="24"/>
          <w:lang w:bidi="en-US"/>
        </w:rPr>
        <w:t xml:space="preserve">odpadów zawierających azbest od osób fizycznych zamieszkałych </w:t>
      </w:r>
      <w:r w:rsidR="001A7207">
        <w:rPr>
          <w:bCs/>
          <w:sz w:val="24"/>
          <w:szCs w:val="24"/>
          <w:lang w:bidi="en-US"/>
        </w:rPr>
        <w:t xml:space="preserve">na </w:t>
      </w:r>
      <w:r w:rsidR="00433E2A">
        <w:rPr>
          <w:bCs/>
          <w:sz w:val="24"/>
          <w:szCs w:val="24"/>
          <w:lang w:bidi="en-US"/>
        </w:rPr>
        <w:t>terenie miasta Jastrzębie-Zdrój</w:t>
      </w:r>
      <w:r w:rsidR="00EA449E">
        <w:rPr>
          <w:bCs/>
          <w:sz w:val="24"/>
          <w:szCs w:val="24"/>
          <w:lang w:bidi="en-US"/>
        </w:rPr>
        <w:t xml:space="preserve"> w ramach realizacji zadania pn. „</w:t>
      </w:r>
      <w:r w:rsidR="00D700A8" w:rsidRPr="00D700A8">
        <w:rPr>
          <w:rFonts w:asciiTheme="minorHAnsi" w:hAnsiTheme="minorHAnsi" w:cstheme="minorHAnsi"/>
          <w:sz w:val="24"/>
          <w:szCs w:val="24"/>
        </w:rPr>
        <w:t>Zasady finansowania przez Miasto Jastrzębie-Zdrój w 2022 roku odbioru, transportu i przekazania do unieszkodliwienia odpadów zawierających azbest, powstałych   przy   demontażu   pokryć   dachowych   i   elewacji   z   budynków   mieszkalnych  i gospodarczych z terenu miasta Jastrzębie-Zdrój, stanowiących własność osób fizycznych</w:t>
      </w:r>
      <w:r w:rsidR="00D700A8">
        <w:rPr>
          <w:rFonts w:asciiTheme="minorHAnsi" w:hAnsiTheme="minorHAnsi" w:cstheme="minorHAnsi"/>
          <w:sz w:val="24"/>
          <w:szCs w:val="24"/>
          <w:lang w:bidi="en-US"/>
        </w:rPr>
        <w:t>”.</w:t>
      </w:r>
    </w:p>
    <w:p w14:paraId="5D787DD5" w14:textId="04AB6ABA" w:rsidR="00EA449E" w:rsidRDefault="002F068C" w:rsidP="00EA449E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W ramach realizacji przedmiotu zamówienia wykonane mają być następujące zadania:</w:t>
      </w:r>
    </w:p>
    <w:p w14:paraId="0334B9DB" w14:textId="55500259" w:rsidR="002F068C" w:rsidRPr="001C5533" w:rsidRDefault="003E0147" w:rsidP="001C5533">
      <w:pPr>
        <w:pStyle w:val="Akapitzlist"/>
        <w:numPr>
          <w:ilvl w:val="0"/>
          <w:numId w:val="5"/>
        </w:numPr>
        <w:spacing w:after="0" w:line="240" w:lineRule="auto"/>
        <w:ind w:left="1276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odbiór, transport</w:t>
      </w:r>
      <w:r w:rsidR="000B217A">
        <w:rPr>
          <w:bCs/>
          <w:sz w:val="24"/>
          <w:szCs w:val="24"/>
          <w:lang w:bidi="en-US"/>
        </w:rPr>
        <w:t xml:space="preserve"> i przekazanie </w:t>
      </w:r>
      <w:r w:rsidR="004172E6">
        <w:rPr>
          <w:bCs/>
          <w:sz w:val="24"/>
          <w:szCs w:val="24"/>
          <w:lang w:bidi="en-US"/>
        </w:rPr>
        <w:t>wyrobów na składowisko, ze wskazanej przez Zleceniodawcę nieruchomości, w terminie do 14 dni od dnia przekazania przez Zleceniodawcę informacji o konieczności ich odbioru</w:t>
      </w:r>
      <w:r w:rsidR="001C5533">
        <w:rPr>
          <w:bCs/>
          <w:sz w:val="24"/>
          <w:szCs w:val="24"/>
          <w:lang w:bidi="en-US"/>
        </w:rPr>
        <w:t>.</w:t>
      </w:r>
    </w:p>
    <w:p w14:paraId="0C62E231" w14:textId="1E5CBA1A" w:rsidR="00A04E81" w:rsidRDefault="00A04E81" w:rsidP="00A04E81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lastRenderedPageBreak/>
        <w:t>W ofercie należy podać cenę brutto za całość wykonanego zadania. Cena oferty musi zawierać wszystkie koszty związane z wykonaniem zadania. Kwotę należy podać cyfrowo w zaokrągleniu do dwóch miejsc po przecinku.</w:t>
      </w:r>
    </w:p>
    <w:p w14:paraId="665C49B7" w14:textId="77777777" w:rsidR="004E49C5" w:rsidRPr="004E49C5" w:rsidRDefault="004E49C5" w:rsidP="004E49C5">
      <w:pPr>
        <w:spacing w:after="0" w:line="240" w:lineRule="auto"/>
        <w:ind w:left="491"/>
        <w:jc w:val="both"/>
        <w:rPr>
          <w:bCs/>
          <w:sz w:val="24"/>
          <w:szCs w:val="24"/>
          <w:lang w:bidi="en-US"/>
        </w:rPr>
      </w:pPr>
    </w:p>
    <w:p w14:paraId="07A5260C" w14:textId="68A401D4" w:rsidR="00AE6F65" w:rsidRDefault="00AE6F65" w:rsidP="00FA7866">
      <w:pPr>
        <w:pStyle w:val="Akapitzlist"/>
        <w:numPr>
          <w:ilvl w:val="0"/>
          <w:numId w:val="2"/>
        </w:numPr>
        <w:spacing w:after="0" w:line="240" w:lineRule="auto"/>
        <w:ind w:left="426" w:hanging="218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TERMINY I INNE WARUNKI ZAMÓWIENIA</w:t>
      </w:r>
    </w:p>
    <w:p w14:paraId="76E7158E" w14:textId="77777777" w:rsidR="009C535F" w:rsidRPr="009C535F" w:rsidRDefault="009C535F" w:rsidP="009C535F">
      <w:pPr>
        <w:pStyle w:val="Akapitzlist"/>
        <w:spacing w:after="0" w:line="240" w:lineRule="auto"/>
        <w:ind w:left="426"/>
        <w:rPr>
          <w:b/>
          <w:sz w:val="16"/>
          <w:szCs w:val="16"/>
          <w:lang w:bidi="en-US"/>
        </w:rPr>
      </w:pPr>
    </w:p>
    <w:p w14:paraId="7835765C" w14:textId="0DBFDC21" w:rsidR="004E49C5" w:rsidRDefault="004E49C5" w:rsidP="004724EA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 xml:space="preserve">Czas trwania umowy: </w:t>
      </w:r>
      <w:r w:rsidR="00E438F4">
        <w:rPr>
          <w:bCs/>
          <w:sz w:val="24"/>
          <w:szCs w:val="24"/>
          <w:lang w:bidi="en-US"/>
        </w:rPr>
        <w:t xml:space="preserve">31 </w:t>
      </w:r>
      <w:r w:rsidR="00EB7FDF">
        <w:rPr>
          <w:bCs/>
          <w:sz w:val="24"/>
          <w:szCs w:val="24"/>
          <w:lang w:bidi="en-US"/>
        </w:rPr>
        <w:t xml:space="preserve">marzec </w:t>
      </w:r>
      <w:r>
        <w:rPr>
          <w:bCs/>
          <w:sz w:val="24"/>
          <w:szCs w:val="24"/>
          <w:lang w:bidi="en-US"/>
        </w:rPr>
        <w:t>202</w:t>
      </w:r>
      <w:r w:rsidR="00CC1CA4">
        <w:rPr>
          <w:bCs/>
          <w:sz w:val="24"/>
          <w:szCs w:val="24"/>
          <w:lang w:bidi="en-US"/>
        </w:rPr>
        <w:t>2</w:t>
      </w:r>
      <w:r>
        <w:rPr>
          <w:bCs/>
          <w:sz w:val="24"/>
          <w:szCs w:val="24"/>
          <w:lang w:bidi="en-US"/>
        </w:rPr>
        <w:t xml:space="preserve"> r. </w:t>
      </w:r>
      <w:r w:rsidR="001C11E2">
        <w:rPr>
          <w:bCs/>
          <w:sz w:val="24"/>
          <w:szCs w:val="24"/>
          <w:lang w:bidi="en-US"/>
        </w:rPr>
        <w:t>-</w:t>
      </w:r>
      <w:r>
        <w:rPr>
          <w:bCs/>
          <w:sz w:val="24"/>
          <w:szCs w:val="24"/>
          <w:lang w:bidi="en-US"/>
        </w:rPr>
        <w:t xml:space="preserve"> 15</w:t>
      </w:r>
      <w:r w:rsidR="00CC1CA4">
        <w:rPr>
          <w:bCs/>
          <w:sz w:val="24"/>
          <w:szCs w:val="24"/>
          <w:lang w:bidi="en-US"/>
        </w:rPr>
        <w:t xml:space="preserve"> grudzień</w:t>
      </w:r>
      <w:r>
        <w:rPr>
          <w:bCs/>
          <w:sz w:val="24"/>
          <w:szCs w:val="24"/>
          <w:lang w:bidi="en-US"/>
        </w:rPr>
        <w:t xml:space="preserve"> 2022 r.</w:t>
      </w:r>
    </w:p>
    <w:p w14:paraId="294D350D" w14:textId="3AFB6540" w:rsidR="004724EA" w:rsidRDefault="00C52F49" w:rsidP="004724EA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Zleceniobiorca przedkłada również</w:t>
      </w:r>
      <w:r w:rsidR="009F1F9A">
        <w:rPr>
          <w:bCs/>
          <w:sz w:val="24"/>
          <w:szCs w:val="24"/>
          <w:lang w:bidi="en-US"/>
        </w:rPr>
        <w:t>: protokół odbioru odpadów od ich posiadacza oraz kartę przekazania odpadów na składowisko.</w:t>
      </w:r>
    </w:p>
    <w:p w14:paraId="1712D141" w14:textId="4D6045D1" w:rsidR="009C535F" w:rsidRPr="000F4822" w:rsidRDefault="0021235E" w:rsidP="000F4822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 xml:space="preserve">Zleceniobiorca musi posiadać wpis do Rejestru podmiotów wprowadzających produkty, produkty w opakowaniach i gospodarujących </w:t>
      </w:r>
      <w:r w:rsidR="00C90C19">
        <w:rPr>
          <w:bCs/>
          <w:sz w:val="24"/>
          <w:szCs w:val="24"/>
          <w:lang w:bidi="en-US"/>
        </w:rPr>
        <w:t>odpadami</w:t>
      </w:r>
      <w:r w:rsidR="00FC425E">
        <w:rPr>
          <w:bCs/>
          <w:sz w:val="24"/>
          <w:szCs w:val="24"/>
          <w:lang w:bidi="en-US"/>
        </w:rPr>
        <w:t>, zgodnie z ustawą o odpadach.</w:t>
      </w:r>
    </w:p>
    <w:p w14:paraId="01991414" w14:textId="77777777" w:rsidR="009C535F" w:rsidRPr="004724EA" w:rsidRDefault="009C535F" w:rsidP="009C535F">
      <w:pPr>
        <w:pStyle w:val="Akapitzlist"/>
        <w:spacing w:after="0" w:line="240" w:lineRule="auto"/>
        <w:ind w:left="851"/>
        <w:jc w:val="both"/>
        <w:rPr>
          <w:bCs/>
          <w:sz w:val="24"/>
          <w:szCs w:val="24"/>
          <w:lang w:bidi="en-US"/>
        </w:rPr>
      </w:pPr>
    </w:p>
    <w:p w14:paraId="47BABF01" w14:textId="5CE0B628" w:rsidR="008C0C70" w:rsidRDefault="008C0C70" w:rsidP="008C0C70">
      <w:pPr>
        <w:spacing w:after="0" w:line="240" w:lineRule="auto"/>
        <w:rPr>
          <w:b/>
          <w:sz w:val="24"/>
          <w:szCs w:val="24"/>
          <w:lang w:bidi="en-US"/>
        </w:rPr>
      </w:pPr>
    </w:p>
    <w:p w14:paraId="33B9025C" w14:textId="5B9C577D" w:rsidR="008C0C70" w:rsidRDefault="008C0C70" w:rsidP="008C0C70">
      <w:pPr>
        <w:spacing w:after="0" w:line="240" w:lineRule="auto"/>
        <w:rPr>
          <w:b/>
          <w:sz w:val="24"/>
          <w:szCs w:val="24"/>
          <w:lang w:bidi="en-US"/>
        </w:rPr>
      </w:pPr>
    </w:p>
    <w:p w14:paraId="17D54EF9" w14:textId="6D4363E5" w:rsidR="008C0C70" w:rsidRDefault="008C0C70" w:rsidP="008C0C70">
      <w:pPr>
        <w:spacing w:after="0" w:line="240" w:lineRule="auto"/>
        <w:rPr>
          <w:b/>
          <w:sz w:val="24"/>
          <w:szCs w:val="24"/>
          <w:lang w:bidi="en-US"/>
        </w:rPr>
      </w:pPr>
    </w:p>
    <w:p w14:paraId="4D5C464C" w14:textId="6801A00F" w:rsidR="008C0C70" w:rsidRDefault="008C0C70" w:rsidP="008C0C70">
      <w:pPr>
        <w:spacing w:after="0" w:line="240" w:lineRule="auto"/>
        <w:rPr>
          <w:b/>
          <w:sz w:val="24"/>
          <w:szCs w:val="24"/>
          <w:lang w:bidi="en-US"/>
        </w:rPr>
      </w:pPr>
    </w:p>
    <w:p w14:paraId="2166401C" w14:textId="6AB631C9" w:rsidR="008C0C70" w:rsidRDefault="008C0C70" w:rsidP="008C0C70">
      <w:pPr>
        <w:spacing w:after="0" w:line="240" w:lineRule="auto"/>
        <w:rPr>
          <w:b/>
          <w:sz w:val="24"/>
          <w:szCs w:val="24"/>
          <w:lang w:bidi="en-US"/>
        </w:rPr>
      </w:pPr>
    </w:p>
    <w:p w14:paraId="7BD3C84E" w14:textId="45FE03EE" w:rsidR="007A5FAB" w:rsidRPr="006E6034" w:rsidRDefault="00433E2A" w:rsidP="006E603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br w:type="page"/>
      </w:r>
    </w:p>
    <w:p w14:paraId="06B84642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666C176F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5BCBE5C6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83ABEB6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40B32788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40056F6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0C14EAF2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1985F5A5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432D8977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44FF81DB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1925906B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512214E3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23883543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B701B4A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56D3B874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13581A6D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5FA8ABC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67A91E8B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5E05A8F0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1A2EF55A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16874255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5E08790A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06185D63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6FC34FE4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2DCCF1F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5C02A450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6C6678E9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2397968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61F360DF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50D83FE6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1318422F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24AFC092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057B5D0F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68ADCEE1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6EE6840C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1C64B94C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5F2552AD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5E1AE49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2DE7EE87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5B679E0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46E4F22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06DE8D24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22D963FD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08DDA673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p w14:paraId="3A472C78" w14:textId="77777777" w:rsidR="007A5FAB" w:rsidRPr="00F95308" w:rsidRDefault="007A5FAB" w:rsidP="00EA229F">
      <w:pPr>
        <w:pStyle w:val="Jastrzbie-Zdrj-trepisma"/>
        <w:rPr>
          <w:rFonts w:ascii="Calibri" w:hAnsi="Calibri" w:cs="Calibri"/>
          <w:lang w:val="pl-PL"/>
        </w:rPr>
      </w:pPr>
    </w:p>
    <w:sectPr w:rsidR="007A5FAB" w:rsidRPr="00F95308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9E95" w14:textId="77777777" w:rsidR="000E0912" w:rsidRDefault="000E0912" w:rsidP="00EA229F">
      <w:pPr>
        <w:spacing w:after="0" w:line="240" w:lineRule="auto"/>
      </w:pPr>
      <w:r>
        <w:separator/>
      </w:r>
    </w:p>
  </w:endnote>
  <w:endnote w:type="continuationSeparator" w:id="0">
    <w:p w14:paraId="7D13FC2B" w14:textId="77777777" w:rsidR="000E0912" w:rsidRDefault="000E0912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7AA3" w14:textId="77777777" w:rsidR="007A5FAB" w:rsidRPr="001C2BBD" w:rsidRDefault="007A5FAB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492CBC45" w14:textId="77777777" w:rsidR="007A5FAB" w:rsidRPr="001C2BBD" w:rsidRDefault="007A5FAB" w:rsidP="0033418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os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287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191</w:t>
    </w:r>
  </w:p>
  <w:p w14:paraId="543F830C" w14:textId="77777777" w:rsidR="007A5FAB" w:rsidRPr="001C2BBD" w:rsidRDefault="007A5FAB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2393575A" w14:textId="77777777" w:rsidR="007A5FAB" w:rsidRPr="001C2BBD" w:rsidRDefault="007A5FAB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68AD210" w14:textId="77777777" w:rsidR="007A5FAB" w:rsidRPr="001C2BBD" w:rsidRDefault="007A5FAB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826F" w14:textId="77777777" w:rsidR="007A5FAB" w:rsidRPr="001C2BBD" w:rsidRDefault="007A5FAB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1812BFAF" w14:textId="77777777" w:rsidR="007A5FAB" w:rsidRPr="001C2BBD" w:rsidRDefault="007A5FAB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os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287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191</w:t>
    </w:r>
  </w:p>
  <w:p w14:paraId="22504A82" w14:textId="698FCB47" w:rsidR="007A5FAB" w:rsidRDefault="007A5FAB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52F5D6" w14:textId="77777777" w:rsidR="005657CA" w:rsidRDefault="005657CA" w:rsidP="005657CA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4C764F37" w14:textId="6A4AB4AA" w:rsidR="005657CA" w:rsidRPr="005657CA" w:rsidRDefault="005657CA" w:rsidP="005657CA">
    <w:pPr>
      <w:spacing w:after="0" w:line="240" w:lineRule="auto"/>
      <w:jc w:val="center"/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W trosce o środowisko naturalne używamy papieru pochodzącego z recyklingu.</w:t>
    </w:r>
  </w:p>
  <w:p w14:paraId="7D471DF6" w14:textId="77777777" w:rsidR="007A5FAB" w:rsidRPr="001C2BBD" w:rsidRDefault="007A5FAB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2C55642C" w14:textId="77777777" w:rsidR="007A5FAB" w:rsidRPr="001C2BBD" w:rsidRDefault="007A5FAB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53AF" w14:textId="77777777" w:rsidR="000E0912" w:rsidRDefault="000E0912" w:rsidP="00EA229F">
      <w:pPr>
        <w:spacing w:after="0" w:line="240" w:lineRule="auto"/>
      </w:pPr>
      <w:r>
        <w:separator/>
      </w:r>
    </w:p>
  </w:footnote>
  <w:footnote w:type="continuationSeparator" w:id="0">
    <w:p w14:paraId="6EDD0FB1" w14:textId="77777777" w:rsidR="000E0912" w:rsidRDefault="000E0912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F55F" w14:textId="77777777" w:rsidR="007A5FAB" w:rsidRPr="00EA229F" w:rsidRDefault="007A5FAB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C5C" w14:textId="77777777" w:rsidR="007A5FAB" w:rsidRDefault="007A5FAB" w:rsidP="00F913CC">
    <w:pPr>
      <w:pStyle w:val="Nagwek"/>
      <w:jc w:val="center"/>
    </w:pPr>
  </w:p>
  <w:p w14:paraId="7A4E6630" w14:textId="77777777" w:rsidR="007A5FAB" w:rsidRDefault="007A5FAB" w:rsidP="00F913CC">
    <w:pPr>
      <w:pStyle w:val="Nagwek"/>
      <w:jc w:val="center"/>
    </w:pPr>
  </w:p>
  <w:p w14:paraId="2CB32771" w14:textId="4A07F9CB" w:rsidR="007A5FAB" w:rsidRDefault="000D6DD8" w:rsidP="00F913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0CAFDA" wp14:editId="7926368F">
          <wp:extent cx="533400" cy="7048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CD205" w14:textId="77777777" w:rsidR="007A5FAB" w:rsidRPr="001C2BBD" w:rsidRDefault="007A5FAB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5"/>
        <w:szCs w:val="25"/>
        <w:lang w:eastAsia="pl-PL"/>
      </w:rPr>
    </w:pPr>
    <w:r>
      <w:rPr>
        <w:rFonts w:ascii="Titillium Web" w:hAnsi="Titillium Web" w:cs="Calibri"/>
        <w:color w:val="0A2E2A"/>
        <w:sz w:val="25"/>
        <w:szCs w:val="25"/>
        <w:lang w:eastAsia="pl-PL"/>
      </w:rPr>
      <w:t>Urząd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t xml:space="preserve"> Miasta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br/>
    </w:r>
    <w:r w:rsidRPr="001C2BBD">
      <w:rPr>
        <w:rFonts w:ascii="Titillium Web" w:hAnsi="Titillium Web" w:cs="Calibri"/>
        <w:b/>
        <w:color w:val="0A2E2A"/>
        <w:sz w:val="25"/>
        <w:szCs w:val="25"/>
        <w:lang w:eastAsia="pl-PL"/>
      </w:rPr>
      <w:t>Jastrzębie-Zdrój</w:t>
    </w:r>
  </w:p>
  <w:p w14:paraId="5111FDF4" w14:textId="77777777" w:rsidR="007A5FAB" w:rsidRPr="001C2BBD" w:rsidRDefault="007A5FAB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0"/>
        <w:szCs w:val="20"/>
        <w:lang w:eastAsia="pl-PL"/>
      </w:rPr>
    </w:pPr>
    <w:r w:rsidRPr="001C2BBD">
      <w:rPr>
        <w:rFonts w:ascii="Titillium Web" w:hAnsi="Titillium Web" w:cs="Calibri"/>
        <w:b/>
        <w:color w:val="0A2E2A"/>
        <w:sz w:val="20"/>
        <w:szCs w:val="20"/>
        <w:lang w:eastAsia="pl-PL"/>
      </w:rPr>
      <w:t>-</w:t>
    </w:r>
  </w:p>
  <w:p w14:paraId="3A486876" w14:textId="77777777" w:rsidR="007A5FAB" w:rsidRPr="001C2BBD" w:rsidRDefault="007A5FAB" w:rsidP="00F913CC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>Wydział Ochrony Środowiska i Rolnictwa</w:t>
    </w:r>
  </w:p>
  <w:p w14:paraId="06DC4326" w14:textId="77777777" w:rsidR="007A5FAB" w:rsidRDefault="007A5FAB">
    <w:pPr>
      <w:pStyle w:val="Nagwek"/>
    </w:pPr>
  </w:p>
  <w:p w14:paraId="4B08B8D5" w14:textId="77777777" w:rsidR="007A5FAB" w:rsidRDefault="007A5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4F1D"/>
    <w:multiLevelType w:val="hybridMultilevel"/>
    <w:tmpl w:val="9C54C9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DE6D67"/>
    <w:multiLevelType w:val="hybridMultilevel"/>
    <w:tmpl w:val="8E8C0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82110"/>
    <w:multiLevelType w:val="hybridMultilevel"/>
    <w:tmpl w:val="429A6664"/>
    <w:lvl w:ilvl="0" w:tplc="9DE03314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524B77"/>
    <w:multiLevelType w:val="hybridMultilevel"/>
    <w:tmpl w:val="2D684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2706"/>
    <w:multiLevelType w:val="hybridMultilevel"/>
    <w:tmpl w:val="73D6485A"/>
    <w:lvl w:ilvl="0" w:tplc="D87245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B606B6"/>
    <w:multiLevelType w:val="hybridMultilevel"/>
    <w:tmpl w:val="858E3106"/>
    <w:lvl w:ilvl="0" w:tplc="0D98CEB4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116AC"/>
    <w:rsid w:val="00074498"/>
    <w:rsid w:val="000B217A"/>
    <w:rsid w:val="000C7295"/>
    <w:rsid w:val="000D6DD8"/>
    <w:rsid w:val="000E0912"/>
    <w:rsid w:val="000F02C1"/>
    <w:rsid w:val="000F4822"/>
    <w:rsid w:val="001108B9"/>
    <w:rsid w:val="0011352A"/>
    <w:rsid w:val="00123F9E"/>
    <w:rsid w:val="001716A2"/>
    <w:rsid w:val="001A3017"/>
    <w:rsid w:val="001A7207"/>
    <w:rsid w:val="001C001F"/>
    <w:rsid w:val="001C11E2"/>
    <w:rsid w:val="001C2BBD"/>
    <w:rsid w:val="001C5533"/>
    <w:rsid w:val="002040C4"/>
    <w:rsid w:val="0021235E"/>
    <w:rsid w:val="00215229"/>
    <w:rsid w:val="0022735E"/>
    <w:rsid w:val="00255678"/>
    <w:rsid w:val="00294158"/>
    <w:rsid w:val="002C34F4"/>
    <w:rsid w:val="002E383C"/>
    <w:rsid w:val="002F068C"/>
    <w:rsid w:val="00334186"/>
    <w:rsid w:val="003419BD"/>
    <w:rsid w:val="003519BB"/>
    <w:rsid w:val="003A1D71"/>
    <w:rsid w:val="003C07FA"/>
    <w:rsid w:val="003E0147"/>
    <w:rsid w:val="003E6502"/>
    <w:rsid w:val="004026E7"/>
    <w:rsid w:val="004172E6"/>
    <w:rsid w:val="00423057"/>
    <w:rsid w:val="00433E2A"/>
    <w:rsid w:val="00451FB3"/>
    <w:rsid w:val="004724EA"/>
    <w:rsid w:val="004A17FD"/>
    <w:rsid w:val="004C2A6F"/>
    <w:rsid w:val="004C77D3"/>
    <w:rsid w:val="004E49C5"/>
    <w:rsid w:val="00503453"/>
    <w:rsid w:val="0053525F"/>
    <w:rsid w:val="005657CA"/>
    <w:rsid w:val="00581640"/>
    <w:rsid w:val="00585F18"/>
    <w:rsid w:val="00591FD2"/>
    <w:rsid w:val="005E3836"/>
    <w:rsid w:val="00621BCE"/>
    <w:rsid w:val="00636393"/>
    <w:rsid w:val="00664723"/>
    <w:rsid w:val="00681462"/>
    <w:rsid w:val="006C4C57"/>
    <w:rsid w:val="006E0FFE"/>
    <w:rsid w:val="006E6034"/>
    <w:rsid w:val="00710E91"/>
    <w:rsid w:val="007376C5"/>
    <w:rsid w:val="00740073"/>
    <w:rsid w:val="007A5FAB"/>
    <w:rsid w:val="007B4C05"/>
    <w:rsid w:val="007B73D4"/>
    <w:rsid w:val="00842BF0"/>
    <w:rsid w:val="00857EE6"/>
    <w:rsid w:val="00860FE7"/>
    <w:rsid w:val="008C0C70"/>
    <w:rsid w:val="008F4FD8"/>
    <w:rsid w:val="00917BC9"/>
    <w:rsid w:val="00943C39"/>
    <w:rsid w:val="009C535F"/>
    <w:rsid w:val="009C5E80"/>
    <w:rsid w:val="009E26F6"/>
    <w:rsid w:val="009F1F9A"/>
    <w:rsid w:val="009F5451"/>
    <w:rsid w:val="009F634A"/>
    <w:rsid w:val="00A04E81"/>
    <w:rsid w:val="00A40C35"/>
    <w:rsid w:val="00A82EEE"/>
    <w:rsid w:val="00AC7C3E"/>
    <w:rsid w:val="00AE6F65"/>
    <w:rsid w:val="00AF2AF0"/>
    <w:rsid w:val="00AF3A6C"/>
    <w:rsid w:val="00B0070E"/>
    <w:rsid w:val="00B07840"/>
    <w:rsid w:val="00B145A4"/>
    <w:rsid w:val="00B15DD7"/>
    <w:rsid w:val="00B17714"/>
    <w:rsid w:val="00B6015A"/>
    <w:rsid w:val="00B6018F"/>
    <w:rsid w:val="00C24867"/>
    <w:rsid w:val="00C52F49"/>
    <w:rsid w:val="00C83324"/>
    <w:rsid w:val="00C85DAF"/>
    <w:rsid w:val="00C90C19"/>
    <w:rsid w:val="00CC1CA4"/>
    <w:rsid w:val="00CC4CC2"/>
    <w:rsid w:val="00CD4E20"/>
    <w:rsid w:val="00CE263B"/>
    <w:rsid w:val="00CF37FC"/>
    <w:rsid w:val="00D068ED"/>
    <w:rsid w:val="00D13EB4"/>
    <w:rsid w:val="00D31199"/>
    <w:rsid w:val="00D658B4"/>
    <w:rsid w:val="00D700A8"/>
    <w:rsid w:val="00D97911"/>
    <w:rsid w:val="00DE18C4"/>
    <w:rsid w:val="00E06646"/>
    <w:rsid w:val="00E07BE1"/>
    <w:rsid w:val="00E34C1F"/>
    <w:rsid w:val="00E438F4"/>
    <w:rsid w:val="00E564C8"/>
    <w:rsid w:val="00E8035B"/>
    <w:rsid w:val="00EA229F"/>
    <w:rsid w:val="00EA449E"/>
    <w:rsid w:val="00EB7FDF"/>
    <w:rsid w:val="00EF63E3"/>
    <w:rsid w:val="00F33AF8"/>
    <w:rsid w:val="00F416F0"/>
    <w:rsid w:val="00F913CC"/>
    <w:rsid w:val="00F95308"/>
    <w:rsid w:val="00FA7866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2D39C88"/>
  <w15:docId w15:val="{6433B1C7-00FD-44FE-8F5A-EF9FEBBA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9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39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85D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364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Sylwia Seremet</cp:lastModifiedBy>
  <cp:revision>47</cp:revision>
  <cp:lastPrinted>2022-03-14T08:59:00Z</cp:lastPrinted>
  <dcterms:created xsi:type="dcterms:W3CDTF">2021-10-22T08:18:00Z</dcterms:created>
  <dcterms:modified xsi:type="dcterms:W3CDTF">2022-03-14T09:37:00Z</dcterms:modified>
</cp:coreProperties>
</file>