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14837FDE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191917">
        <w:rPr>
          <w:rFonts w:ascii="Arial" w:hAnsi="Arial" w:cs="Arial"/>
          <w:b/>
          <w:sz w:val="20"/>
          <w:szCs w:val="20"/>
        </w:rPr>
        <w:t>1</w:t>
      </w:r>
      <w:r w:rsidR="006F3C7F">
        <w:rPr>
          <w:rFonts w:ascii="Arial" w:hAnsi="Arial" w:cs="Arial"/>
          <w:b/>
          <w:sz w:val="20"/>
          <w:szCs w:val="20"/>
        </w:rPr>
        <w:t>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7CF780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E6E75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5CD013A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E6E75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1D4E2348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191917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6F3C7F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bookmarkStart w:id="4" w:name="_Hlk113964878"/>
      <w:r w:rsidR="006F3C7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Komputer przenośny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="006F3C7F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  <w:bookmarkEnd w:id="4"/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18"/>
        <w:gridCol w:w="4123"/>
        <w:gridCol w:w="2706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13965293"/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F3C7F" w:rsidRPr="004557EC" w14:paraId="44894E3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2D5F1B8C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77A75A25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Komputer przenośny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FC3BA8" w14:textId="7A86C917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450517E0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55A1089A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66D6827C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 xml:space="preserve">6 rdzeniowy 2,7GHz/4,5GHz, wydajność (3D Mark: </w:t>
            </w:r>
            <w:hyperlink r:id="rId7" w:history="1">
              <w:r w:rsidRPr="00B03687">
                <w:rPr>
                  <w:rStyle w:val="Hipercze"/>
                  <w:lang w:val="en-US"/>
                </w:rPr>
                <w:t>https://benchmarks.ul.com/</w:t>
              </w:r>
            </w:hyperlink>
            <w:proofErr w:type="spellStart"/>
            <w:r w:rsidRPr="00B03687">
              <w:t>compare</w:t>
            </w:r>
            <w:proofErr w:type="spellEnd"/>
            <w:r w:rsidRPr="00B03687">
              <w:t>/</w:t>
            </w:r>
            <w:proofErr w:type="spellStart"/>
            <w:r w:rsidRPr="00B03687">
              <w:t>best-cpus</w:t>
            </w:r>
            <w:proofErr w:type="spellEnd"/>
            <w:r w:rsidRPr="00B03687">
              <w:t>) nie mniej niż 6980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FB7D5C" w14:textId="0FCED7D8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724676D9" w14:textId="77777777" w:rsidTr="0022552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3ECECA89" w:rsidR="006F3C7F" w:rsidRPr="004557EC" w:rsidRDefault="006F3C7F" w:rsidP="006F3C7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lastRenderedPageBreak/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1CE3E0F1" w:rsidR="006F3C7F" w:rsidRPr="004557EC" w:rsidRDefault="006F3C7F" w:rsidP="006F3C7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32 GB (DDR4, 3200MHz)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2BE2C" w14:textId="7E86F415" w:rsidR="006F3C7F" w:rsidRPr="004557EC" w:rsidRDefault="006F3C7F" w:rsidP="006F3C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C7F" w:rsidRPr="004557EC" w14:paraId="72742E8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46234AD4" w:rsidR="006F3C7F" w:rsidRPr="004557EC" w:rsidRDefault="006F3C7F" w:rsidP="006F3C7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 xml:space="preserve">Dysk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6D457937" w:rsidR="006F3C7F" w:rsidRPr="004557EC" w:rsidRDefault="006F3C7F" w:rsidP="006F3C7F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 xml:space="preserve">SSD 960 GB M.2 </w:t>
            </w:r>
            <w:proofErr w:type="spellStart"/>
            <w:r w:rsidRPr="00B03687">
              <w:t>PCIe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492097" w14:textId="49C17DD5" w:rsidR="006F3C7F" w:rsidRPr="004557EC" w:rsidRDefault="006F3C7F" w:rsidP="006F3C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C7F" w:rsidRPr="004557EC" w14:paraId="2D45E13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7190957B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Opcje dołożenia dysków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301E0FB3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 xml:space="preserve">Możliwość montażu dysku M.2 </w:t>
            </w:r>
            <w:proofErr w:type="spellStart"/>
            <w:r w:rsidRPr="00B03687">
              <w:t>PCIe</w:t>
            </w:r>
            <w:proofErr w:type="spellEnd"/>
            <w:r w:rsidRPr="00B03687">
              <w:t xml:space="preserve"> (elementy montażowe w zestawie)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69AE05" w14:textId="3EB7B665" w:rsidR="006F3C7F" w:rsidRPr="004557EC" w:rsidRDefault="006F3C7F" w:rsidP="006F3C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C7F" w:rsidRPr="004557EC" w14:paraId="54B43A34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01852A99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Typ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17FAEDB0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Matowy, LED, IPS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A9BC93" w14:textId="52AFC2CE" w:rsidR="006F3C7F" w:rsidRPr="004557EC" w:rsidRDefault="006F3C7F" w:rsidP="006F3C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C7F" w:rsidRPr="004557EC" w14:paraId="02B08D2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2C997621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6EF98057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03687">
              <w:t>16,1"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630480" w14:textId="2D7F657D" w:rsidR="006F3C7F" w:rsidRPr="004557EC" w:rsidRDefault="006F3C7F" w:rsidP="006F3C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C7F" w:rsidRPr="004557EC" w14:paraId="299D612B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2587E585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7561BF66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03687">
              <w:t>1920 x 1080 (Full HD)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5A6339" w14:textId="3E15ED54" w:rsidR="006F3C7F" w:rsidRPr="004557EC" w:rsidRDefault="006F3C7F" w:rsidP="006F3C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C7F" w:rsidRPr="004557EC" w14:paraId="1FB5A1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78185E35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Częstotliwość odświeżania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78BCCD2D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03687">
              <w:t>144 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55FC1D" w14:textId="019B8104" w:rsidR="006F3C7F" w:rsidRPr="004557EC" w:rsidRDefault="006F3C7F" w:rsidP="006F3C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C7F" w:rsidRPr="004557EC" w14:paraId="36B8D1C2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7FB3A996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3B5471E4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03687">
              <w:t>250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3C7DF5" w14:textId="799198C4" w:rsidR="006F3C7F" w:rsidRPr="004557EC" w:rsidRDefault="006F3C7F" w:rsidP="006F3C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C7F" w:rsidRPr="004557EC" w14:paraId="0E1B26F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5886F5" w14:textId="3327AC4D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E3FE4" w14:textId="57B6F8EF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B03687">
              <w:t>Dedykowana</w:t>
            </w:r>
            <w:proofErr w:type="spellEnd"/>
            <w:r w:rsidRPr="00B03687">
              <w:t xml:space="preserve">, 6GB </w:t>
            </w:r>
            <w:proofErr w:type="spellStart"/>
            <w:r w:rsidRPr="00B03687">
              <w:t>własnej</w:t>
            </w:r>
            <w:proofErr w:type="spellEnd"/>
            <w:r w:rsidRPr="00B03687">
              <w:t xml:space="preserve"> </w:t>
            </w:r>
            <w:proofErr w:type="spellStart"/>
            <w:r w:rsidRPr="00B03687">
              <w:t>pamięci</w:t>
            </w:r>
            <w:proofErr w:type="spellEnd"/>
            <w:r w:rsidRPr="00B03687">
              <w:t xml:space="preserve"> </w:t>
            </w:r>
            <w:proofErr w:type="spellStart"/>
            <w:r w:rsidRPr="00B03687">
              <w:t>wydajność</w:t>
            </w:r>
            <w:proofErr w:type="spellEnd"/>
            <w:r w:rsidRPr="00B03687">
              <w:t xml:space="preserve"> (3D Mark: </w:t>
            </w:r>
            <w:hyperlink r:id="rId8" w:history="1">
              <w:r w:rsidRPr="00B03687">
                <w:rPr>
                  <w:rStyle w:val="Hipercze"/>
                </w:rPr>
                <w:t>https://benchmarks.ul.com/compare/best-gpus</w:t>
              </w:r>
            </w:hyperlink>
            <w:r w:rsidRPr="00B03687">
              <w:t xml:space="preserve">) </w:t>
            </w:r>
            <w:proofErr w:type="spellStart"/>
            <w:r w:rsidRPr="00B03687">
              <w:t>nie</w:t>
            </w:r>
            <w:proofErr w:type="spellEnd"/>
            <w:r w:rsidRPr="00B03687">
              <w:t xml:space="preserve"> </w:t>
            </w:r>
            <w:proofErr w:type="spellStart"/>
            <w:r w:rsidRPr="00B03687">
              <w:t>mniej</w:t>
            </w:r>
            <w:proofErr w:type="spellEnd"/>
            <w:r w:rsidRPr="00B03687">
              <w:t xml:space="preserve"> </w:t>
            </w:r>
            <w:proofErr w:type="spellStart"/>
            <w:r w:rsidRPr="00B03687">
              <w:t>niż</w:t>
            </w:r>
            <w:proofErr w:type="spellEnd"/>
            <w:r w:rsidRPr="00B03687">
              <w:t xml:space="preserve"> 5330 </w:t>
            </w:r>
            <w:proofErr w:type="spellStart"/>
            <w:r w:rsidRPr="00B03687">
              <w:t>punktów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5F455" w14:textId="3B0BCDC3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56D83F03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512D81" w14:textId="33B943EF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Pamięć karty graficznej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B720C" w14:textId="15F0FD71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03687">
              <w:t>4 GB GDDR6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6326E6" w14:textId="64099257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34FB43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A98DE" w14:textId="421EB528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C68E6F" w14:textId="77777777" w:rsidR="006F3C7F" w:rsidRPr="00B03687" w:rsidRDefault="006F3C7F" w:rsidP="006F3C7F">
            <w:r w:rsidRPr="00B03687">
              <w:t xml:space="preserve">Wbudowane głośniki stereo </w:t>
            </w:r>
          </w:p>
          <w:p w14:paraId="4EB77C1A" w14:textId="48531EFA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B03687">
              <w:t>Wbudowane</w:t>
            </w:r>
            <w:proofErr w:type="spellEnd"/>
            <w:r w:rsidRPr="00B03687">
              <w:t xml:space="preserve"> </w:t>
            </w:r>
            <w:proofErr w:type="spellStart"/>
            <w:r w:rsidRPr="00B03687">
              <w:t>dwa</w:t>
            </w:r>
            <w:proofErr w:type="spellEnd"/>
            <w:r w:rsidRPr="00B03687">
              <w:t xml:space="preserve"> </w:t>
            </w:r>
            <w:proofErr w:type="spellStart"/>
            <w:r w:rsidRPr="00B03687">
              <w:t>mikrofony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0CA3C" w14:textId="550C5807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4FC902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081AFA" w14:textId="7BD58D27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F9015" w14:textId="5024E529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03687">
              <w:t xml:space="preserve">1.0 </w:t>
            </w:r>
            <w:proofErr w:type="spellStart"/>
            <w:r w:rsidRPr="00B03687"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47565D" w14:textId="0BFF5C64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6E7512E7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8F63" w14:textId="47A6B2A6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E4F7A3" w14:textId="77777777" w:rsidR="006F3C7F" w:rsidRPr="00B03687" w:rsidRDefault="006F3C7F" w:rsidP="006F3C7F">
            <w:r w:rsidRPr="00B03687">
              <w:t xml:space="preserve">LAN 1 </w:t>
            </w:r>
            <w:proofErr w:type="spellStart"/>
            <w:r w:rsidRPr="00B03687">
              <w:t>Gb</w:t>
            </w:r>
            <w:proofErr w:type="spellEnd"/>
            <w:r w:rsidRPr="00B03687">
              <w:t xml:space="preserve">/s </w:t>
            </w:r>
          </w:p>
          <w:p w14:paraId="4EFCFB62" w14:textId="77777777" w:rsidR="006F3C7F" w:rsidRPr="00B03687" w:rsidRDefault="006F3C7F" w:rsidP="006F3C7F">
            <w:r w:rsidRPr="00B03687">
              <w:t xml:space="preserve">Wi-Fi 6 </w:t>
            </w:r>
          </w:p>
          <w:p w14:paraId="5168BDED" w14:textId="5A44D044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B03687">
              <w:t>Moduł</w:t>
            </w:r>
            <w:proofErr w:type="spellEnd"/>
            <w:r w:rsidRPr="00B03687">
              <w:t xml:space="preserve"> Bluetooth 5.0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4B1BC4" w14:textId="2062A40E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0A12D9F5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CB313" w14:textId="3EBB53D4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lastRenderedPageBreak/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0FE14C" w14:textId="77777777" w:rsidR="006F3C7F" w:rsidRPr="00B03687" w:rsidRDefault="006F3C7F" w:rsidP="006F3C7F">
            <w:r w:rsidRPr="00B03687">
              <w:t>USB 3.2 Gen. 1 - 3 szt.</w:t>
            </w:r>
          </w:p>
          <w:p w14:paraId="6342CDDD" w14:textId="77777777" w:rsidR="006F3C7F" w:rsidRPr="00B03687" w:rsidRDefault="006F3C7F" w:rsidP="006F3C7F">
            <w:r w:rsidRPr="00B03687">
              <w:t xml:space="preserve">USB Typu-C (z </w:t>
            </w:r>
            <w:proofErr w:type="spellStart"/>
            <w:r w:rsidRPr="00B03687">
              <w:t>DisplayPort</w:t>
            </w:r>
            <w:proofErr w:type="spellEnd"/>
            <w:r w:rsidRPr="00B03687">
              <w:t>) - 1 szt.</w:t>
            </w:r>
          </w:p>
          <w:p w14:paraId="14E08C67" w14:textId="77777777" w:rsidR="006F3C7F" w:rsidRPr="00B03687" w:rsidRDefault="006F3C7F" w:rsidP="006F3C7F">
            <w:r w:rsidRPr="00B03687">
              <w:t>HDMI 2.1 - 1 szt.</w:t>
            </w:r>
          </w:p>
          <w:p w14:paraId="0576FB3A" w14:textId="77777777" w:rsidR="006F3C7F" w:rsidRPr="00B03687" w:rsidRDefault="006F3C7F" w:rsidP="006F3C7F">
            <w:r w:rsidRPr="00B03687">
              <w:t>Czytnik kart pamięci SD - 1 szt.</w:t>
            </w:r>
          </w:p>
          <w:p w14:paraId="40908F33" w14:textId="77777777" w:rsidR="006F3C7F" w:rsidRPr="00B03687" w:rsidRDefault="006F3C7F" w:rsidP="006F3C7F">
            <w:r w:rsidRPr="00B03687">
              <w:t>RJ-45 (LAN) - 1 szt.</w:t>
            </w:r>
          </w:p>
          <w:p w14:paraId="04D27B09" w14:textId="77777777" w:rsidR="006F3C7F" w:rsidRPr="00B03687" w:rsidRDefault="006F3C7F" w:rsidP="006F3C7F">
            <w:r w:rsidRPr="00B03687">
              <w:t>Wyjście słuchawkowe/wejście mikrofonowe - 1 szt.</w:t>
            </w:r>
          </w:p>
          <w:p w14:paraId="594EB0E6" w14:textId="19C6C424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03687">
              <w:t>DC-in (</w:t>
            </w:r>
            <w:proofErr w:type="spellStart"/>
            <w:r w:rsidRPr="00B03687">
              <w:t>wejście</w:t>
            </w:r>
            <w:proofErr w:type="spellEnd"/>
            <w:r w:rsidRPr="00B03687">
              <w:t xml:space="preserve"> </w:t>
            </w:r>
            <w:proofErr w:type="spellStart"/>
            <w:r w:rsidRPr="00B03687">
              <w:t>zasilania</w:t>
            </w:r>
            <w:proofErr w:type="spellEnd"/>
            <w:r w:rsidRPr="00B03687">
              <w:t xml:space="preserve">) - 1 </w:t>
            </w:r>
            <w:proofErr w:type="spellStart"/>
            <w:r w:rsidRPr="00B03687">
              <w:t>szt</w:t>
            </w:r>
            <w:proofErr w:type="spellEnd"/>
            <w:r w:rsidRPr="00B03687"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E54EF5" w14:textId="1E69AF56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0678003F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2F994" w14:textId="58C94C97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Typ baterii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7D5724" w14:textId="46DE87D4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B03687">
              <w:t>Litowo-polimerowa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84D8A4" w14:textId="428911A6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31FDD6A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51D627" w14:textId="4361EF66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Pojemność baterii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17D92" w14:textId="29E1CBCF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03687">
              <w:t xml:space="preserve">4-komorowa, 4323 </w:t>
            </w:r>
            <w:proofErr w:type="spellStart"/>
            <w:r w:rsidRPr="00B03687">
              <w:t>mAh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B16FD" w14:textId="4D9DA5D8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C7F" w:rsidRPr="004557EC" w14:paraId="33ED17E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E7479" w14:textId="074B36CB" w:rsidR="006F3C7F" w:rsidRPr="004557EC" w:rsidRDefault="006F3C7F" w:rsidP="006F3C7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3687"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71E85" w14:textId="68BB629B" w:rsidR="006F3C7F" w:rsidRPr="004557EC" w:rsidRDefault="006F3C7F" w:rsidP="006F3C7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B03687">
              <w:t>Akcelerometr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AC8FA" w14:textId="21506084" w:rsidR="006F3C7F" w:rsidRPr="004557EC" w:rsidRDefault="006F3C7F" w:rsidP="006F3C7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bookmarkEnd w:id="5"/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073E4A01" w:rsidR="0056517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2F8F3310" w:rsidR="00D1722F" w:rsidRDefault="00D1722F" w:rsidP="00D1722F">
      <w:pPr>
        <w:rPr>
          <w:rFonts w:ascii="Arial" w:hAnsi="Arial" w:cs="Arial"/>
          <w:sz w:val="20"/>
          <w:szCs w:val="20"/>
        </w:rPr>
      </w:pPr>
    </w:p>
    <w:p w14:paraId="6597C3E2" w14:textId="0A429CA8" w:rsidR="00496236" w:rsidRDefault="00496236" w:rsidP="00D1722F">
      <w:pPr>
        <w:rPr>
          <w:rFonts w:ascii="Arial" w:hAnsi="Arial" w:cs="Arial"/>
          <w:b/>
          <w:bCs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5A6317E4" w14:textId="6FCC008E" w:rsidR="00D1722F" w:rsidRPr="00191917" w:rsidRDefault="002B4B4E" w:rsidP="00191917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sectPr w:rsidR="00D1722F" w:rsidRPr="00191917">
      <w:head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6686" w14:textId="77777777" w:rsidR="00126466" w:rsidRDefault="00126466">
      <w:pPr>
        <w:spacing w:after="0" w:line="240" w:lineRule="auto"/>
      </w:pPr>
      <w:r>
        <w:separator/>
      </w:r>
    </w:p>
  </w:endnote>
  <w:endnote w:type="continuationSeparator" w:id="0">
    <w:p w14:paraId="759A7A8B" w14:textId="77777777" w:rsidR="00126466" w:rsidRDefault="0012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B022" w14:textId="77777777" w:rsidR="00126466" w:rsidRDefault="00126466">
      <w:r>
        <w:separator/>
      </w:r>
    </w:p>
  </w:footnote>
  <w:footnote w:type="continuationSeparator" w:id="0">
    <w:p w14:paraId="0C5E9FC8" w14:textId="77777777" w:rsidR="00126466" w:rsidRDefault="0012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2BF134A" w:rsidR="00994CB9" w:rsidRDefault="0014652F">
    <w:pPr>
      <w:pStyle w:val="Nagwek"/>
    </w:pPr>
    <w:r w:rsidRPr="0014652F">
      <w:rPr>
        <w:rFonts w:cs="Times New Roman"/>
        <w:noProof/>
        <w:color w:val="auto"/>
      </w:rPr>
      <w:drawing>
        <wp:inline distT="0" distB="0" distL="0" distR="0" wp14:anchorId="0753F16D" wp14:editId="2F5DD9B1">
          <wp:extent cx="5760720" cy="11017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56D2FE56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E6E75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77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26466"/>
    <w:rsid w:val="001360A8"/>
    <w:rsid w:val="0014652F"/>
    <w:rsid w:val="001821EA"/>
    <w:rsid w:val="001848B2"/>
    <w:rsid w:val="00191917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67061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96236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E677C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6F3C7F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51EA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3DBC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044E8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A6931"/>
    <w:rsid w:val="00DE4049"/>
    <w:rsid w:val="00DE6E75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074A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236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chmarks.ul.com/compare/best-gp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nchmarks.u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2022-09-13T10:54:00Z</dcterms:created>
  <dcterms:modified xsi:type="dcterms:W3CDTF">2022-09-13T10:54:00Z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