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6F32E4">
        <w:rPr>
          <w:b/>
        </w:rPr>
        <w:t>7</w:t>
      </w:r>
      <w:r w:rsidRPr="00F906FD">
        <w:rPr>
          <w:b/>
        </w:rPr>
        <w:t xml:space="preserve"> do SWZ – Wzór Wykazu </w:t>
      </w:r>
      <w:r w:rsidR="0070244B">
        <w:rPr>
          <w:b/>
        </w:rPr>
        <w:t>dostaw</w:t>
      </w:r>
      <w:r w:rsidR="0070244B" w:rsidRPr="00F906FD">
        <w:rPr>
          <w:b/>
        </w:rPr>
        <w:t xml:space="preserve"> </w:t>
      </w:r>
      <w:r w:rsidRPr="00F906FD">
        <w:rPr>
          <w:b/>
        </w:rPr>
        <w:t xml:space="preserve">wykonanych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E82A91" w:rsidRPr="00E82A91" w:rsidRDefault="006F32E4" w:rsidP="00E82A91">
      <w:pPr>
        <w:rPr>
          <w:rFonts w:cs="Calibri"/>
          <w:b/>
          <w:bCs/>
          <w:sz w:val="24"/>
          <w:szCs w:val="24"/>
        </w:rPr>
      </w:pPr>
      <w:r w:rsidRPr="006F32E4">
        <w:rPr>
          <w:rFonts w:cs="Calibri"/>
          <w:b/>
          <w:bCs/>
          <w:sz w:val="24"/>
          <w:szCs w:val="24"/>
        </w:rPr>
        <w:t xml:space="preserve">Dostawa, wymiana i uruchomienie  silnika do agregatu kogeneracyjnego 2G </w:t>
      </w:r>
      <w:proofErr w:type="spellStart"/>
      <w:r w:rsidRPr="006F32E4">
        <w:rPr>
          <w:rFonts w:cs="Calibri"/>
          <w:b/>
          <w:bCs/>
          <w:sz w:val="24"/>
          <w:szCs w:val="24"/>
        </w:rPr>
        <w:t>Agenitor</w:t>
      </w:r>
      <w:proofErr w:type="spellEnd"/>
      <w:r w:rsidRPr="006F32E4">
        <w:rPr>
          <w:rFonts w:cs="Calibri"/>
          <w:b/>
          <w:bCs/>
          <w:sz w:val="24"/>
          <w:szCs w:val="24"/>
        </w:rPr>
        <w:t xml:space="preserve"> 306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</w:t>
      </w:r>
      <w:r w:rsidR="006F32E4">
        <w:rPr>
          <w:rFonts w:cs="Calibri"/>
          <w:b/>
          <w:szCs w:val="16"/>
        </w:rPr>
        <w:t>UA</w:t>
      </w:r>
      <w:r>
        <w:rPr>
          <w:rFonts w:cs="Calibri"/>
          <w:b/>
          <w:szCs w:val="16"/>
        </w:rPr>
        <w:t>.271.1.</w:t>
      </w:r>
      <w:r w:rsidR="003A63F5">
        <w:rPr>
          <w:rFonts w:cs="Calibri"/>
          <w:b/>
          <w:szCs w:val="16"/>
        </w:rPr>
        <w:t>10</w:t>
      </w:r>
      <w:r>
        <w:rPr>
          <w:rFonts w:cs="Calibri"/>
          <w:b/>
          <w:szCs w:val="16"/>
        </w:rPr>
        <w:t>.202</w:t>
      </w:r>
      <w:r w:rsidR="00743396">
        <w:rPr>
          <w:rFonts w:cs="Calibri"/>
          <w:b/>
          <w:szCs w:val="16"/>
        </w:rPr>
        <w:t>3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</w:rPr>
      </w:pP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</w:t>
      </w:r>
      <w:r w:rsidR="0070244B">
        <w:rPr>
          <w:rFonts w:cs="Calibri"/>
          <w:b/>
        </w:rPr>
        <w:t xml:space="preserve">DOSTAW </w:t>
      </w:r>
      <w:r>
        <w:rPr>
          <w:rFonts w:cs="Calibri"/>
          <w:b/>
        </w:rPr>
        <w:t xml:space="preserve">WYKONANYCH 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6B4C76" w:rsidP="00083A04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w</w:t>
      </w:r>
      <w:r w:rsidR="00986885">
        <w:t xml:space="preserve">ykonałem (wykonaliśmy) następujące </w:t>
      </w:r>
      <w:r w:rsidR="009C2E22">
        <w:t xml:space="preserve">dostawy </w:t>
      </w:r>
      <w:r w:rsidR="00986885">
        <w:t>spełniające wymagania opisane w</w:t>
      </w:r>
      <w:r w:rsidR="00F62385">
        <w:t xml:space="preserve"> </w:t>
      </w:r>
      <w:r w:rsidR="00986885">
        <w:t>II.7. SWZ;</w:t>
      </w:r>
    </w:p>
    <w:p w:rsidR="009D753B" w:rsidRDefault="00986885" w:rsidP="00083A04">
      <w:pPr>
        <w:keepLines/>
        <w:numPr>
          <w:ilvl w:val="0"/>
          <w:numId w:val="1"/>
        </w:numPr>
        <w:spacing w:after="0" w:line="240" w:lineRule="auto"/>
        <w:ind w:left="426" w:right="-286" w:hanging="426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800"/>
        <w:gridCol w:w="2207"/>
        <w:gridCol w:w="1769"/>
        <w:gridCol w:w="2061"/>
      </w:tblGrid>
      <w:tr w:rsidR="006D6863" w:rsidTr="006D6863">
        <w:trPr>
          <w:trHeight w:val="97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6863" w:rsidRDefault="006D6863" w:rsidP="006B4C76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 SWZ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6863" w:rsidRDefault="006D6863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6D6863" w:rsidRDefault="006D6863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863" w:rsidRDefault="006D6863" w:rsidP="006D6863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Wartość dostawy</w:t>
            </w:r>
            <w:r w:rsidR="00DD7E4D">
              <w:rPr>
                <w:rFonts w:cs="Calibri"/>
                <w:b/>
                <w:sz w:val="20"/>
                <w:szCs w:val="20"/>
              </w:rPr>
              <w:t xml:space="preserve"> brutto w PLN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6863" w:rsidRDefault="006D6863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6D6863" w:rsidRDefault="006D6863" w:rsidP="00B97D19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</w:t>
            </w:r>
          </w:p>
        </w:tc>
      </w:tr>
      <w:tr w:rsidR="006D6863" w:rsidTr="006D6863">
        <w:trPr>
          <w:trHeight w:val="544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 w:rsidP="00DD7E4D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  <w:tr w:rsidR="006D6863" w:rsidTr="006D6863">
        <w:trPr>
          <w:trHeight w:val="544"/>
        </w:trPr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 w:rsidP="00DD7E4D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863" w:rsidRDefault="006D6863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87C14" w:rsidRDefault="00987C14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DD7E4D" w:rsidRPr="00BB0329" w:rsidRDefault="00DD7E4D" w:rsidP="00DD7E4D">
      <w:pPr>
        <w:keepLines/>
        <w:spacing w:after="0"/>
        <w:ind w:right="-286"/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B0329">
        <w:rPr>
          <w:rFonts w:ascii="Arial" w:hAnsi="Arial" w:cs="Arial"/>
          <w:i/>
          <w:iCs/>
          <w:sz w:val="18"/>
          <w:szCs w:val="18"/>
          <w:lang w:eastAsia="ar-SA"/>
        </w:rPr>
        <w:t>Wypełniony Wykaz należy złożyć w postaci elektronicznej opatrzonej kwalifikowanym podpisem elektronicznym lub podpisem zaufanym lub podpisem osobistym osoby upoważnionej do reprezentowania wykonawcy zgodnie z formą reprezentacji określoną w dokumencie rejestrowym właściwym dla formy organizacyjnej lub innym dokumencie. Zamawiający zaleca zapisanie dokumentu w formacie .PDF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  <w:bookmarkStart w:id="0" w:name="_GoBack"/>
      <w:bookmarkEnd w:id="0"/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08" w:rsidRDefault="00121108">
      <w:pPr>
        <w:spacing w:after="0" w:line="240" w:lineRule="auto"/>
      </w:pPr>
      <w:r>
        <w:separator/>
      </w:r>
    </w:p>
  </w:endnote>
  <w:endnote w:type="continuationSeparator" w:id="0">
    <w:p w:rsidR="00121108" w:rsidRDefault="0012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08" w:rsidRDefault="001211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1108" w:rsidRDefault="0012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B"/>
    <w:rsid w:val="00063BC8"/>
    <w:rsid w:val="00073CA6"/>
    <w:rsid w:val="00083A04"/>
    <w:rsid w:val="000F19CB"/>
    <w:rsid w:val="0011026C"/>
    <w:rsid w:val="00121108"/>
    <w:rsid w:val="00161BD6"/>
    <w:rsid w:val="00167A7E"/>
    <w:rsid w:val="001A2402"/>
    <w:rsid w:val="001B3F73"/>
    <w:rsid w:val="001D4689"/>
    <w:rsid w:val="00226C77"/>
    <w:rsid w:val="002C7A2F"/>
    <w:rsid w:val="003646DE"/>
    <w:rsid w:val="003814FA"/>
    <w:rsid w:val="003A2133"/>
    <w:rsid w:val="003A63F5"/>
    <w:rsid w:val="003D216E"/>
    <w:rsid w:val="003D3093"/>
    <w:rsid w:val="0042269A"/>
    <w:rsid w:val="004678E9"/>
    <w:rsid w:val="00473E01"/>
    <w:rsid w:val="004A2317"/>
    <w:rsid w:val="004A4932"/>
    <w:rsid w:val="00501792"/>
    <w:rsid w:val="005B575E"/>
    <w:rsid w:val="00681299"/>
    <w:rsid w:val="006B4C76"/>
    <w:rsid w:val="006C7D40"/>
    <w:rsid w:val="006D6863"/>
    <w:rsid w:val="006F32E4"/>
    <w:rsid w:val="0070244B"/>
    <w:rsid w:val="007129D2"/>
    <w:rsid w:val="00726F52"/>
    <w:rsid w:val="00743396"/>
    <w:rsid w:val="007525EB"/>
    <w:rsid w:val="00791FAD"/>
    <w:rsid w:val="007A2B82"/>
    <w:rsid w:val="007E6CCC"/>
    <w:rsid w:val="008535A0"/>
    <w:rsid w:val="00860BE8"/>
    <w:rsid w:val="00884F97"/>
    <w:rsid w:val="00911A06"/>
    <w:rsid w:val="0095480E"/>
    <w:rsid w:val="00986885"/>
    <w:rsid w:val="00987C14"/>
    <w:rsid w:val="00997839"/>
    <w:rsid w:val="009C2E22"/>
    <w:rsid w:val="009D753B"/>
    <w:rsid w:val="00A47547"/>
    <w:rsid w:val="00AC3023"/>
    <w:rsid w:val="00B97D19"/>
    <w:rsid w:val="00BB0329"/>
    <w:rsid w:val="00BC1AC4"/>
    <w:rsid w:val="00C5712E"/>
    <w:rsid w:val="00C63883"/>
    <w:rsid w:val="00C82862"/>
    <w:rsid w:val="00CC799E"/>
    <w:rsid w:val="00CE2D40"/>
    <w:rsid w:val="00D240EE"/>
    <w:rsid w:val="00D74AD5"/>
    <w:rsid w:val="00DD7E4D"/>
    <w:rsid w:val="00E23947"/>
    <w:rsid w:val="00E82A91"/>
    <w:rsid w:val="00F254C1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10</cp:revision>
  <cp:lastPrinted>2023-06-05T09:14:00Z</cp:lastPrinted>
  <dcterms:created xsi:type="dcterms:W3CDTF">2023-06-29T11:48:00Z</dcterms:created>
  <dcterms:modified xsi:type="dcterms:W3CDTF">2023-07-03T09:25:00Z</dcterms:modified>
</cp:coreProperties>
</file>