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D" w:rsidRPr="00F35230" w:rsidRDefault="00F9149D" w:rsidP="00F9149D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Załącznik Nr 2</w:t>
      </w:r>
    </w:p>
    <w:p w:rsidR="00F9149D" w:rsidRPr="004A59DD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F35230" w:rsidRDefault="00F9149D" w:rsidP="00F9149D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OŚWIADCZENIE WYKONAWCY</w:t>
      </w:r>
    </w:p>
    <w:p w:rsidR="00F9149D" w:rsidRPr="00F35230" w:rsidRDefault="00F9149D" w:rsidP="00F9149D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o braku powiązań kapitałowych lub osobowych</w:t>
      </w:r>
    </w:p>
    <w:p w:rsidR="00F9149D" w:rsidRPr="00F35230" w:rsidRDefault="00F9149D" w:rsidP="00F9149D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F9149D" w:rsidRPr="00F35230" w:rsidRDefault="00F9149D" w:rsidP="00F9149D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F9149D" w:rsidRPr="004A59DD" w:rsidRDefault="00F9149D" w:rsidP="00F9149D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F9149D" w:rsidRPr="004A59DD" w:rsidRDefault="00F9149D" w:rsidP="00F9149D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działając w imieniu i na rzecz :</w:t>
      </w:r>
    </w:p>
    <w:p w:rsidR="00F9149D" w:rsidRPr="004A59DD" w:rsidRDefault="00F9149D" w:rsidP="00F9149D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F9149D" w:rsidRPr="004A59DD" w:rsidRDefault="00F9149D" w:rsidP="00F9149D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(pełna nazwa wykonawcy)</w:t>
      </w:r>
    </w:p>
    <w:p w:rsidR="00F9149D" w:rsidRPr="004A59DD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F9149D" w:rsidRPr="004A59DD" w:rsidRDefault="00F9149D" w:rsidP="00F9149D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(adres siedziby wykonawcy)</w:t>
      </w:r>
    </w:p>
    <w:p w:rsidR="00F9149D" w:rsidRPr="00F35230" w:rsidRDefault="00F9149D" w:rsidP="00F9149D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F9149D" w:rsidRPr="00F35230" w:rsidRDefault="00F9149D" w:rsidP="00F9149D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F9149D" w:rsidRPr="004A59DD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Składając ofertę w trybie </w:t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zapytania ofertowego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na:</w:t>
      </w:r>
    </w:p>
    <w:p w:rsidR="00F9149D" w:rsidRPr="00F35230" w:rsidRDefault="00F9149D" w:rsidP="00F9149D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F9149D" w:rsidRPr="001B45D0" w:rsidRDefault="00F9149D" w:rsidP="00F9149D">
      <w:pPr>
        <w:pStyle w:val="Normalny1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„</w:t>
      </w:r>
      <w:r w:rsidRPr="00CC760E">
        <w:rPr>
          <w:rFonts w:asciiTheme="minorHAnsi" w:eastAsiaTheme="minorEastAsia" w:hAnsiTheme="minorHAnsi" w:cstheme="minorBidi"/>
          <w:b/>
          <w:sz w:val="22"/>
          <w:szCs w:val="22"/>
        </w:rPr>
        <w:t xml:space="preserve">Zakup i montaż kompensatorów mocy biernej na obiektach Spółki Wodociągi </w:t>
      </w:r>
      <w:bookmarkStart w:id="0" w:name="_GoBack"/>
      <w:bookmarkEnd w:id="0"/>
      <w:r w:rsidRPr="00CC760E">
        <w:rPr>
          <w:rFonts w:asciiTheme="minorHAnsi" w:eastAsiaTheme="minorEastAsia" w:hAnsiTheme="minorHAnsi" w:cstheme="minorBidi"/>
          <w:b/>
          <w:sz w:val="22"/>
          <w:szCs w:val="22"/>
        </w:rPr>
        <w:t>Zachodniopomorskie”</w:t>
      </w:r>
    </w:p>
    <w:p w:rsidR="00F9149D" w:rsidRPr="004A59DD" w:rsidRDefault="00F9149D" w:rsidP="00F9149D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Oświadczam, że nie jestem powiązany/a osobowo lub kapitałowo z Zamawiającym tj. </w:t>
      </w: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Wodociągi Zachodniopomorskie Sp. z o. o. w Goleniowie, 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ul. I Brygady Legionów 8-10, 72-100 Goleniów, przy czym przez powiązanie kapitałowe lub osobowe rozumie się:</w:t>
      </w:r>
    </w:p>
    <w:p w:rsidR="00F9149D" w:rsidRPr="00E5213C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• uczestniczeniu w spółce jako wspólnik spółki cywilnej lub spółki osobowej; </w:t>
      </w:r>
    </w:p>
    <w:p w:rsidR="00F9149D" w:rsidRPr="00E5213C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• posiadaniu co najmniej 10% udziałów lub akcji; </w:t>
      </w:r>
    </w:p>
    <w:p w:rsidR="00F9149D" w:rsidRPr="00E5213C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pełnieniu funkcji członka organu nadzorczego lub zarządzającego, prokurenta, pełnomocnika;</w:t>
      </w:r>
    </w:p>
    <w:p w:rsidR="00F9149D" w:rsidRPr="00E5213C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F9149D" w:rsidRPr="00E5213C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4A59DD" w:rsidRDefault="00F9149D" w:rsidP="00F9149D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149D" w:rsidRPr="00F35230" w:rsidRDefault="00F9149D" w:rsidP="00F9149D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F9149D" w:rsidRPr="00F35230" w:rsidRDefault="00F9149D" w:rsidP="00F9149D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F9149D" w:rsidRPr="00F35230" w:rsidRDefault="00F9149D" w:rsidP="00F9149D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F9149D" w:rsidRPr="00F35230" w:rsidRDefault="00F9149D" w:rsidP="00F9149D">
      <w:pPr>
        <w:pStyle w:val="Normalny1"/>
        <w:jc w:val="righ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:rsidR="00F9149D" w:rsidRPr="00F35230" w:rsidRDefault="00F9149D" w:rsidP="00F9149D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sz w:val="16"/>
          <w:szCs w:val="16"/>
        </w:rPr>
      </w:pPr>
    </w:p>
    <w:p w:rsidR="00F9149D" w:rsidRPr="00F35230" w:rsidRDefault="00F9149D" w:rsidP="00F9149D">
      <w:pPr>
        <w:suppressAutoHyphens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F22614" w:rsidRDefault="00F22614"/>
    <w:sectPr w:rsidR="00F226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F0" w:rsidRDefault="003570F0" w:rsidP="00F9149D">
      <w:r>
        <w:separator/>
      </w:r>
    </w:p>
  </w:endnote>
  <w:endnote w:type="continuationSeparator" w:id="0">
    <w:p w:rsidR="003570F0" w:rsidRDefault="003570F0" w:rsidP="00F9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F0" w:rsidRDefault="003570F0" w:rsidP="00F9149D">
      <w:r>
        <w:separator/>
      </w:r>
    </w:p>
  </w:footnote>
  <w:footnote w:type="continuationSeparator" w:id="0">
    <w:p w:rsidR="003570F0" w:rsidRDefault="003570F0" w:rsidP="00F9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49D" w:rsidRDefault="00F9149D" w:rsidP="00F9149D">
    <w:pPr>
      <w:pStyle w:val="Nagwek"/>
      <w:jc w:val="right"/>
    </w:pPr>
    <w:r>
      <w:rPr>
        <w:noProof/>
      </w:rPr>
      <w:drawing>
        <wp:inline distT="0" distB="0" distL="0" distR="0" wp14:anchorId="43D31F9E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D"/>
    <w:rsid w:val="003570F0"/>
    <w:rsid w:val="00F22614"/>
    <w:rsid w:val="00F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AD346B-43BF-4AA3-BB6C-ADBB3E28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1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91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4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2024-12-20T08:01:00Z</dcterms:created>
  <dcterms:modified xsi:type="dcterms:W3CDTF">2024-12-20T08:06:00Z</dcterms:modified>
</cp:coreProperties>
</file>