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F9D" w14:textId="297012E7" w:rsidR="00362407" w:rsidRPr="007D6E6B" w:rsidRDefault="00362407" w:rsidP="00DC2DC2">
      <w:pPr>
        <w:spacing w:line="360" w:lineRule="auto"/>
        <w:jc w:val="right"/>
        <w:rPr>
          <w:rFonts w:ascii="Verdana" w:eastAsia="Times New Roman" w:hAnsi="Verdana"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sz w:val="20"/>
          <w:szCs w:val="20"/>
          <w:lang w:eastAsia="ar-SA"/>
        </w:rPr>
        <w:t xml:space="preserve">Załącznik nr </w:t>
      </w:r>
      <w:r w:rsidR="00BE0995">
        <w:rPr>
          <w:rFonts w:ascii="Verdana" w:eastAsia="Times New Roman" w:hAnsi="Verdana"/>
          <w:sz w:val="20"/>
          <w:szCs w:val="20"/>
          <w:lang w:eastAsia="ar-SA"/>
        </w:rPr>
        <w:t>2</w:t>
      </w:r>
    </w:p>
    <w:p w14:paraId="4ECA9D02" w14:textId="77777777" w:rsidR="00362407" w:rsidRPr="007D6E6B" w:rsidRDefault="00362407" w:rsidP="00362407">
      <w:pPr>
        <w:spacing w:line="360" w:lineRule="auto"/>
        <w:jc w:val="right"/>
        <w:rPr>
          <w:rFonts w:ascii="Verdana" w:eastAsia="Times New Roman" w:hAnsi="Verdana"/>
          <w:sz w:val="20"/>
          <w:szCs w:val="20"/>
          <w:lang w:eastAsia="ar-SA"/>
        </w:rPr>
      </w:pPr>
    </w:p>
    <w:p w14:paraId="4DF6430C" w14:textId="77777777" w:rsidR="00362407" w:rsidRPr="007D6E6B" w:rsidRDefault="00362407" w:rsidP="00362407">
      <w:pPr>
        <w:spacing w:line="360" w:lineRule="auto"/>
        <w:jc w:val="right"/>
        <w:rPr>
          <w:rFonts w:ascii="Verdana" w:eastAsia="Times New Roman" w:hAnsi="Verdana"/>
          <w:sz w:val="20"/>
          <w:szCs w:val="20"/>
          <w:lang w:eastAsia="ar-SA"/>
        </w:rPr>
      </w:pPr>
    </w:p>
    <w:p w14:paraId="7B76FDB8" w14:textId="77777777" w:rsidR="00362407" w:rsidRPr="007D6E6B" w:rsidRDefault="00362407" w:rsidP="00362407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OŚWIADCZENIE WYKONAWCY </w:t>
      </w:r>
    </w:p>
    <w:p w14:paraId="1EF07E4C" w14:textId="77777777" w:rsidR="00362407" w:rsidRPr="007D6E6B" w:rsidRDefault="00362407" w:rsidP="00362407">
      <w:pPr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 xml:space="preserve"> </w:t>
      </w:r>
    </w:p>
    <w:p w14:paraId="0B29E63B" w14:textId="77777777" w:rsidR="00362407" w:rsidRPr="007D6E6B" w:rsidRDefault="00362407" w:rsidP="00362407">
      <w:p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</w:p>
    <w:p w14:paraId="617216E2" w14:textId="77777777" w:rsidR="00362407" w:rsidRPr="007D6E6B" w:rsidRDefault="00362407" w:rsidP="00362407">
      <w:p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</w:p>
    <w:p w14:paraId="70E4D7CE" w14:textId="1F56B306" w:rsidR="00362407" w:rsidRPr="007D6E6B" w:rsidRDefault="00362407" w:rsidP="00362407">
      <w:pPr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............................................................................................................................</w:t>
      </w:r>
    </w:p>
    <w:p w14:paraId="1637F5C5" w14:textId="77777777" w:rsidR="00362407" w:rsidRPr="007D6E6B" w:rsidRDefault="00362407" w:rsidP="00362407">
      <w:pPr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 xml:space="preserve">  (nazwa wykonawcy)</w:t>
      </w:r>
    </w:p>
    <w:p w14:paraId="7BDC4AD3" w14:textId="77777777" w:rsidR="00362407" w:rsidRPr="007D6E6B" w:rsidRDefault="00362407" w:rsidP="00362407">
      <w:pPr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</w:p>
    <w:p w14:paraId="4D2F6CB3" w14:textId="77777777" w:rsidR="00362407" w:rsidRPr="007D6E6B" w:rsidRDefault="00362407" w:rsidP="00362407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14:paraId="2C13E626" w14:textId="77777777" w:rsidR="0036222E" w:rsidRPr="0036222E" w:rsidRDefault="00362407" w:rsidP="0036222E">
      <w:pPr>
        <w:spacing w:line="276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 xml:space="preserve">przystępując do postępowania </w:t>
      </w:r>
      <w:r w:rsidRPr="007D6E6B">
        <w:rPr>
          <w:rFonts w:ascii="Verdana" w:hAnsi="Verdana"/>
          <w:sz w:val="20"/>
          <w:szCs w:val="20"/>
        </w:rPr>
        <w:t xml:space="preserve">prowadzonego na podstawie </w:t>
      </w:r>
      <w:r w:rsidR="00FD4643" w:rsidRPr="0036222E">
        <w:rPr>
          <w:rFonts w:ascii="Verdana" w:hAnsi="Verdana"/>
          <w:sz w:val="20"/>
          <w:szCs w:val="20"/>
        </w:rPr>
        <w:t>„</w:t>
      </w:r>
      <w:r w:rsidR="0036222E" w:rsidRPr="0036222E">
        <w:rPr>
          <w:rFonts w:ascii="Verdana" w:hAnsi="Verdana"/>
          <w:color w:val="000000" w:themeColor="text1"/>
          <w:sz w:val="18"/>
          <w:szCs w:val="18"/>
        </w:rPr>
        <w:t>REGULAMIN UDZIELANIA</w:t>
      </w:r>
    </w:p>
    <w:p w14:paraId="2F69E62C" w14:textId="313E1080" w:rsidR="00362407" w:rsidRPr="0036222E" w:rsidRDefault="0036222E" w:rsidP="0036222E">
      <w:pPr>
        <w:spacing w:line="276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6222E">
        <w:rPr>
          <w:rFonts w:ascii="Verdana" w:hAnsi="Verdana"/>
          <w:color w:val="000000" w:themeColor="text1"/>
          <w:sz w:val="18"/>
          <w:szCs w:val="18"/>
        </w:rPr>
        <w:t>ZAMÓWIEŃ SEKTOROWYCH PONIŻEJ PROGÓW UNIJNYCH PRZEZ PGZK-JASIEL SP. ZO.O.</w:t>
      </w:r>
      <w:r w:rsidR="00FD4643" w:rsidRPr="0036222E">
        <w:rPr>
          <w:rFonts w:ascii="Verdana" w:hAnsi="Verdana"/>
          <w:sz w:val="20"/>
          <w:szCs w:val="20"/>
        </w:rPr>
        <w:t xml:space="preserve">” </w:t>
      </w:r>
      <w:r w:rsidR="00362407" w:rsidRPr="0036222E">
        <w:rPr>
          <w:rFonts w:ascii="Verdana" w:hAnsi="Verdana"/>
          <w:sz w:val="20"/>
          <w:szCs w:val="20"/>
        </w:rPr>
        <w:t xml:space="preserve">na:  </w:t>
      </w:r>
    </w:p>
    <w:p w14:paraId="0CAFE2FB" w14:textId="77777777" w:rsidR="00362407" w:rsidRPr="007D6E6B" w:rsidRDefault="00362407" w:rsidP="00362407">
      <w:pPr>
        <w:tabs>
          <w:tab w:val="left" w:pos="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2A3651D" w14:textId="5D83B6DE" w:rsidR="00362407" w:rsidRPr="007D6E6B" w:rsidRDefault="00A91163" w:rsidP="00362407">
      <w:pPr>
        <w:spacing w:line="360" w:lineRule="auto"/>
        <w:jc w:val="center"/>
        <w:rPr>
          <w:rFonts w:ascii="Verdana" w:hAnsi="Verdana"/>
          <w:b/>
          <w:bCs/>
          <w:color w:val="00206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Ubezpieczenia komunikacyjne na rok 202</w:t>
      </w:r>
      <w:r w:rsidR="0068254F">
        <w:rPr>
          <w:rFonts w:ascii="Verdana" w:hAnsi="Verdana"/>
          <w:b/>
          <w:bCs/>
          <w:color w:val="002060"/>
          <w:sz w:val="20"/>
          <w:szCs w:val="20"/>
        </w:rPr>
        <w:t>4</w:t>
      </w:r>
    </w:p>
    <w:p w14:paraId="616AF0A3" w14:textId="77777777" w:rsidR="00362407" w:rsidRPr="007D6E6B" w:rsidRDefault="00362407" w:rsidP="00362407">
      <w:pPr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 xml:space="preserve"> (nazwa zamówienia)</w:t>
      </w:r>
    </w:p>
    <w:p w14:paraId="5E9E74A8" w14:textId="77777777" w:rsidR="00362407" w:rsidRPr="007D6E6B" w:rsidRDefault="00362407" w:rsidP="00362407">
      <w:pPr>
        <w:spacing w:line="36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14:paraId="7FEE29E5" w14:textId="77777777" w:rsidR="00362407" w:rsidRPr="007D6E6B" w:rsidRDefault="00362407" w:rsidP="00362407">
      <w:p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</w:p>
    <w:p w14:paraId="6ECA205D" w14:textId="77777777" w:rsidR="00362407" w:rsidRPr="007D6E6B" w:rsidRDefault="00362407" w:rsidP="00362407">
      <w:p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oświadcza, że :</w:t>
      </w:r>
    </w:p>
    <w:p w14:paraId="5B487875" w14:textId="77777777" w:rsidR="00362407" w:rsidRPr="007D6E6B" w:rsidRDefault="00362407" w:rsidP="00362407">
      <w:p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</w:p>
    <w:p w14:paraId="06421745" w14:textId="77777777" w:rsidR="00362407" w:rsidRPr="007D6E6B" w:rsidRDefault="00362407" w:rsidP="00362407">
      <w:pPr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posiada uprawnienia do wykonywania określonej działalności lub czynności,</w:t>
      </w:r>
    </w:p>
    <w:p w14:paraId="308361B9" w14:textId="77777777" w:rsidR="00362407" w:rsidRPr="007D6E6B" w:rsidRDefault="00362407" w:rsidP="00362407">
      <w:pPr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posiada niezbędną wiedzę i doświadczenie oraz potencjał techniczny, a także dysponuje osobami zdolnymi do wykonania zamówienia,</w:t>
      </w:r>
    </w:p>
    <w:p w14:paraId="3B48BDC4" w14:textId="77777777" w:rsidR="00362407" w:rsidRPr="007D6E6B" w:rsidRDefault="00362407" w:rsidP="00362407">
      <w:pPr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znajduje się w sytuacji ekonomicznej i finansowej zapewniającej wykonanie zamówienia,</w:t>
      </w:r>
    </w:p>
    <w:p w14:paraId="70A4CD96" w14:textId="77777777" w:rsidR="00362407" w:rsidRPr="007D6E6B" w:rsidRDefault="00362407" w:rsidP="00362407">
      <w:pPr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nie podlega wykluczeniu z postępowania o udzielenie zamówienia.</w:t>
      </w:r>
    </w:p>
    <w:p w14:paraId="7D6FD4F8" w14:textId="77777777" w:rsidR="00362407" w:rsidRPr="007D6E6B" w:rsidRDefault="00362407" w:rsidP="00362407">
      <w:pPr>
        <w:spacing w:line="360" w:lineRule="auto"/>
        <w:jc w:val="both"/>
        <w:rPr>
          <w:rFonts w:ascii="Verdana" w:eastAsia="Times New Roman" w:hAnsi="Verdana"/>
          <w:bCs/>
          <w:sz w:val="20"/>
          <w:szCs w:val="20"/>
          <w:lang w:eastAsia="ar-SA"/>
        </w:rPr>
      </w:pPr>
    </w:p>
    <w:p w14:paraId="464A3A6F" w14:textId="77777777" w:rsidR="00362407" w:rsidRPr="007D6E6B" w:rsidRDefault="00362407" w:rsidP="00362407">
      <w:pPr>
        <w:pStyle w:val="Nagwek4"/>
        <w:spacing w:after="0" w:line="360" w:lineRule="auto"/>
        <w:rPr>
          <w:rFonts w:ascii="Verdana" w:hAnsi="Verdana"/>
          <w:sz w:val="20"/>
          <w:szCs w:val="20"/>
          <w:lang w:eastAsia="ar-SA"/>
        </w:rPr>
      </w:pPr>
    </w:p>
    <w:p w14:paraId="28B09668" w14:textId="1C715209" w:rsidR="00362407" w:rsidRPr="007D6E6B" w:rsidRDefault="00362407" w:rsidP="00362407">
      <w:pPr>
        <w:spacing w:line="360" w:lineRule="auto"/>
        <w:ind w:right="5950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..........................................</w:t>
      </w: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br/>
        <w:t>(miejscowość i data)</w:t>
      </w:r>
    </w:p>
    <w:p w14:paraId="1986E4B5" w14:textId="42697FF5" w:rsidR="00362407" w:rsidRPr="007D6E6B" w:rsidRDefault="00362407" w:rsidP="00362407">
      <w:pPr>
        <w:spacing w:line="360" w:lineRule="auto"/>
        <w:ind w:left="3828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....................................................................</w:t>
      </w:r>
    </w:p>
    <w:p w14:paraId="6700ADD2" w14:textId="290FAF09" w:rsidR="00362407" w:rsidRPr="007D6E6B" w:rsidRDefault="00362407" w:rsidP="00362407">
      <w:pPr>
        <w:spacing w:line="360" w:lineRule="auto"/>
        <w:ind w:left="3828"/>
        <w:jc w:val="center"/>
        <w:rPr>
          <w:rFonts w:ascii="Verdana" w:eastAsia="Times New Roman" w:hAnsi="Verdana"/>
          <w:bCs/>
          <w:sz w:val="20"/>
          <w:szCs w:val="20"/>
          <w:lang w:eastAsia="ar-SA"/>
        </w:rPr>
      </w:pP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>(podpis upoważnionego</w:t>
      </w:r>
      <w:r w:rsidR="00DC2DC2">
        <w:rPr>
          <w:rFonts w:ascii="Verdana" w:eastAsia="Times New Roman" w:hAnsi="Verdana"/>
          <w:bCs/>
          <w:sz w:val="20"/>
          <w:szCs w:val="20"/>
          <w:lang w:eastAsia="ar-SA"/>
        </w:rPr>
        <w:t>,</w:t>
      </w:r>
      <w:r w:rsidRPr="007D6E6B">
        <w:rPr>
          <w:rFonts w:ascii="Verdana" w:eastAsia="Times New Roman" w:hAnsi="Verdana"/>
          <w:bCs/>
          <w:sz w:val="20"/>
          <w:szCs w:val="20"/>
          <w:lang w:eastAsia="ar-SA"/>
        </w:rPr>
        <w:t xml:space="preserve"> przedstawiciela)</w:t>
      </w:r>
    </w:p>
    <w:p w14:paraId="3C98762F" w14:textId="64984C50" w:rsidR="00362407" w:rsidRDefault="00362407" w:rsidP="00362407"/>
    <w:sectPr w:rsidR="003624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EFBB" w14:textId="77777777" w:rsidR="003B341A" w:rsidRDefault="003B341A" w:rsidP="00362407">
      <w:r>
        <w:separator/>
      </w:r>
    </w:p>
  </w:endnote>
  <w:endnote w:type="continuationSeparator" w:id="0">
    <w:p w14:paraId="07A3C1FD" w14:textId="77777777" w:rsidR="003B341A" w:rsidRDefault="003B341A" w:rsidP="0036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BB06" w14:textId="77777777" w:rsidR="003B341A" w:rsidRDefault="003B341A" w:rsidP="00362407">
      <w:r>
        <w:separator/>
      </w:r>
    </w:p>
  </w:footnote>
  <w:footnote w:type="continuationSeparator" w:id="0">
    <w:p w14:paraId="444E89E1" w14:textId="77777777" w:rsidR="003B341A" w:rsidRDefault="003B341A" w:rsidP="0036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7D11" w14:textId="2A930368" w:rsidR="00362407" w:rsidRDefault="00362407">
    <w:pPr>
      <w:pStyle w:val="Nagwek"/>
    </w:pPr>
    <w:r>
      <w:rPr>
        <w:noProof/>
      </w:rPr>
      <w:drawing>
        <wp:inline distT="0" distB="0" distL="0" distR="0" wp14:anchorId="1D56FF86" wp14:editId="44FDA065">
          <wp:extent cx="2217420" cy="33632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385" cy="33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2DC2">
      <w:t xml:space="preserve">                                             </w:t>
    </w:r>
    <w:r w:rsidR="00DC2DC2" w:rsidRPr="00DC2DC2">
      <w:rPr>
        <w:rFonts w:ascii="Verdana" w:hAnsi="Verdana"/>
        <w:sz w:val="18"/>
        <w:szCs w:val="18"/>
      </w:rPr>
      <w:t>Ogłoszenie nr: 0</w:t>
    </w:r>
    <w:r w:rsidR="0068254F">
      <w:rPr>
        <w:rFonts w:ascii="Verdana" w:hAnsi="Verdana"/>
        <w:sz w:val="18"/>
        <w:szCs w:val="18"/>
      </w:rPr>
      <w:t>3</w:t>
    </w:r>
    <w:r w:rsidR="00DC2DC2" w:rsidRPr="00DC2DC2">
      <w:rPr>
        <w:rFonts w:ascii="Verdana" w:hAnsi="Verdana"/>
        <w:sz w:val="18"/>
        <w:szCs w:val="18"/>
      </w:rPr>
      <w:t>/X</w:t>
    </w:r>
    <w:r w:rsidR="00A91163">
      <w:rPr>
        <w:rFonts w:ascii="Verdana" w:hAnsi="Verdana"/>
        <w:sz w:val="18"/>
        <w:szCs w:val="18"/>
      </w:rPr>
      <w:t>I</w:t>
    </w:r>
    <w:r w:rsidR="009F2744">
      <w:rPr>
        <w:rFonts w:ascii="Verdana" w:hAnsi="Verdana"/>
        <w:sz w:val="18"/>
        <w:szCs w:val="18"/>
      </w:rPr>
      <w:t>I</w:t>
    </w:r>
    <w:r w:rsidR="00DC2DC2" w:rsidRPr="00DC2DC2">
      <w:rPr>
        <w:rFonts w:ascii="Verdana" w:hAnsi="Verdana"/>
        <w:sz w:val="18"/>
        <w:szCs w:val="18"/>
      </w:rPr>
      <w:t>/ZO/202</w:t>
    </w:r>
    <w:r w:rsidR="0068254F">
      <w:rPr>
        <w:rFonts w:ascii="Verdana" w:hAnsi="Verdan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41D6"/>
    <w:multiLevelType w:val="hybridMultilevel"/>
    <w:tmpl w:val="D522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29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07"/>
    <w:rsid w:val="0019184B"/>
    <w:rsid w:val="00324365"/>
    <w:rsid w:val="0036222E"/>
    <w:rsid w:val="00362407"/>
    <w:rsid w:val="003B341A"/>
    <w:rsid w:val="00570B04"/>
    <w:rsid w:val="0068254F"/>
    <w:rsid w:val="00832040"/>
    <w:rsid w:val="008E77E2"/>
    <w:rsid w:val="009F2744"/>
    <w:rsid w:val="00A91163"/>
    <w:rsid w:val="00BD07D7"/>
    <w:rsid w:val="00BE0995"/>
    <w:rsid w:val="00CA73D0"/>
    <w:rsid w:val="00DA5DF3"/>
    <w:rsid w:val="00DC2DC2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D0BA"/>
  <w15:chartTrackingRefBased/>
  <w15:docId w15:val="{4270C9FA-8D99-4AC1-A2E7-454BDA00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624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62407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62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407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2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407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pgzk jasiel</dc:creator>
  <cp:keywords/>
  <dc:description/>
  <cp:lastModifiedBy>Joanna Grodzicka</cp:lastModifiedBy>
  <cp:revision>12</cp:revision>
  <cp:lastPrinted>2023-11-21T11:47:00Z</cp:lastPrinted>
  <dcterms:created xsi:type="dcterms:W3CDTF">2021-09-17T07:55:00Z</dcterms:created>
  <dcterms:modified xsi:type="dcterms:W3CDTF">2023-11-21T11:47:00Z</dcterms:modified>
</cp:coreProperties>
</file>