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27A98FDE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8B2CAA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6A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2B030F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4FCD294B" w14:textId="77777777" w:rsidR="00FA5FE6" w:rsidRPr="00FA5FE6" w:rsidRDefault="00FA5FE6" w:rsidP="00FA5FE6">
      <w:pPr>
        <w:suppressAutoHyphens/>
        <w:spacing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FA5FE6">
        <w:rPr>
          <w:rFonts w:asciiTheme="majorHAnsi" w:eastAsia="Calibri" w:hAnsiTheme="majorHAnsi" w:cstheme="majorHAnsi"/>
          <w:bCs/>
          <w:sz w:val="20"/>
          <w:szCs w:val="20"/>
        </w:rPr>
        <w:t xml:space="preserve">Zamawiający: </w:t>
      </w:r>
    </w:p>
    <w:p w14:paraId="435D9CF5" w14:textId="77777777" w:rsidR="00F81E0F" w:rsidRPr="00F81E0F" w:rsidRDefault="00F81E0F" w:rsidP="00F81E0F">
      <w:pPr>
        <w:suppressAutoHyphens/>
        <w:spacing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F81E0F">
        <w:rPr>
          <w:rFonts w:asciiTheme="majorHAnsi" w:eastAsia="Calibri" w:hAnsiTheme="majorHAnsi" w:cstheme="majorHAnsi"/>
          <w:bCs/>
          <w:sz w:val="20"/>
          <w:szCs w:val="20"/>
        </w:rPr>
        <w:t>Gmina Gostyń</w:t>
      </w:r>
      <w:r w:rsidRPr="00F81E0F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795B43E2" w14:textId="77777777" w:rsidR="00F81E0F" w:rsidRPr="00F81E0F" w:rsidRDefault="00F81E0F" w:rsidP="00F81E0F">
      <w:pPr>
        <w:suppressAutoHyphens/>
        <w:spacing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F81E0F">
        <w:rPr>
          <w:rFonts w:asciiTheme="majorHAnsi" w:eastAsia="Calibri" w:hAnsiTheme="majorHAnsi" w:cstheme="majorHAnsi"/>
          <w:bCs/>
          <w:sz w:val="20"/>
          <w:szCs w:val="20"/>
        </w:rPr>
        <w:t>Rynek 2</w:t>
      </w:r>
      <w:r w:rsidRPr="00F81E0F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3D482FFC" w14:textId="77777777" w:rsidR="00F81E0F" w:rsidRPr="00F81E0F" w:rsidRDefault="00F81E0F" w:rsidP="00F81E0F">
      <w:pPr>
        <w:suppressAutoHyphens/>
        <w:spacing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F81E0F">
        <w:rPr>
          <w:rFonts w:asciiTheme="majorHAnsi" w:eastAsia="Calibri" w:hAnsiTheme="majorHAnsi" w:cstheme="majorHAnsi"/>
          <w:bCs/>
          <w:sz w:val="20"/>
          <w:szCs w:val="20"/>
        </w:rPr>
        <w:t>63-800 Gostyń</w:t>
      </w:r>
      <w:r w:rsidRPr="00F81E0F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1565AC31" w14:textId="77777777" w:rsidR="00F81E0F" w:rsidRPr="00F81E0F" w:rsidRDefault="00F81E0F" w:rsidP="00F81E0F">
      <w:pPr>
        <w:suppressAutoHyphens/>
        <w:spacing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F81E0F">
        <w:rPr>
          <w:rFonts w:asciiTheme="majorHAnsi" w:eastAsia="Calibri" w:hAnsiTheme="majorHAnsi" w:cstheme="majorHAnsi"/>
          <w:bCs/>
          <w:sz w:val="20"/>
          <w:szCs w:val="20"/>
        </w:rPr>
        <w:t>NIP 6961750343</w:t>
      </w:r>
    </w:p>
    <w:p w14:paraId="46E8AE55" w14:textId="77777777" w:rsidR="00F50FCD" w:rsidRDefault="00F50FCD" w:rsidP="002B030F">
      <w:pPr>
        <w:spacing w:line="276" w:lineRule="auto"/>
        <w:ind w:left="5812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55849F35" w14:textId="77777777" w:rsidR="002B030F" w:rsidRDefault="002B030F" w:rsidP="002B030F">
      <w:pPr>
        <w:spacing w:line="276" w:lineRule="auto"/>
        <w:ind w:left="5812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08AD8487" w14:textId="1DFEAFF0" w:rsidR="00AB363A" w:rsidRDefault="00AB363A" w:rsidP="00AB363A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  <w:r w:rsidR="00405B08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- </w:t>
      </w:r>
      <w:r w:rsidR="008B2CAA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dotyczy I części zamówienia</w:t>
      </w:r>
    </w:p>
    <w:p w14:paraId="38334133" w14:textId="77777777" w:rsidR="00373936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3F1B4051" w14:textId="77777777" w:rsidR="00F81E0F" w:rsidRDefault="00373936" w:rsidP="005028A8">
      <w:pPr>
        <w:pStyle w:val="Nagwek"/>
        <w:rPr>
          <w:rFonts w:asciiTheme="majorHAnsi" w:eastAsia="Calibri" w:hAnsiTheme="majorHAnsi" w:cstheme="majorHAnsi"/>
          <w:sz w:val="20"/>
          <w:szCs w:val="20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Na potrzeby postępowania o udzielenie zamówienia publicznego pn. </w:t>
      </w:r>
      <w:r w:rsidR="00F81E0F" w:rsidRPr="00F81E0F">
        <w:rPr>
          <w:rFonts w:asciiTheme="majorHAnsi" w:eastAsia="Calibri" w:hAnsiTheme="majorHAnsi" w:cstheme="majorHAnsi"/>
          <w:sz w:val="20"/>
          <w:szCs w:val="20"/>
        </w:rPr>
        <w:t>„Kompleksowa dostawa gazu ziemnego wysokometanowego (grupa E) dla  Gminy Gostyń  i jej jednostek organizacyjnych na okres od 01.07.2022 do 31.12.2023 r.”</w:t>
      </w:r>
    </w:p>
    <w:p w14:paraId="6B4386C9" w14:textId="0854FA84" w:rsidR="007546DF" w:rsidRPr="007546DF" w:rsidRDefault="007546DF" w:rsidP="005028A8">
      <w:pPr>
        <w:pStyle w:val="Nagwek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 PZP,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3D40523D" w:rsidR="00511DFE" w:rsidRPr="00E71B2F" w:rsidRDefault="00F91903" w:rsidP="001B01E0">
      <w:pPr>
        <w:widowControl w:val="0"/>
        <w:adjustRightInd w:val="0"/>
        <w:spacing w:before="120" w:after="200" w:line="276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konsumentów, o której mowa 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Pzp;</w:t>
      </w:r>
    </w:p>
    <w:p w14:paraId="64B83B87" w14:textId="77777777" w:rsidR="00511DFE" w:rsidRPr="00E71B2F" w:rsidRDefault="00511DFE" w:rsidP="001B01E0">
      <w:pPr>
        <w:widowControl w:val="0"/>
        <w:adjustRightInd w:val="0"/>
        <w:spacing w:before="120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76C5C54F" w:rsidR="007546DF" w:rsidRPr="007546DF" w:rsidRDefault="00F91903" w:rsidP="001B01E0">
      <w:pPr>
        <w:widowControl w:val="0"/>
        <w:adjustRightInd w:val="0"/>
        <w:spacing w:before="120" w:after="200" w:line="276" w:lineRule="auto"/>
        <w:ind w:left="709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614F9F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konsumentów, o której mowa </w:t>
      </w:r>
      <w:r w:rsidR="001B01E0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533368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6F1B7D">
      <w:pPr>
        <w:spacing w:line="200" w:lineRule="atLeas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lastRenderedPageBreak/>
        <w:t>W przypadku Wykonawców wspólnie ubiegających się o udzielenie zamówienia każdy z Wykonawców składa odrębne oświadczenie.</w:t>
      </w:r>
    </w:p>
    <w:p w14:paraId="623F3DB5" w14:textId="77777777" w:rsidR="00F50FCD" w:rsidRDefault="00511DFE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p w14:paraId="7851ADA5" w14:textId="77777777" w:rsidR="000A5C77" w:rsidRDefault="000A5C77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230C9545" w14:textId="77032C67" w:rsidR="008B0A2E" w:rsidRPr="00E71B2F" w:rsidRDefault="00984213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8B0A2E" w:rsidRPr="00E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C8F9" w14:textId="77777777" w:rsidR="00ED4BE1" w:rsidRDefault="00ED4BE1" w:rsidP="00DF52C5">
      <w:r>
        <w:separator/>
      </w:r>
    </w:p>
  </w:endnote>
  <w:endnote w:type="continuationSeparator" w:id="0">
    <w:p w14:paraId="725E7416" w14:textId="77777777" w:rsidR="00ED4BE1" w:rsidRDefault="00ED4BE1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0587" w14:textId="77777777" w:rsidR="00ED4BE1" w:rsidRDefault="00ED4BE1" w:rsidP="00DF52C5">
      <w:r>
        <w:separator/>
      </w:r>
    </w:p>
  </w:footnote>
  <w:footnote w:type="continuationSeparator" w:id="0">
    <w:p w14:paraId="4B06B535" w14:textId="77777777" w:rsidR="00ED4BE1" w:rsidRDefault="00ED4BE1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9426" w14:textId="77777777" w:rsidR="00F81E0F" w:rsidRPr="00F81E0F" w:rsidRDefault="00F81E0F" w:rsidP="00F81E0F">
    <w:pPr>
      <w:pStyle w:val="Nagwek"/>
      <w:jc w:val="center"/>
      <w:rPr>
        <w:rFonts w:asciiTheme="majorHAnsi" w:eastAsia="Calibri" w:hAnsiTheme="majorHAnsi" w:cstheme="majorHAnsi"/>
        <w:sz w:val="20"/>
        <w:szCs w:val="20"/>
      </w:rPr>
    </w:pPr>
    <w:r w:rsidRPr="00F81E0F">
      <w:rPr>
        <w:rFonts w:asciiTheme="majorHAnsi" w:eastAsia="Calibri" w:hAnsiTheme="majorHAnsi" w:cstheme="majorHAnsi"/>
        <w:sz w:val="20"/>
        <w:szCs w:val="20"/>
      </w:rPr>
      <w:t>„Kompleksowa dostawa gazu ziemnego wysokometanowego (grupa E) dla  Gminy Gostyń  i jej jednostek organizacyjnych na okres od 01.07.2022 do 31.12.2023 r.”</w:t>
    </w:r>
  </w:p>
  <w:p w14:paraId="7DE9B33A" w14:textId="2F3B1C13" w:rsidR="00E71B2F" w:rsidRPr="00D45127" w:rsidRDefault="00E71B2F" w:rsidP="00D451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71C28"/>
    <w:rsid w:val="0008761A"/>
    <w:rsid w:val="00097840"/>
    <w:rsid w:val="000A5C77"/>
    <w:rsid w:val="000C4865"/>
    <w:rsid w:val="000E4A8E"/>
    <w:rsid w:val="0011171C"/>
    <w:rsid w:val="001B01E0"/>
    <w:rsid w:val="001D4DE4"/>
    <w:rsid w:val="001F122B"/>
    <w:rsid w:val="0024248C"/>
    <w:rsid w:val="00261D67"/>
    <w:rsid w:val="002B030F"/>
    <w:rsid w:val="002C0FA4"/>
    <w:rsid w:val="002E2008"/>
    <w:rsid w:val="002F74E6"/>
    <w:rsid w:val="00341C0B"/>
    <w:rsid w:val="00373936"/>
    <w:rsid w:val="00383BE9"/>
    <w:rsid w:val="003D03D4"/>
    <w:rsid w:val="00405B08"/>
    <w:rsid w:val="00417450"/>
    <w:rsid w:val="00423EEE"/>
    <w:rsid w:val="00480B14"/>
    <w:rsid w:val="00494DBB"/>
    <w:rsid w:val="00496698"/>
    <w:rsid w:val="004A181D"/>
    <w:rsid w:val="005028A8"/>
    <w:rsid w:val="00503EEB"/>
    <w:rsid w:val="00511DFE"/>
    <w:rsid w:val="00533368"/>
    <w:rsid w:val="00552384"/>
    <w:rsid w:val="00570521"/>
    <w:rsid w:val="005735C3"/>
    <w:rsid w:val="00583CC0"/>
    <w:rsid w:val="005A44DE"/>
    <w:rsid w:val="005F284F"/>
    <w:rsid w:val="005F4232"/>
    <w:rsid w:val="00614F9F"/>
    <w:rsid w:val="00687E3E"/>
    <w:rsid w:val="006A253F"/>
    <w:rsid w:val="006B3145"/>
    <w:rsid w:val="006F18EF"/>
    <w:rsid w:val="006F1B7D"/>
    <w:rsid w:val="006F5E40"/>
    <w:rsid w:val="00714EF7"/>
    <w:rsid w:val="00726915"/>
    <w:rsid w:val="007546DF"/>
    <w:rsid w:val="007901F6"/>
    <w:rsid w:val="0079702E"/>
    <w:rsid w:val="007A7FC4"/>
    <w:rsid w:val="007D2FD2"/>
    <w:rsid w:val="00820F1C"/>
    <w:rsid w:val="00827737"/>
    <w:rsid w:val="00863A18"/>
    <w:rsid w:val="008B2CAA"/>
    <w:rsid w:val="008B5BAC"/>
    <w:rsid w:val="0090237D"/>
    <w:rsid w:val="00942CCF"/>
    <w:rsid w:val="00984213"/>
    <w:rsid w:val="009D5519"/>
    <w:rsid w:val="009D59F5"/>
    <w:rsid w:val="00A66F86"/>
    <w:rsid w:val="00AB363A"/>
    <w:rsid w:val="00AB5239"/>
    <w:rsid w:val="00AE662A"/>
    <w:rsid w:val="00AE7915"/>
    <w:rsid w:val="00B06439"/>
    <w:rsid w:val="00B066FD"/>
    <w:rsid w:val="00B669A4"/>
    <w:rsid w:val="00B87FA2"/>
    <w:rsid w:val="00BE5E25"/>
    <w:rsid w:val="00C158C2"/>
    <w:rsid w:val="00C26B68"/>
    <w:rsid w:val="00C74FA1"/>
    <w:rsid w:val="00C96AB2"/>
    <w:rsid w:val="00CA76DB"/>
    <w:rsid w:val="00CF3EC7"/>
    <w:rsid w:val="00D45127"/>
    <w:rsid w:val="00DA41FE"/>
    <w:rsid w:val="00DC0165"/>
    <w:rsid w:val="00DF52C5"/>
    <w:rsid w:val="00E0195D"/>
    <w:rsid w:val="00E377DC"/>
    <w:rsid w:val="00E701CF"/>
    <w:rsid w:val="00E71B2F"/>
    <w:rsid w:val="00E768D7"/>
    <w:rsid w:val="00EA2BFB"/>
    <w:rsid w:val="00ED4BE1"/>
    <w:rsid w:val="00F209ED"/>
    <w:rsid w:val="00F24DB6"/>
    <w:rsid w:val="00F261EA"/>
    <w:rsid w:val="00F264F8"/>
    <w:rsid w:val="00F50FCD"/>
    <w:rsid w:val="00F81E0F"/>
    <w:rsid w:val="00F91903"/>
    <w:rsid w:val="00FA5FE6"/>
    <w:rsid w:val="00FB5880"/>
    <w:rsid w:val="00FC357F"/>
    <w:rsid w:val="00FC5582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9</cp:revision>
  <dcterms:created xsi:type="dcterms:W3CDTF">2022-03-04T11:06:00Z</dcterms:created>
  <dcterms:modified xsi:type="dcterms:W3CDTF">2022-04-01T07:34:00Z</dcterms:modified>
</cp:coreProperties>
</file>