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E" w:rsidRPr="003A20AE" w:rsidRDefault="003A20AE" w:rsidP="00933BCA">
      <w:pPr>
        <w:spacing w:after="0" w:line="240" w:lineRule="auto"/>
        <w:jc w:val="right"/>
        <w:rPr>
          <w:rFonts w:ascii="Arial" w:hAnsi="Arial" w:cs="Arial"/>
          <w:b/>
        </w:rPr>
      </w:pPr>
      <w:r w:rsidRPr="003A20AE">
        <w:rPr>
          <w:rFonts w:ascii="Arial" w:hAnsi="Arial" w:cs="Arial"/>
          <w:b/>
        </w:rPr>
        <w:t>Załącznik nr 4</w:t>
      </w:r>
      <w:r w:rsidR="003A7231" w:rsidRPr="003A20AE">
        <w:rPr>
          <w:rFonts w:ascii="Arial" w:hAnsi="Arial" w:cs="Arial"/>
          <w:b/>
        </w:rPr>
        <w:t xml:space="preserve"> do </w:t>
      </w:r>
      <w:r w:rsidRPr="003A20AE">
        <w:rPr>
          <w:rFonts w:ascii="Arial" w:hAnsi="Arial" w:cs="Arial"/>
          <w:b/>
        </w:rPr>
        <w:t>SIWZ</w:t>
      </w:r>
    </w:p>
    <w:p w:rsidR="003A20AE" w:rsidRPr="003A20AE" w:rsidRDefault="003A20AE" w:rsidP="00933BCA">
      <w:pPr>
        <w:spacing w:after="0" w:line="240" w:lineRule="auto"/>
        <w:jc w:val="right"/>
        <w:rPr>
          <w:rFonts w:ascii="Arial" w:hAnsi="Arial" w:cs="Arial"/>
          <w:b/>
        </w:rPr>
      </w:pPr>
      <w:r w:rsidRPr="003A20AE">
        <w:rPr>
          <w:rFonts w:ascii="Arial" w:hAnsi="Arial" w:cs="Arial"/>
          <w:b/>
        </w:rPr>
        <w:t>Nr sprawy: 42/2020</w:t>
      </w:r>
    </w:p>
    <w:p w:rsidR="003A20AE" w:rsidRDefault="003A20AE" w:rsidP="003A20AE">
      <w:pPr>
        <w:spacing w:after="0" w:line="240" w:lineRule="auto"/>
        <w:rPr>
          <w:rFonts w:ascii="Arial" w:hAnsi="Arial" w:cs="Arial"/>
        </w:rPr>
      </w:pPr>
    </w:p>
    <w:p w:rsidR="003A20AE" w:rsidRPr="00933BCA" w:rsidRDefault="003A20AE" w:rsidP="00933BCA">
      <w:pPr>
        <w:spacing w:after="0" w:line="240" w:lineRule="auto"/>
        <w:jc w:val="right"/>
        <w:rPr>
          <w:rFonts w:ascii="Arial" w:hAnsi="Arial" w:cs="Arial"/>
        </w:rPr>
      </w:pPr>
    </w:p>
    <w:p w:rsidR="00682A7F" w:rsidRDefault="003A20AE" w:rsidP="00933BC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3A20AE">
        <w:rPr>
          <w:rFonts w:ascii="Arial" w:hAnsi="Arial" w:cs="Arial"/>
          <w:b/>
          <w:sz w:val="28"/>
          <w:szCs w:val="28"/>
        </w:rPr>
        <w:t>UMOWA NR</w:t>
      </w:r>
      <w:r w:rsidR="003C2F1D" w:rsidRPr="003A20AE">
        <w:rPr>
          <w:rFonts w:ascii="Arial" w:hAnsi="Arial" w:cs="Arial"/>
          <w:b/>
          <w:sz w:val="28"/>
          <w:szCs w:val="28"/>
        </w:rPr>
        <w:t xml:space="preserve"> ……</w:t>
      </w:r>
      <w:r w:rsidR="0086193D" w:rsidRPr="003A20AE">
        <w:rPr>
          <w:rFonts w:ascii="Arial" w:hAnsi="Arial" w:cs="Arial"/>
          <w:b/>
          <w:sz w:val="28"/>
          <w:szCs w:val="28"/>
        </w:rPr>
        <w:t>.</w:t>
      </w:r>
      <w:r w:rsidR="00682A7F" w:rsidRPr="003A20AE">
        <w:rPr>
          <w:rFonts w:ascii="Arial" w:hAnsi="Arial" w:cs="Arial"/>
          <w:b/>
          <w:sz w:val="28"/>
          <w:szCs w:val="28"/>
        </w:rPr>
        <w:t>.</w:t>
      </w:r>
      <w:r w:rsidR="009607D8" w:rsidRPr="003A20AE">
        <w:rPr>
          <w:rFonts w:ascii="Arial" w:hAnsi="Arial" w:cs="Arial"/>
          <w:b/>
          <w:sz w:val="28"/>
          <w:szCs w:val="28"/>
        </w:rPr>
        <w:t>/3RBLog</w:t>
      </w:r>
      <w:r w:rsidR="00AB1112" w:rsidRPr="003A20AE">
        <w:rPr>
          <w:rFonts w:ascii="Arial" w:hAnsi="Arial" w:cs="Arial"/>
          <w:b/>
          <w:sz w:val="28"/>
          <w:szCs w:val="28"/>
        </w:rPr>
        <w:t>/Z05</w:t>
      </w:r>
      <w:r w:rsidR="003C2F1D" w:rsidRPr="003A20AE">
        <w:rPr>
          <w:rFonts w:ascii="Arial" w:hAnsi="Arial" w:cs="Arial"/>
          <w:b/>
          <w:sz w:val="28"/>
          <w:szCs w:val="28"/>
        </w:rPr>
        <w:t>/</w:t>
      </w:r>
      <w:r w:rsidR="008A5BB5" w:rsidRPr="003A20AE">
        <w:rPr>
          <w:rFonts w:ascii="Arial" w:hAnsi="Arial" w:cs="Arial"/>
          <w:b/>
          <w:sz w:val="28"/>
          <w:szCs w:val="28"/>
        </w:rPr>
        <w:t>2020</w:t>
      </w:r>
    </w:p>
    <w:p w:rsidR="003A20AE" w:rsidRPr="003A20AE" w:rsidRDefault="003A20AE" w:rsidP="00933BC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(Wzór)</w:t>
      </w:r>
    </w:p>
    <w:p w:rsidR="000E68F4" w:rsidRPr="00933BCA" w:rsidRDefault="000E68F4" w:rsidP="00933BCA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:rsidR="00E76CED" w:rsidRPr="00933BCA" w:rsidRDefault="00E76CED" w:rsidP="00933BCA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E10D17" w:rsidRPr="00933BCA" w:rsidRDefault="00E10D17" w:rsidP="00933BCA">
      <w:p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Zawarta w dniu ........................................</w:t>
      </w:r>
      <w:r w:rsidR="0071752E" w:rsidRPr="00933BCA">
        <w:rPr>
          <w:rFonts w:ascii="Arial" w:hAnsi="Arial" w:cs="Arial"/>
        </w:rPr>
        <w:t>..</w:t>
      </w:r>
      <w:r w:rsidR="002C174B" w:rsidRPr="00933BCA">
        <w:rPr>
          <w:rFonts w:ascii="Arial" w:hAnsi="Arial" w:cs="Arial"/>
        </w:rPr>
        <w:t>.. 2020</w:t>
      </w:r>
      <w:r w:rsidRPr="00933BCA">
        <w:rPr>
          <w:rFonts w:ascii="Arial" w:hAnsi="Arial" w:cs="Arial"/>
        </w:rPr>
        <w:t xml:space="preserve"> r.</w:t>
      </w:r>
      <w:r w:rsidRPr="00933BCA">
        <w:rPr>
          <w:rFonts w:ascii="Arial" w:hAnsi="Arial" w:cs="Arial"/>
          <w:b/>
        </w:rPr>
        <w:t xml:space="preserve"> </w:t>
      </w:r>
      <w:r w:rsidRPr="00933BCA">
        <w:rPr>
          <w:rFonts w:ascii="Arial" w:hAnsi="Arial" w:cs="Arial"/>
        </w:rPr>
        <w:t>w Krakowie pomiędzy:</w:t>
      </w:r>
    </w:p>
    <w:p w:rsidR="003A20AE" w:rsidRDefault="003A20AE" w:rsidP="00933BC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Skarbem Państwa </w:t>
      </w:r>
    </w:p>
    <w:p w:rsidR="00E10D17" w:rsidRPr="00933BCA" w:rsidRDefault="009607D8" w:rsidP="00933BCA">
      <w:p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3 Regionalną Bazą Logistyczną</w:t>
      </w:r>
      <w:r w:rsidR="00E10D17" w:rsidRPr="00933BCA">
        <w:rPr>
          <w:rFonts w:ascii="Arial" w:hAnsi="Arial" w:cs="Arial"/>
          <w:b/>
        </w:rPr>
        <w:t>, ul. Montelupich 3, 30-901 Kraków,</w:t>
      </w:r>
    </w:p>
    <w:p w:rsidR="00E10D17" w:rsidRPr="00933BCA" w:rsidRDefault="00E10D17" w:rsidP="00933BCA">
      <w:p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którą reprezentuje:</w:t>
      </w:r>
    </w:p>
    <w:p w:rsidR="000D3104" w:rsidRPr="00933BCA" w:rsidRDefault="000D3104" w:rsidP="00933BCA">
      <w:pPr>
        <w:spacing w:after="0"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933BCA">
        <w:rPr>
          <w:rFonts w:ascii="Arial" w:hAnsi="Arial" w:cs="Arial"/>
          <w:bCs/>
          <w:iCs/>
        </w:rPr>
        <w:t>…………………………………………….</w:t>
      </w:r>
    </w:p>
    <w:p w:rsidR="00E10D17" w:rsidRPr="00933BCA" w:rsidRDefault="00E10D17" w:rsidP="00933BC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zwaną dalej </w:t>
      </w:r>
      <w:r w:rsidRPr="00933BCA">
        <w:rPr>
          <w:rFonts w:ascii="Arial" w:hAnsi="Arial" w:cs="Arial"/>
          <w:b/>
        </w:rPr>
        <w:t>Zamawiającym</w:t>
      </w:r>
      <w:r w:rsidR="00895885" w:rsidRPr="00933BCA">
        <w:rPr>
          <w:rFonts w:ascii="Arial" w:hAnsi="Arial" w:cs="Arial"/>
        </w:rPr>
        <w:t>,</w:t>
      </w:r>
    </w:p>
    <w:p w:rsidR="00682A7F" w:rsidRPr="00933BCA" w:rsidRDefault="00682A7F" w:rsidP="00933BC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NIP </w:t>
      </w:r>
      <w:r w:rsidR="006975D3" w:rsidRPr="00933BCA">
        <w:rPr>
          <w:rFonts w:ascii="Arial" w:hAnsi="Arial" w:cs="Arial"/>
        </w:rPr>
        <w:t>676-243-</w:t>
      </w:r>
      <w:r w:rsidR="008517E6" w:rsidRPr="00933BCA">
        <w:rPr>
          <w:rFonts w:ascii="Arial" w:hAnsi="Arial" w:cs="Arial"/>
        </w:rPr>
        <w:t>19-02</w:t>
      </w:r>
    </w:p>
    <w:p w:rsidR="00944975" w:rsidRPr="00933BCA" w:rsidRDefault="00682A7F" w:rsidP="00933BC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REGON </w:t>
      </w:r>
      <w:r w:rsidR="008517E6" w:rsidRPr="00933BCA">
        <w:rPr>
          <w:rFonts w:ascii="Arial" w:hAnsi="Arial" w:cs="Arial"/>
        </w:rPr>
        <w:t>12</w:t>
      </w:r>
      <w:r w:rsidR="00B33C40" w:rsidRPr="00933BCA">
        <w:rPr>
          <w:rFonts w:ascii="Arial" w:hAnsi="Arial" w:cs="Arial"/>
        </w:rPr>
        <w:t>1390415</w:t>
      </w:r>
    </w:p>
    <w:p w:rsidR="007F290C" w:rsidRPr="00933BCA" w:rsidRDefault="007F290C" w:rsidP="00933BC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jest zarejestrowany jako podatnik VAT czynny</w:t>
      </w:r>
    </w:p>
    <w:p w:rsidR="007F7A45" w:rsidRPr="00933BCA" w:rsidRDefault="00247985" w:rsidP="00933BCA">
      <w:p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a</w:t>
      </w:r>
    </w:p>
    <w:p w:rsidR="00161A6E" w:rsidRDefault="006975D3" w:rsidP="00933BCA">
      <w:p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…………………………………</w:t>
      </w:r>
    </w:p>
    <w:p w:rsidR="003A20AE" w:rsidRPr="00933BCA" w:rsidRDefault="003A20AE" w:rsidP="00933BC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:rsidR="00A21D51" w:rsidRDefault="00161A6E" w:rsidP="00933BCA">
      <w:p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</w:rPr>
        <w:t>Zwanym</w:t>
      </w:r>
      <w:r w:rsidR="00A21D51" w:rsidRPr="00933BCA">
        <w:rPr>
          <w:rFonts w:ascii="Arial" w:hAnsi="Arial" w:cs="Arial"/>
        </w:rPr>
        <w:t xml:space="preserve"> dalej </w:t>
      </w:r>
      <w:r w:rsidR="00A21D51" w:rsidRPr="00933BCA">
        <w:rPr>
          <w:rFonts w:ascii="Arial" w:hAnsi="Arial" w:cs="Arial"/>
          <w:b/>
        </w:rPr>
        <w:t>Wykonawcą.</w:t>
      </w:r>
    </w:p>
    <w:p w:rsidR="003A20AE" w:rsidRPr="00933BCA" w:rsidRDefault="003A20AE" w:rsidP="00933BCA">
      <w:pPr>
        <w:spacing w:after="0" w:line="240" w:lineRule="auto"/>
        <w:jc w:val="both"/>
        <w:rPr>
          <w:rFonts w:ascii="Arial" w:hAnsi="Arial" w:cs="Arial"/>
        </w:rPr>
      </w:pPr>
    </w:p>
    <w:p w:rsidR="00870D7C" w:rsidRPr="00933BCA" w:rsidRDefault="00870D7C" w:rsidP="00933BCA">
      <w:pPr>
        <w:spacing w:after="0" w:line="240" w:lineRule="auto"/>
        <w:jc w:val="both"/>
        <w:rPr>
          <w:rFonts w:ascii="Arial" w:hAnsi="Arial" w:cs="Arial"/>
        </w:rPr>
      </w:pPr>
    </w:p>
    <w:p w:rsidR="004D4826" w:rsidRPr="00933BCA" w:rsidRDefault="004D4826" w:rsidP="00933BCA">
      <w:p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Stosownie do </w:t>
      </w:r>
      <w:r w:rsidR="006E57BD" w:rsidRPr="00933BCA">
        <w:rPr>
          <w:rFonts w:ascii="Arial" w:hAnsi="Arial" w:cs="Arial"/>
        </w:rPr>
        <w:t>wyniku postępowania o udzielenie zamówienia publicznego, przeprowadzonego w trybie przetargu nieograniczonego</w:t>
      </w:r>
      <w:r w:rsidR="003A20AE">
        <w:rPr>
          <w:rFonts w:ascii="Arial" w:hAnsi="Arial" w:cs="Arial"/>
        </w:rPr>
        <w:t xml:space="preserve"> (sprawa nr 42/2020)</w:t>
      </w:r>
      <w:r w:rsidR="006E57BD" w:rsidRPr="00933BCA">
        <w:rPr>
          <w:rFonts w:ascii="Arial" w:hAnsi="Arial" w:cs="Arial"/>
        </w:rPr>
        <w:t xml:space="preserve"> oraz dokonanego przez Zamawiającego wyboru najkorzystniejszej oferty, zgodnie z ustawą z dnia 29.01.2004 rok – Prawo Zamówień Publicznych</w:t>
      </w:r>
      <w:r w:rsidR="003A20AE">
        <w:rPr>
          <w:rFonts w:ascii="Arial" w:hAnsi="Arial" w:cs="Arial"/>
        </w:rPr>
        <w:t xml:space="preserve"> (Dz. U. tj.: 2019 poz. 1843 z </w:t>
      </w:r>
      <w:proofErr w:type="spellStart"/>
      <w:r w:rsidR="003A20AE">
        <w:rPr>
          <w:rFonts w:ascii="Arial" w:hAnsi="Arial" w:cs="Arial"/>
        </w:rPr>
        <w:t>późn</w:t>
      </w:r>
      <w:proofErr w:type="spellEnd"/>
      <w:r w:rsidR="003A20AE">
        <w:rPr>
          <w:rFonts w:ascii="Arial" w:hAnsi="Arial" w:cs="Arial"/>
        </w:rPr>
        <w:t>. zm.)</w:t>
      </w:r>
      <w:r w:rsidR="006E57BD" w:rsidRPr="00933BCA">
        <w:rPr>
          <w:rFonts w:ascii="Arial" w:hAnsi="Arial" w:cs="Arial"/>
        </w:rPr>
        <w:t xml:space="preserve">, Strony zawarły umowę następującej </w:t>
      </w:r>
      <w:r w:rsidRPr="00933BCA">
        <w:rPr>
          <w:rFonts w:ascii="Arial" w:hAnsi="Arial" w:cs="Arial"/>
        </w:rPr>
        <w:t>treści:</w:t>
      </w:r>
    </w:p>
    <w:p w:rsidR="004D4826" w:rsidRPr="00933BCA" w:rsidRDefault="004D4826" w:rsidP="00933BCA">
      <w:pPr>
        <w:spacing w:after="0" w:line="240" w:lineRule="auto"/>
        <w:jc w:val="both"/>
        <w:rPr>
          <w:rFonts w:ascii="Arial" w:hAnsi="Arial" w:cs="Arial"/>
        </w:rPr>
      </w:pPr>
    </w:p>
    <w:p w:rsidR="002E7565" w:rsidRPr="00933BCA" w:rsidRDefault="00E10D17" w:rsidP="00933BCA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1</w:t>
      </w:r>
    </w:p>
    <w:p w:rsidR="00E10D17" w:rsidRPr="00933BCA" w:rsidRDefault="00E10D17" w:rsidP="00933B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Przedmiot umowy</w:t>
      </w:r>
      <w:r w:rsidR="00B573E3" w:rsidRPr="00933BCA">
        <w:rPr>
          <w:rFonts w:ascii="Arial" w:hAnsi="Arial" w:cs="Arial"/>
          <w:b/>
          <w:u w:val="single"/>
        </w:rPr>
        <w:t>:</w:t>
      </w:r>
    </w:p>
    <w:p w:rsidR="00B573E3" w:rsidRPr="00933BCA" w:rsidRDefault="00B573E3" w:rsidP="00933B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10D17" w:rsidRPr="00933BCA" w:rsidRDefault="00C24983" w:rsidP="00933BC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Przedmiotem umowy jest </w:t>
      </w:r>
      <w:r w:rsidR="00944975" w:rsidRPr="00933BCA">
        <w:rPr>
          <w:rFonts w:ascii="Arial" w:hAnsi="Arial" w:cs="Arial"/>
        </w:rPr>
        <w:t xml:space="preserve">dostawa </w:t>
      </w:r>
      <w:r w:rsidR="00715807" w:rsidRPr="00933BCA">
        <w:rPr>
          <w:rFonts w:ascii="Arial" w:hAnsi="Arial" w:cs="Arial"/>
          <w:b/>
        </w:rPr>
        <w:t>folio</w:t>
      </w:r>
      <w:r w:rsidR="003A20AE">
        <w:rPr>
          <w:rFonts w:ascii="Arial" w:hAnsi="Arial" w:cs="Arial"/>
          <w:b/>
        </w:rPr>
        <w:t>wych pokryć ochronnych, woreczków foliowych</w:t>
      </w:r>
      <w:r w:rsidR="00715807" w:rsidRPr="00933BCA">
        <w:rPr>
          <w:rFonts w:ascii="Arial" w:hAnsi="Arial" w:cs="Arial"/>
        </w:rPr>
        <w:t xml:space="preserve"> </w:t>
      </w:r>
      <w:r w:rsidR="00517752" w:rsidRPr="00933BCA">
        <w:rPr>
          <w:rFonts w:ascii="Arial" w:hAnsi="Arial" w:cs="Arial"/>
        </w:rPr>
        <w:t>w asortymencie określonym</w:t>
      </w:r>
      <w:r w:rsidR="00C551BE" w:rsidRPr="00933BCA">
        <w:rPr>
          <w:rFonts w:ascii="Arial" w:hAnsi="Arial" w:cs="Arial"/>
        </w:rPr>
        <w:t xml:space="preserve"> </w:t>
      </w:r>
      <w:r w:rsidR="00E10D17" w:rsidRPr="00933BCA">
        <w:rPr>
          <w:rFonts w:ascii="Arial" w:hAnsi="Arial" w:cs="Arial"/>
        </w:rPr>
        <w:t>w</w:t>
      </w:r>
      <w:r w:rsidR="00E10D17" w:rsidRPr="00933BCA">
        <w:rPr>
          <w:rFonts w:ascii="Arial" w:hAnsi="Arial" w:cs="Arial"/>
          <w:b/>
        </w:rPr>
        <w:t xml:space="preserve"> </w:t>
      </w:r>
      <w:r w:rsidRPr="00933BCA">
        <w:rPr>
          <w:rFonts w:ascii="Arial" w:hAnsi="Arial" w:cs="Arial"/>
          <w:b/>
        </w:rPr>
        <w:t>załączniku nr 1</w:t>
      </w:r>
      <w:r w:rsidR="00B23B4A" w:rsidRPr="00933BCA">
        <w:rPr>
          <w:rFonts w:ascii="Arial" w:hAnsi="Arial" w:cs="Arial"/>
        </w:rPr>
        <w:t xml:space="preserve"> </w:t>
      </w:r>
      <w:r w:rsidR="00517752" w:rsidRPr="00933BCA">
        <w:rPr>
          <w:rFonts w:ascii="Arial" w:hAnsi="Arial" w:cs="Arial"/>
        </w:rPr>
        <w:t>do niniejszej umowy.</w:t>
      </w:r>
    </w:p>
    <w:p w:rsidR="00E10D17" w:rsidRPr="00933BCA" w:rsidRDefault="00E10D17" w:rsidP="00933BC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Szczegółowy opis przedmiotu z</w:t>
      </w:r>
      <w:r w:rsidR="00C24983" w:rsidRPr="00933BCA">
        <w:rPr>
          <w:rFonts w:ascii="Arial" w:hAnsi="Arial" w:cs="Arial"/>
        </w:rPr>
        <w:t xml:space="preserve">amówienia zawiera załącznik nr </w:t>
      </w:r>
      <w:r w:rsidRPr="00933BCA">
        <w:rPr>
          <w:rFonts w:ascii="Arial" w:hAnsi="Arial" w:cs="Arial"/>
        </w:rPr>
        <w:t>1 do niniejszej umowy.</w:t>
      </w:r>
    </w:p>
    <w:p w:rsidR="00E10D17" w:rsidRPr="00933BCA" w:rsidRDefault="00E10D17" w:rsidP="00933B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prz</w:t>
      </w:r>
      <w:r w:rsidR="00E07881" w:rsidRPr="00933BCA">
        <w:rPr>
          <w:rFonts w:ascii="Arial" w:hAnsi="Arial" w:cs="Arial"/>
        </w:rPr>
        <w:t xml:space="preserve">ypadku, gdy Wykonawca dostarczy towar </w:t>
      </w:r>
      <w:r w:rsidR="0001763A" w:rsidRPr="00933BCA">
        <w:rPr>
          <w:rFonts w:ascii="Arial" w:hAnsi="Arial" w:cs="Arial"/>
        </w:rPr>
        <w:t xml:space="preserve"> </w:t>
      </w:r>
      <w:r w:rsidR="00E07881" w:rsidRPr="00933BCA">
        <w:rPr>
          <w:rFonts w:ascii="Arial" w:hAnsi="Arial" w:cs="Arial"/>
        </w:rPr>
        <w:t xml:space="preserve">niezgodny </w:t>
      </w:r>
      <w:r w:rsidR="00C24983" w:rsidRPr="00933BCA">
        <w:rPr>
          <w:rFonts w:ascii="Arial" w:hAnsi="Arial" w:cs="Arial"/>
        </w:rPr>
        <w:t xml:space="preserve">z </w:t>
      </w:r>
      <w:r w:rsidR="002F54AF" w:rsidRPr="00933BCA">
        <w:rPr>
          <w:rFonts w:ascii="Arial" w:hAnsi="Arial" w:cs="Arial"/>
        </w:rPr>
        <w:t>opisem zamieszczony</w:t>
      </w:r>
      <w:r w:rsidR="005C03D7" w:rsidRPr="00933BCA">
        <w:rPr>
          <w:rFonts w:ascii="Arial" w:hAnsi="Arial" w:cs="Arial"/>
        </w:rPr>
        <w:t>m</w:t>
      </w:r>
      <w:r w:rsidR="00C24983" w:rsidRPr="00933BCA">
        <w:rPr>
          <w:rFonts w:ascii="Arial" w:hAnsi="Arial" w:cs="Arial"/>
        </w:rPr>
        <w:t xml:space="preserve"> </w:t>
      </w:r>
      <w:r w:rsidRPr="00933BCA">
        <w:rPr>
          <w:rFonts w:ascii="Arial" w:hAnsi="Arial" w:cs="Arial"/>
        </w:rPr>
        <w:t>w załączniku nr 1 do niniejszej</w:t>
      </w:r>
      <w:r w:rsidR="006F1E3A" w:rsidRPr="00933BCA">
        <w:rPr>
          <w:rFonts w:ascii="Arial" w:hAnsi="Arial" w:cs="Arial"/>
        </w:rPr>
        <w:t xml:space="preserve"> umowy, nie zostanie</w:t>
      </w:r>
      <w:r w:rsidR="007721A1" w:rsidRPr="00933BCA">
        <w:rPr>
          <w:rFonts w:ascii="Arial" w:hAnsi="Arial" w:cs="Arial"/>
        </w:rPr>
        <w:t xml:space="preserve"> on</w:t>
      </w:r>
      <w:r w:rsidR="00020A3F" w:rsidRPr="00933BCA">
        <w:rPr>
          <w:rFonts w:ascii="Arial" w:hAnsi="Arial" w:cs="Arial"/>
        </w:rPr>
        <w:t xml:space="preserve"> odebrany</w:t>
      </w:r>
      <w:r w:rsidRPr="00933BCA">
        <w:rPr>
          <w:rFonts w:ascii="Arial" w:hAnsi="Arial" w:cs="Arial"/>
        </w:rPr>
        <w:t xml:space="preserve"> przez Odbiorcę</w:t>
      </w:r>
      <w:r w:rsidR="006F1E3A" w:rsidRPr="00933BCA">
        <w:rPr>
          <w:rFonts w:ascii="Arial" w:hAnsi="Arial" w:cs="Arial"/>
        </w:rPr>
        <w:t>,</w:t>
      </w:r>
      <w:r w:rsidR="00895885" w:rsidRPr="00933BCA">
        <w:rPr>
          <w:rFonts w:ascii="Arial" w:hAnsi="Arial" w:cs="Arial"/>
        </w:rPr>
        <w:t xml:space="preserve"> </w:t>
      </w:r>
      <w:r w:rsidR="00EC387D" w:rsidRPr="00933BCA">
        <w:rPr>
          <w:rFonts w:ascii="Arial" w:hAnsi="Arial" w:cs="Arial"/>
        </w:rPr>
        <w:t>a</w:t>
      </w:r>
      <w:r w:rsidRPr="00933BCA">
        <w:rPr>
          <w:rFonts w:ascii="Arial" w:hAnsi="Arial" w:cs="Arial"/>
        </w:rPr>
        <w:t xml:space="preserve"> Wykonawca będzie </w:t>
      </w:r>
      <w:r w:rsidR="00C24983" w:rsidRPr="00933BCA">
        <w:rPr>
          <w:rFonts w:ascii="Arial" w:hAnsi="Arial" w:cs="Arial"/>
        </w:rPr>
        <w:t>zobowiązany na żądanie Odbiorcy</w:t>
      </w:r>
      <w:r w:rsidR="00CF6697" w:rsidRPr="00933BCA">
        <w:rPr>
          <w:rFonts w:ascii="Arial" w:hAnsi="Arial" w:cs="Arial"/>
        </w:rPr>
        <w:t xml:space="preserve"> </w:t>
      </w:r>
      <w:r w:rsidRPr="00933BCA">
        <w:rPr>
          <w:rFonts w:ascii="Arial" w:hAnsi="Arial" w:cs="Arial"/>
        </w:rPr>
        <w:t>do</w:t>
      </w:r>
      <w:r w:rsidR="00C24983" w:rsidRPr="00933BCA">
        <w:rPr>
          <w:rFonts w:ascii="Arial" w:hAnsi="Arial" w:cs="Arial"/>
        </w:rPr>
        <w:t xml:space="preserve"> dostarczenia przedmiotu umowy </w:t>
      </w:r>
      <w:r w:rsidR="009151A5" w:rsidRPr="00933BCA">
        <w:rPr>
          <w:rFonts w:ascii="Arial" w:hAnsi="Arial" w:cs="Arial"/>
        </w:rPr>
        <w:t xml:space="preserve">zgodnego z </w:t>
      </w:r>
      <w:r w:rsidRPr="00933BCA">
        <w:rPr>
          <w:rFonts w:ascii="Arial" w:hAnsi="Arial" w:cs="Arial"/>
        </w:rPr>
        <w:t>ww. wymogami.</w:t>
      </w:r>
    </w:p>
    <w:p w:rsidR="00DE5C1C" w:rsidRPr="00933BCA" w:rsidRDefault="00DE5C1C" w:rsidP="00933BCA">
      <w:pPr>
        <w:spacing w:after="0" w:line="240" w:lineRule="auto"/>
        <w:rPr>
          <w:rFonts w:ascii="Arial" w:hAnsi="Arial" w:cs="Arial"/>
        </w:rPr>
      </w:pPr>
    </w:p>
    <w:p w:rsidR="00D81A76" w:rsidRPr="00933BCA" w:rsidRDefault="00E10D17" w:rsidP="00933BCA">
      <w:pPr>
        <w:spacing w:after="0" w:line="240" w:lineRule="auto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2</w:t>
      </w:r>
    </w:p>
    <w:p w:rsidR="00A73A01" w:rsidRPr="00933BCA" w:rsidRDefault="00A73A01" w:rsidP="00933BCA">
      <w:pPr>
        <w:spacing w:after="0" w:line="240" w:lineRule="auto"/>
        <w:jc w:val="center"/>
        <w:rPr>
          <w:rFonts w:ascii="Arial" w:hAnsi="Arial" w:cs="Arial"/>
          <w:b/>
        </w:rPr>
      </w:pPr>
    </w:p>
    <w:p w:rsidR="00850EE6" w:rsidRPr="00933BCA" w:rsidRDefault="00E10D17" w:rsidP="003A20A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Wykonawca zobowiązuje się dostarczyć przedmiot umowy </w:t>
      </w:r>
      <w:r w:rsidR="00BA28F1" w:rsidRPr="00933BCA">
        <w:rPr>
          <w:rFonts w:ascii="Arial" w:hAnsi="Arial" w:cs="Arial"/>
        </w:rPr>
        <w:t xml:space="preserve">do </w:t>
      </w:r>
      <w:r w:rsidR="007F290C" w:rsidRPr="00933BCA">
        <w:rPr>
          <w:rFonts w:ascii="Arial" w:hAnsi="Arial" w:cs="Arial"/>
        </w:rPr>
        <w:t>Odbiorców</w:t>
      </w:r>
      <w:r w:rsidRPr="00933BCA">
        <w:rPr>
          <w:rFonts w:ascii="Arial" w:hAnsi="Arial" w:cs="Arial"/>
        </w:rPr>
        <w:t xml:space="preserve">, </w:t>
      </w:r>
      <w:r w:rsidR="007F290C" w:rsidRPr="00933BCA">
        <w:rPr>
          <w:rFonts w:ascii="Arial" w:hAnsi="Arial" w:cs="Arial"/>
        </w:rPr>
        <w:t>wskazanych w załączniku nr 1</w:t>
      </w:r>
      <w:r w:rsidR="00F81976" w:rsidRPr="00933BCA">
        <w:rPr>
          <w:rFonts w:ascii="Arial" w:hAnsi="Arial" w:cs="Arial"/>
        </w:rPr>
        <w:t xml:space="preserve"> i 2</w:t>
      </w:r>
      <w:r w:rsidR="007F290C" w:rsidRPr="00933BCA">
        <w:rPr>
          <w:rFonts w:ascii="Arial" w:hAnsi="Arial" w:cs="Arial"/>
        </w:rPr>
        <w:t xml:space="preserve"> do umowy</w:t>
      </w:r>
      <w:r w:rsidR="006D2128" w:rsidRPr="00933BCA">
        <w:rPr>
          <w:rFonts w:ascii="Arial" w:hAnsi="Arial" w:cs="Arial"/>
        </w:rPr>
        <w:t>.</w:t>
      </w:r>
    </w:p>
    <w:p w:rsidR="00DE41E9" w:rsidRPr="00933BCA" w:rsidRDefault="00DE41E9" w:rsidP="0093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2E11" w:rsidRPr="00933BCA" w:rsidRDefault="00E10D17" w:rsidP="003A20AE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3</w:t>
      </w:r>
    </w:p>
    <w:p w:rsidR="00182C9F" w:rsidRPr="00933BCA" w:rsidRDefault="00182C9F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Wartość umowy</w:t>
      </w:r>
      <w:r w:rsidR="004D2E11" w:rsidRPr="00933BCA">
        <w:rPr>
          <w:rFonts w:ascii="Arial" w:hAnsi="Arial" w:cs="Arial"/>
          <w:b/>
          <w:u w:val="single"/>
        </w:rPr>
        <w:t>:</w:t>
      </w:r>
    </w:p>
    <w:p w:rsidR="00D478D9" w:rsidRPr="00933BCA" w:rsidRDefault="00D478D9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82C9F" w:rsidRPr="00933BCA" w:rsidRDefault="00182C9F" w:rsidP="00933B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Maksymalna wartość przedmiotu umowy wynosi łącznie</w:t>
      </w:r>
      <w:r w:rsidR="006D2128" w:rsidRPr="00933BCA">
        <w:rPr>
          <w:rFonts w:ascii="Arial" w:hAnsi="Arial" w:cs="Arial"/>
          <w:b/>
        </w:rPr>
        <w:t xml:space="preserve"> ……………….</w:t>
      </w:r>
      <w:r w:rsidRPr="00933BCA">
        <w:rPr>
          <w:rFonts w:ascii="Arial" w:hAnsi="Arial" w:cs="Arial"/>
          <w:b/>
        </w:rPr>
        <w:t xml:space="preserve">  zł brutto: </w:t>
      </w:r>
    </w:p>
    <w:p w:rsidR="00182C9F" w:rsidRPr="00933BCA" w:rsidRDefault="00182C9F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 w:rsidR="003A20AE">
        <w:rPr>
          <w:rFonts w:ascii="Arial" w:hAnsi="Arial" w:cs="Arial"/>
        </w:rPr>
        <w:t xml:space="preserve">    </w:t>
      </w:r>
      <w:r w:rsidRPr="00933BCA">
        <w:rPr>
          <w:rFonts w:ascii="Arial" w:hAnsi="Arial" w:cs="Arial"/>
        </w:rPr>
        <w:t>(słownie:</w:t>
      </w:r>
      <w:r w:rsidR="003A20AE">
        <w:rPr>
          <w:rFonts w:ascii="Arial" w:hAnsi="Arial" w:cs="Arial"/>
        </w:rPr>
        <w:t>………………………….</w:t>
      </w:r>
      <w:r w:rsidRPr="00933BCA">
        <w:rPr>
          <w:rFonts w:ascii="Arial" w:hAnsi="Arial" w:cs="Arial"/>
        </w:rPr>
        <w:t xml:space="preserve">    00/100)</w:t>
      </w:r>
    </w:p>
    <w:p w:rsidR="00182C9F" w:rsidRPr="00933BCA" w:rsidRDefault="00182C9F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  w tym:</w:t>
      </w:r>
    </w:p>
    <w:p w:rsidR="00182C9F" w:rsidRPr="00933BCA" w:rsidRDefault="00182C9F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 </w:t>
      </w:r>
      <w:r w:rsidR="003A20AE">
        <w:rPr>
          <w:rFonts w:ascii="Arial" w:hAnsi="Arial" w:cs="Arial"/>
        </w:rPr>
        <w:t xml:space="preserve"> </w:t>
      </w:r>
      <w:r w:rsidRPr="00933BCA">
        <w:rPr>
          <w:rFonts w:ascii="Arial" w:hAnsi="Arial" w:cs="Arial"/>
        </w:rPr>
        <w:t xml:space="preserve">netto: </w:t>
      </w:r>
      <w:r w:rsidR="003A20AE">
        <w:rPr>
          <w:rFonts w:ascii="Arial" w:hAnsi="Arial" w:cs="Arial"/>
        </w:rPr>
        <w:t>……………………………</w:t>
      </w:r>
      <w:r w:rsidRPr="00933BCA">
        <w:rPr>
          <w:rFonts w:ascii="Arial" w:hAnsi="Arial" w:cs="Arial"/>
        </w:rPr>
        <w:t xml:space="preserve">  zł </w:t>
      </w:r>
    </w:p>
    <w:p w:rsidR="00182C9F" w:rsidRPr="00933BCA" w:rsidRDefault="00182C9F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 w:rsidR="003A20AE">
        <w:rPr>
          <w:rFonts w:ascii="Arial" w:hAnsi="Arial" w:cs="Arial"/>
        </w:rPr>
        <w:t xml:space="preserve">    </w:t>
      </w:r>
      <w:r w:rsidRPr="00933BCA">
        <w:rPr>
          <w:rFonts w:ascii="Arial" w:hAnsi="Arial" w:cs="Arial"/>
        </w:rPr>
        <w:t>(słownie:</w:t>
      </w:r>
      <w:r w:rsidR="003A20AE">
        <w:rPr>
          <w:rFonts w:ascii="Arial" w:hAnsi="Arial" w:cs="Arial"/>
        </w:rPr>
        <w:t xml:space="preserve"> …………………………</w:t>
      </w:r>
      <w:r w:rsidRPr="00933BCA">
        <w:rPr>
          <w:rFonts w:ascii="Arial" w:hAnsi="Arial" w:cs="Arial"/>
        </w:rPr>
        <w:t xml:space="preserve">     00/100)   </w:t>
      </w:r>
    </w:p>
    <w:p w:rsidR="00182C9F" w:rsidRDefault="00182C9F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  podatek VAT  </w:t>
      </w:r>
      <w:r w:rsidR="00D478D9" w:rsidRPr="00933BCA">
        <w:rPr>
          <w:rFonts w:ascii="Arial" w:hAnsi="Arial" w:cs="Arial"/>
        </w:rPr>
        <w:t>23%</w:t>
      </w:r>
    </w:p>
    <w:p w:rsidR="003A20AE" w:rsidRDefault="003A20AE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1F58" w:rsidRPr="00933BCA" w:rsidRDefault="003A20AE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gdzie:</w:t>
      </w:r>
    </w:p>
    <w:p w:rsidR="00901F58" w:rsidRDefault="00901F58" w:rsidP="003A20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5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lastRenderedPageBreak/>
        <w:t>ZADAN</w:t>
      </w:r>
      <w:r w:rsidR="003A20AE">
        <w:rPr>
          <w:rFonts w:ascii="Arial" w:hAnsi="Arial" w:cs="Arial"/>
          <w:b/>
        </w:rPr>
        <w:t>IE 1: Foliowe pokrycia ochronne</w:t>
      </w:r>
    </w:p>
    <w:p w:rsidR="003A20AE" w:rsidRPr="003A20AE" w:rsidRDefault="003A20AE" w:rsidP="003A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A20AE" w:rsidRPr="003A20AE" w:rsidRDefault="003A20AE" w:rsidP="003A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01F58" w:rsidRPr="003A20A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3A20AE">
        <w:rPr>
          <w:rFonts w:ascii="Arial" w:hAnsi="Arial" w:cs="Arial"/>
          <w:b/>
        </w:rPr>
        <w:t xml:space="preserve">……………….  zł brutto: </w:t>
      </w:r>
    </w:p>
    <w:p w:rsidR="003A20AE" w:rsidRPr="00933BCA" w:rsidRDefault="003A20AE" w:rsidP="003A20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933BCA">
        <w:rPr>
          <w:rFonts w:ascii="Arial" w:hAnsi="Arial" w:cs="Arial"/>
        </w:rPr>
        <w:t>(słownie:</w:t>
      </w:r>
      <w:r>
        <w:rPr>
          <w:rFonts w:ascii="Arial" w:hAnsi="Arial" w:cs="Arial"/>
        </w:rPr>
        <w:t>………………………….</w:t>
      </w:r>
      <w:r w:rsidRPr="00933BCA">
        <w:rPr>
          <w:rFonts w:ascii="Arial" w:hAnsi="Arial" w:cs="Arial"/>
        </w:rPr>
        <w:t xml:space="preserve">    00/100)</w:t>
      </w:r>
    </w:p>
    <w:p w:rsidR="003A20AE" w:rsidRPr="00933BCA" w:rsidRDefault="003A20AE" w:rsidP="003A20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>w tym:</w:t>
      </w:r>
    </w:p>
    <w:p w:rsidR="003A20AE" w:rsidRPr="00933BCA" w:rsidRDefault="003A20AE" w:rsidP="003A20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 xml:space="preserve">   netto: </w:t>
      </w:r>
      <w:r>
        <w:rPr>
          <w:rFonts w:ascii="Arial" w:hAnsi="Arial" w:cs="Arial"/>
        </w:rPr>
        <w:t>……………………………</w:t>
      </w:r>
      <w:r w:rsidRPr="00933BCA">
        <w:rPr>
          <w:rFonts w:ascii="Arial" w:hAnsi="Arial" w:cs="Arial"/>
        </w:rPr>
        <w:t xml:space="preserve">  zł </w:t>
      </w:r>
    </w:p>
    <w:p w:rsidR="003A20AE" w:rsidRPr="00933BCA" w:rsidRDefault="003A20AE" w:rsidP="003A20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933BCA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…………………………</w:t>
      </w:r>
      <w:r w:rsidRPr="00933BCA">
        <w:rPr>
          <w:rFonts w:ascii="Arial" w:hAnsi="Arial" w:cs="Arial"/>
        </w:rPr>
        <w:t xml:space="preserve">     00/100)   </w:t>
      </w:r>
    </w:p>
    <w:p w:rsidR="003A20AE" w:rsidRDefault="003A20AE" w:rsidP="003A20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 xml:space="preserve">  podatek VAT  23%</w:t>
      </w:r>
    </w:p>
    <w:p w:rsidR="00901F58" w:rsidRPr="00933BCA" w:rsidRDefault="00901F58" w:rsidP="003A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1F58" w:rsidRPr="00933BCA" w:rsidRDefault="00901F58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1F58" w:rsidRDefault="00901F58" w:rsidP="003A20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5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ZADANIE 2: W</w:t>
      </w:r>
      <w:r w:rsidR="003A20AE">
        <w:rPr>
          <w:rFonts w:ascii="Arial" w:hAnsi="Arial" w:cs="Arial"/>
          <w:b/>
        </w:rPr>
        <w:t>oreczki foliowe</w:t>
      </w:r>
    </w:p>
    <w:p w:rsidR="003A20AE" w:rsidRPr="00933BCA" w:rsidRDefault="003A20AE" w:rsidP="003A20AE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</w:rPr>
      </w:pPr>
    </w:p>
    <w:p w:rsidR="00E841C1" w:rsidRPr="003A20AE" w:rsidRDefault="003A20AE" w:rsidP="00E84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841C1">
        <w:rPr>
          <w:rFonts w:ascii="Arial" w:hAnsi="Arial" w:cs="Arial"/>
          <w:b/>
        </w:rPr>
        <w:t xml:space="preserve">            </w:t>
      </w:r>
      <w:r w:rsidR="00E841C1" w:rsidRPr="003A20AE">
        <w:rPr>
          <w:rFonts w:ascii="Arial" w:hAnsi="Arial" w:cs="Arial"/>
          <w:b/>
        </w:rPr>
        <w:t xml:space="preserve">……………….  zł brutto: 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933BCA">
        <w:rPr>
          <w:rFonts w:ascii="Arial" w:hAnsi="Arial" w:cs="Arial"/>
        </w:rPr>
        <w:t>(słownie:</w:t>
      </w:r>
      <w:r>
        <w:rPr>
          <w:rFonts w:ascii="Arial" w:hAnsi="Arial" w:cs="Arial"/>
        </w:rPr>
        <w:t>………………………….</w:t>
      </w:r>
      <w:r w:rsidRPr="00933BCA">
        <w:rPr>
          <w:rFonts w:ascii="Arial" w:hAnsi="Arial" w:cs="Arial"/>
        </w:rPr>
        <w:t xml:space="preserve">    00/100)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>w tym: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 xml:space="preserve">   netto: </w:t>
      </w:r>
      <w:r>
        <w:rPr>
          <w:rFonts w:ascii="Arial" w:hAnsi="Arial" w:cs="Arial"/>
        </w:rPr>
        <w:t>……………………………</w:t>
      </w:r>
      <w:r w:rsidRPr="00933BCA">
        <w:rPr>
          <w:rFonts w:ascii="Arial" w:hAnsi="Arial" w:cs="Arial"/>
        </w:rPr>
        <w:t xml:space="preserve">  zł 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933BCA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…………………………</w:t>
      </w:r>
      <w:r w:rsidRPr="00933BCA">
        <w:rPr>
          <w:rFonts w:ascii="Arial" w:hAnsi="Arial" w:cs="Arial"/>
        </w:rPr>
        <w:t xml:space="preserve">     00/100)   </w:t>
      </w:r>
    </w:p>
    <w:p w:rsidR="00E841C1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 xml:space="preserve">  podatek VAT  23%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2007" w:rsidRPr="00933BCA" w:rsidRDefault="000E2007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2007" w:rsidRDefault="000E2007" w:rsidP="00E841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5"/>
        <w:jc w:val="both"/>
        <w:rPr>
          <w:rFonts w:ascii="Arial" w:hAnsi="Arial" w:cs="Arial"/>
          <w:b/>
        </w:rPr>
      </w:pPr>
      <w:r w:rsidRPr="00E841C1">
        <w:rPr>
          <w:rFonts w:ascii="Arial" w:hAnsi="Arial" w:cs="Arial"/>
          <w:b/>
        </w:rPr>
        <w:t>ZADANIE</w:t>
      </w:r>
      <w:r w:rsidR="00E841C1">
        <w:rPr>
          <w:rFonts w:ascii="Arial" w:hAnsi="Arial" w:cs="Arial"/>
          <w:b/>
        </w:rPr>
        <w:t xml:space="preserve"> 3</w:t>
      </w:r>
      <w:r w:rsidRPr="00E841C1">
        <w:rPr>
          <w:rFonts w:ascii="Arial" w:hAnsi="Arial" w:cs="Arial"/>
          <w:b/>
        </w:rPr>
        <w:t xml:space="preserve"> : </w:t>
      </w:r>
      <w:r w:rsidR="00E841C1">
        <w:rPr>
          <w:rFonts w:ascii="Arial" w:hAnsi="Arial" w:cs="Arial"/>
          <w:b/>
        </w:rPr>
        <w:t>F</w:t>
      </w:r>
      <w:r w:rsidR="00E841C1" w:rsidRPr="00E841C1">
        <w:rPr>
          <w:rFonts w:ascii="Arial" w:hAnsi="Arial" w:cs="Arial"/>
          <w:b/>
        </w:rPr>
        <w:t>oli</w:t>
      </w:r>
      <w:r w:rsidR="00E841C1">
        <w:rPr>
          <w:rFonts w:ascii="Arial" w:hAnsi="Arial" w:cs="Arial"/>
          <w:b/>
        </w:rPr>
        <w:t>a antykorozyjna</w:t>
      </w:r>
    </w:p>
    <w:p w:rsidR="00E841C1" w:rsidRPr="00E841C1" w:rsidRDefault="00E841C1" w:rsidP="00E84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841C1" w:rsidRPr="003A20AE" w:rsidRDefault="000E2007" w:rsidP="00E84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ab/>
      </w:r>
      <w:r w:rsidR="00E841C1">
        <w:rPr>
          <w:rFonts w:ascii="Arial" w:hAnsi="Arial" w:cs="Arial"/>
          <w:b/>
        </w:rPr>
        <w:t xml:space="preserve">            </w:t>
      </w:r>
      <w:r w:rsidR="00E841C1" w:rsidRPr="003A20AE">
        <w:rPr>
          <w:rFonts w:ascii="Arial" w:hAnsi="Arial" w:cs="Arial"/>
          <w:b/>
        </w:rPr>
        <w:t xml:space="preserve">……………….  zł brutto: 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933BCA">
        <w:rPr>
          <w:rFonts w:ascii="Arial" w:hAnsi="Arial" w:cs="Arial"/>
        </w:rPr>
        <w:t>(słownie:</w:t>
      </w:r>
      <w:r>
        <w:rPr>
          <w:rFonts w:ascii="Arial" w:hAnsi="Arial" w:cs="Arial"/>
        </w:rPr>
        <w:t>………………………….</w:t>
      </w:r>
      <w:r w:rsidRPr="00933BCA">
        <w:rPr>
          <w:rFonts w:ascii="Arial" w:hAnsi="Arial" w:cs="Arial"/>
        </w:rPr>
        <w:t xml:space="preserve">    00/100)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>w tym: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 xml:space="preserve">   netto: </w:t>
      </w:r>
      <w:r>
        <w:rPr>
          <w:rFonts w:ascii="Arial" w:hAnsi="Arial" w:cs="Arial"/>
        </w:rPr>
        <w:t>……………………………</w:t>
      </w:r>
      <w:r w:rsidRPr="00933BCA">
        <w:rPr>
          <w:rFonts w:ascii="Arial" w:hAnsi="Arial" w:cs="Arial"/>
        </w:rPr>
        <w:t xml:space="preserve">  zł 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933BCA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…………………………</w:t>
      </w:r>
      <w:r w:rsidRPr="00933BCA">
        <w:rPr>
          <w:rFonts w:ascii="Arial" w:hAnsi="Arial" w:cs="Arial"/>
        </w:rPr>
        <w:t xml:space="preserve">     00/100)   </w:t>
      </w:r>
    </w:p>
    <w:p w:rsidR="00E841C1" w:rsidRDefault="00E841C1" w:rsidP="00E84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933BCA">
        <w:rPr>
          <w:rFonts w:ascii="Arial" w:hAnsi="Arial" w:cs="Arial"/>
        </w:rPr>
        <w:t xml:space="preserve">  podatek VAT  23%</w:t>
      </w:r>
    </w:p>
    <w:p w:rsidR="00E841C1" w:rsidRPr="00933BCA" w:rsidRDefault="00E841C1" w:rsidP="00E84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25B3" w:rsidRPr="00E841C1" w:rsidRDefault="005225B3" w:rsidP="00E84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2C9F" w:rsidRPr="00933BCA" w:rsidRDefault="00182C9F" w:rsidP="00933B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Cena określona w ust. 1 obejmuje wszystkie koszty związane z wykonaniem niniejszej umowy, w tym transport </w:t>
      </w:r>
      <w:r w:rsidR="00D478D9" w:rsidRPr="00933BCA">
        <w:rPr>
          <w:rFonts w:ascii="Arial" w:hAnsi="Arial" w:cs="Arial"/>
        </w:rPr>
        <w:t xml:space="preserve">artykułów </w:t>
      </w:r>
      <w:r w:rsidR="003118E0" w:rsidRPr="00933BCA">
        <w:rPr>
          <w:rFonts w:ascii="Arial" w:hAnsi="Arial" w:cs="Arial"/>
        </w:rPr>
        <w:t>foliowych</w:t>
      </w:r>
      <w:r w:rsidR="00D478D9" w:rsidRPr="00933BCA">
        <w:rPr>
          <w:rFonts w:ascii="Arial" w:hAnsi="Arial" w:cs="Arial"/>
        </w:rPr>
        <w:t xml:space="preserve"> </w:t>
      </w:r>
      <w:r w:rsidRPr="00933BCA">
        <w:rPr>
          <w:rFonts w:ascii="Arial" w:hAnsi="Arial" w:cs="Arial"/>
        </w:rPr>
        <w:t xml:space="preserve">do siedziby Odbiorcy oraz przekazanie go w miejscu wskazanym przez Odbiorcę. </w:t>
      </w:r>
    </w:p>
    <w:p w:rsidR="00182C9F" w:rsidRPr="00933BCA" w:rsidRDefault="00182C9F" w:rsidP="00933B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Szczegółowe zestawienie cen jednostkowych zawiera załącznik nr 1 do umowy.</w:t>
      </w:r>
    </w:p>
    <w:p w:rsidR="00E76CED" w:rsidRPr="00933BCA" w:rsidRDefault="00E76CED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2E11" w:rsidRPr="00933BCA" w:rsidRDefault="004D2E11" w:rsidP="00933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0668" w:rsidRPr="00933BCA" w:rsidRDefault="00020A3F" w:rsidP="00933BCA">
      <w:pPr>
        <w:spacing w:after="0" w:line="240" w:lineRule="auto"/>
        <w:ind w:left="3824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 xml:space="preserve">      </w:t>
      </w:r>
      <w:r w:rsidR="00E10D17" w:rsidRPr="00933BCA">
        <w:rPr>
          <w:rFonts w:ascii="Arial" w:hAnsi="Arial" w:cs="Arial"/>
          <w:b/>
        </w:rPr>
        <w:t>§ 4</w:t>
      </w:r>
    </w:p>
    <w:p w:rsidR="003D4D11" w:rsidRPr="00933BCA" w:rsidRDefault="003D4D11" w:rsidP="00CC483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Warunki dostawy</w:t>
      </w:r>
      <w:r w:rsidR="00D478D9" w:rsidRPr="00933BCA">
        <w:rPr>
          <w:rFonts w:ascii="Arial" w:hAnsi="Arial" w:cs="Arial"/>
          <w:b/>
          <w:u w:val="single"/>
        </w:rPr>
        <w:t>:</w:t>
      </w:r>
    </w:p>
    <w:p w:rsidR="00D478D9" w:rsidRPr="00933BCA" w:rsidRDefault="00D478D9" w:rsidP="00933BCA">
      <w:p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</w:rPr>
        <w:t xml:space="preserve">Dostawa towaru nastąpi </w:t>
      </w:r>
      <w:r w:rsidR="0093654B" w:rsidRPr="00933BCA">
        <w:rPr>
          <w:rFonts w:ascii="Arial" w:hAnsi="Arial" w:cs="Arial"/>
        </w:rPr>
        <w:t xml:space="preserve"> w terminie 30 dni </w:t>
      </w:r>
      <w:r w:rsidRPr="00933BCA">
        <w:rPr>
          <w:rFonts w:ascii="Arial" w:hAnsi="Arial" w:cs="Arial"/>
        </w:rPr>
        <w:t>od dnia podpisania umowy.</w:t>
      </w:r>
    </w:p>
    <w:p w:rsidR="003D4D11" w:rsidRPr="00933BCA" w:rsidRDefault="003D4D11" w:rsidP="00933B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</w:rPr>
        <w:t xml:space="preserve">Dostarczony towar – nowy, pierwszej kategorii </w:t>
      </w:r>
      <w:r w:rsidR="00E841C1">
        <w:rPr>
          <w:rFonts w:ascii="Arial" w:hAnsi="Arial" w:cs="Arial"/>
        </w:rPr>
        <w:t>musi spełniać wymagania</w:t>
      </w:r>
      <w:r w:rsidRPr="00933BCA">
        <w:rPr>
          <w:rFonts w:ascii="Arial" w:hAnsi="Arial" w:cs="Arial"/>
        </w:rPr>
        <w:t xml:space="preserve"> jakościowe i ilościowe określone w opisie przedmiotu zamówienia.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Towar określony w § 1 niniejszej umowy będzie dostarczony przez Wykonawcę na jego koszt i ryzyko, bezpośrednio do Odbiorców wskazanych w § 2 niniejszej umowy.</w:t>
      </w:r>
    </w:p>
    <w:p w:rsidR="00042EA7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 xml:space="preserve">Wykonawca o planowanej dostawie przedmiotu umowy powiadomi </w:t>
      </w:r>
      <w:r w:rsidR="00042EA7" w:rsidRPr="00933BCA">
        <w:rPr>
          <w:rFonts w:ascii="Arial" w:hAnsi="Arial" w:cs="Arial"/>
          <w:b/>
        </w:rPr>
        <w:t>koordynatora przedsięwzięcia:</w:t>
      </w:r>
    </w:p>
    <w:p w:rsidR="00042EA7" w:rsidRPr="00933BCA" w:rsidRDefault="00042EA7" w:rsidP="00E841C1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uppressAutoHyphens/>
        <w:spacing w:after="0" w:line="240" w:lineRule="auto"/>
        <w:ind w:hanging="1014"/>
        <w:jc w:val="both"/>
        <w:rPr>
          <w:rFonts w:ascii="Arial" w:eastAsia="Times New Roman" w:hAnsi="Arial" w:cs="Arial"/>
          <w:bCs/>
          <w:color w:val="000000"/>
          <w:lang w:val="en-US" w:eastAsia="ar-SA"/>
        </w:rPr>
      </w:pPr>
      <w:r w:rsidRPr="00933BCA">
        <w:rPr>
          <w:rFonts w:ascii="Arial" w:eastAsia="Times New Roman" w:hAnsi="Arial" w:cs="Arial"/>
          <w:bCs/>
          <w:color w:val="000000"/>
          <w:lang w:val="en-US" w:eastAsia="ar-SA"/>
        </w:rPr>
        <w:t>tel.: 261  13 77 16</w:t>
      </w:r>
    </w:p>
    <w:p w:rsidR="00042EA7" w:rsidRPr="00933BCA" w:rsidRDefault="00042EA7" w:rsidP="00E841C1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uppressAutoHyphens/>
        <w:spacing w:after="0" w:line="240" w:lineRule="auto"/>
        <w:ind w:hanging="1014"/>
        <w:jc w:val="both"/>
        <w:rPr>
          <w:rFonts w:ascii="Arial" w:eastAsia="Times New Roman" w:hAnsi="Arial" w:cs="Arial"/>
          <w:b/>
          <w:bCs/>
          <w:color w:val="000000"/>
          <w:lang w:val="en-US" w:eastAsia="ar-SA"/>
        </w:rPr>
      </w:pPr>
      <w:r w:rsidRPr="00933BCA">
        <w:rPr>
          <w:rFonts w:ascii="Arial" w:eastAsia="Times New Roman" w:hAnsi="Arial" w:cs="Arial"/>
          <w:bCs/>
          <w:color w:val="000000"/>
          <w:lang w:val="en-US" w:eastAsia="ar-SA"/>
        </w:rPr>
        <w:t>Fax: 261 13 75 92</w:t>
      </w:r>
    </w:p>
    <w:p w:rsidR="00042EA7" w:rsidRPr="00E841C1" w:rsidRDefault="00042EA7" w:rsidP="00E841C1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uppressAutoHyphens/>
        <w:spacing w:after="0" w:line="240" w:lineRule="auto"/>
        <w:ind w:hanging="1014"/>
        <w:jc w:val="both"/>
        <w:rPr>
          <w:rFonts w:ascii="Arial" w:hAnsi="Arial" w:cs="Arial"/>
          <w:lang w:val="en-US"/>
        </w:rPr>
      </w:pPr>
      <w:r w:rsidRPr="00933BCA">
        <w:rPr>
          <w:rFonts w:ascii="Arial" w:eastAsia="Times New Roman" w:hAnsi="Arial" w:cs="Arial"/>
          <w:bCs/>
          <w:color w:val="000000"/>
          <w:lang w:val="en-US" w:eastAsia="ar-SA"/>
        </w:rPr>
        <w:t>e-mail:</w:t>
      </w:r>
      <w:r w:rsidRPr="00933BCA">
        <w:rPr>
          <w:rFonts w:ascii="Arial" w:eastAsia="Times New Roman" w:hAnsi="Arial" w:cs="Arial"/>
          <w:bCs/>
          <w:color w:val="0000FF"/>
          <w:lang w:val="en-US" w:eastAsia="ar-SA"/>
        </w:rPr>
        <w:t xml:space="preserve"> </w:t>
      </w:r>
      <w:r w:rsidRPr="00933BCA">
        <w:rPr>
          <w:rFonts w:ascii="Arial" w:eastAsia="Times New Roman" w:hAnsi="Arial" w:cs="Arial"/>
          <w:bCs/>
          <w:color w:val="0000FF"/>
          <w:lang w:eastAsia="ar-SA"/>
        </w:rPr>
        <w:t>l.chylka@ron.mil.pl</w:t>
      </w:r>
      <w:r w:rsidRPr="00933BCA">
        <w:rPr>
          <w:rFonts w:ascii="Arial" w:eastAsia="Times New Roman" w:hAnsi="Arial" w:cs="Arial"/>
          <w:bCs/>
          <w:color w:val="0000FF"/>
          <w:lang w:val="en-US" w:eastAsia="ar-SA"/>
        </w:rPr>
        <w:tab/>
      </w:r>
    </w:p>
    <w:p w:rsidR="003D4D11" w:rsidRPr="00933BCA" w:rsidRDefault="00042EA7" w:rsidP="00933BC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z</w:t>
      </w:r>
      <w:r w:rsidR="003D4D11" w:rsidRPr="00933BCA">
        <w:rPr>
          <w:rFonts w:ascii="Arial" w:hAnsi="Arial" w:cs="Arial"/>
          <w:b/>
        </w:rPr>
        <w:t xml:space="preserve"> co najmniej 3 dniowym wyprzedzeniem (dni robocze od poniedziałku do piątku</w:t>
      </w:r>
      <w:r w:rsidR="00F81976" w:rsidRPr="00933BCA">
        <w:rPr>
          <w:rFonts w:ascii="Arial" w:hAnsi="Arial" w:cs="Arial"/>
          <w:b/>
        </w:rPr>
        <w:t xml:space="preserve"> z wyłączeniem dni ustawowo wolnych od pracy</w:t>
      </w:r>
      <w:r w:rsidR="003D4D11" w:rsidRPr="00933BCA">
        <w:rPr>
          <w:rFonts w:ascii="Arial" w:hAnsi="Arial" w:cs="Arial"/>
          <w:b/>
        </w:rPr>
        <w:t xml:space="preserve">). Dostawa nastąpi w godzinach otwarcia magazynu Odbiorców, tj. </w:t>
      </w:r>
      <w:r w:rsidR="00F81976" w:rsidRPr="00933BCA">
        <w:rPr>
          <w:rFonts w:ascii="Arial" w:hAnsi="Arial" w:cs="Arial"/>
          <w:b/>
        </w:rPr>
        <w:t>w dni robocze,</w:t>
      </w:r>
      <w:r w:rsidR="005225B3" w:rsidRPr="00933BCA">
        <w:rPr>
          <w:rFonts w:ascii="Arial" w:hAnsi="Arial" w:cs="Arial"/>
          <w:b/>
        </w:rPr>
        <w:t xml:space="preserve"> w godzinach: 8°° - 13</w:t>
      </w:r>
      <w:r w:rsidR="003D4D11" w:rsidRPr="00933BCA">
        <w:rPr>
          <w:rFonts w:ascii="Arial" w:hAnsi="Arial" w:cs="Arial"/>
          <w:b/>
        </w:rPr>
        <w:t>°°.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Na Wykonawcy ciąży odpowiedzialność z tytułu uszkodzenia lub utraty przedmiotu umowy do chwili potwierdzenia jego odbioru przez Odbiorców.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 przypadku dostarczenia przedmiotu umowy </w:t>
      </w:r>
      <w:r w:rsidR="00F81976" w:rsidRPr="00933BCA">
        <w:rPr>
          <w:rFonts w:ascii="Arial" w:hAnsi="Arial" w:cs="Arial"/>
        </w:rPr>
        <w:t>niezgodnego z umową</w:t>
      </w:r>
      <w:r w:rsidRPr="00933BCA">
        <w:rPr>
          <w:rFonts w:ascii="Arial" w:hAnsi="Arial" w:cs="Arial"/>
        </w:rPr>
        <w:t xml:space="preserve"> Wykonawca jest zobowiązany do jego</w:t>
      </w:r>
      <w:r w:rsidR="00876F78" w:rsidRPr="00933BCA">
        <w:rPr>
          <w:rFonts w:ascii="Arial" w:hAnsi="Arial" w:cs="Arial"/>
        </w:rPr>
        <w:t xml:space="preserve"> wymiany – do 14 dni kalendarzowych</w:t>
      </w:r>
      <w:r w:rsidR="00F81976" w:rsidRPr="00933BCA">
        <w:rPr>
          <w:rFonts w:ascii="Arial" w:hAnsi="Arial" w:cs="Arial"/>
        </w:rPr>
        <w:t>.</w:t>
      </w:r>
    </w:p>
    <w:p w:rsidR="00515360" w:rsidRPr="00933BCA" w:rsidRDefault="00515360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  <w:b/>
        </w:rPr>
        <w:lastRenderedPageBreak/>
        <w:t>Wykonawca wystawia osobne faktury na każde miejsce dostawy</w:t>
      </w:r>
      <w:r w:rsidRPr="00933BCA">
        <w:rPr>
          <w:rFonts w:ascii="Arial" w:hAnsi="Arial" w:cs="Arial"/>
        </w:rPr>
        <w:t>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Dostawę przyjmuje się za wykonaną w dniu odbioru przedmiotu umowy przez Odbiorców.</w:t>
      </w:r>
    </w:p>
    <w:p w:rsidR="003D4D11" w:rsidRPr="00933BCA" w:rsidRDefault="0093654B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</w:rPr>
        <w:t>Informacja o osobach upoważnionych do kontaktu ze strony Wykonawcy i Odbiorców zostanie przekazana w terminie do 2 dni od daty podpisania umowy z zachowaniem formy pisemnej bądź faxem.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</w:rPr>
        <w:t>Warunki dostawy winny być uzgodnione przez Wykonawcę z osobami upoważnionymi do kontaktu ze strony Odbiorców.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Z czynności odbioru przedmiotu zamówienia zostanie sporządzony przez Wykonawcę protokół odbioru/WZ, który winien być podpisany przez osoby upoważnione przez Odbiorców i Wykonawcę. </w:t>
      </w:r>
      <w:r w:rsidR="00B573E3" w:rsidRPr="00933BCA">
        <w:rPr>
          <w:rFonts w:ascii="Arial" w:hAnsi="Arial" w:cs="Arial"/>
        </w:rPr>
        <w:t xml:space="preserve">Protokół jest tylko i wyłącznie </w:t>
      </w:r>
      <w:r w:rsidRPr="00933BCA">
        <w:rPr>
          <w:rFonts w:ascii="Arial" w:hAnsi="Arial" w:cs="Arial"/>
        </w:rPr>
        <w:t>potwierdzeniem dostarczonej ilości towaru i terminu dostawy.</w:t>
      </w:r>
    </w:p>
    <w:p w:rsidR="003D4D11" w:rsidRPr="00933BCA" w:rsidRDefault="003D4D11" w:rsidP="00933B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Poszczególne przedmioty oraz opakowania powinny być znakowane kodami kreskowymi zgodnie z postanowieniami decyzji nr 3/MON Ministra Obrony Narodowej z dnia 3 stycznia 2014 r. w sprawie wytycznych określających wymagania w zakresie znakowania kodem kreskowym wyrobów dostarczanych do resortu obrony narodowej (Dz. Urz. MON z dnia 7 stycznia 2014 r., poz. 11.) oraz przywołanym w jej treści standardem GS1.</w:t>
      </w:r>
    </w:p>
    <w:p w:rsidR="00DE5C1C" w:rsidRPr="00933BCA" w:rsidRDefault="00DE5C1C" w:rsidP="0093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0F9F" w:rsidRPr="00933BCA" w:rsidRDefault="00E70F9F" w:rsidP="0093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3A01" w:rsidRPr="00933BCA" w:rsidRDefault="00835F9C" w:rsidP="00E841C1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5</w:t>
      </w:r>
    </w:p>
    <w:p w:rsidR="00835F9C" w:rsidRPr="00933BCA" w:rsidRDefault="001F24B8" w:rsidP="00933BCA">
      <w:pPr>
        <w:numPr>
          <w:ilvl w:val="12"/>
          <w:numId w:val="0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Gwarancja</w:t>
      </w:r>
      <w:r w:rsidR="0062455D" w:rsidRPr="00933BCA">
        <w:rPr>
          <w:rFonts w:ascii="Arial" w:hAnsi="Arial" w:cs="Arial"/>
          <w:b/>
          <w:u w:val="single"/>
        </w:rPr>
        <w:t>:</w:t>
      </w:r>
    </w:p>
    <w:p w:rsidR="0062455D" w:rsidRPr="00933BCA" w:rsidRDefault="0062455D" w:rsidP="00933BCA">
      <w:pPr>
        <w:numPr>
          <w:ilvl w:val="12"/>
          <w:numId w:val="0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E841C1" w:rsidRDefault="00B806F4" w:rsidP="00933BC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Wykonawca </w:t>
      </w:r>
      <w:r w:rsidR="00351A48" w:rsidRPr="00933BCA">
        <w:rPr>
          <w:rFonts w:ascii="Arial" w:hAnsi="Arial" w:cs="Arial"/>
        </w:rPr>
        <w:t xml:space="preserve">udziela </w:t>
      </w:r>
      <w:r w:rsidR="00275E63" w:rsidRPr="00933BCA">
        <w:rPr>
          <w:rFonts w:ascii="Arial" w:hAnsi="Arial" w:cs="Arial"/>
        </w:rPr>
        <w:t>Zamawiającemu</w:t>
      </w:r>
      <w:r w:rsidR="00020A3F" w:rsidRPr="00933BCA">
        <w:rPr>
          <w:rFonts w:ascii="Arial" w:hAnsi="Arial" w:cs="Arial"/>
        </w:rPr>
        <w:t xml:space="preserve"> </w:t>
      </w:r>
      <w:r w:rsidR="003D1B8A" w:rsidRPr="00933BCA">
        <w:rPr>
          <w:rFonts w:ascii="Arial" w:hAnsi="Arial" w:cs="Arial"/>
        </w:rPr>
        <w:t>na dostarczony towar</w:t>
      </w:r>
      <w:r w:rsidR="00E841C1">
        <w:rPr>
          <w:rFonts w:ascii="Arial" w:hAnsi="Arial" w:cs="Arial"/>
        </w:rPr>
        <w:t>:</w:t>
      </w:r>
    </w:p>
    <w:p w:rsidR="00E841C1" w:rsidRDefault="00E841C1" w:rsidP="00E841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841C1">
        <w:rPr>
          <w:rFonts w:ascii="Arial" w:hAnsi="Arial" w:cs="Arial"/>
        </w:rPr>
        <w:t xml:space="preserve">dla zadania nr 1 i 2 </w:t>
      </w:r>
      <w:r w:rsidR="00876F78" w:rsidRPr="00E841C1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…..</w:t>
      </w:r>
      <w:r w:rsidR="003F28C7" w:rsidRPr="00E841C1">
        <w:rPr>
          <w:rFonts w:ascii="Arial" w:hAnsi="Arial" w:cs="Arial"/>
        </w:rPr>
        <w:t xml:space="preserve"> miesięcznej  </w:t>
      </w:r>
      <w:r w:rsidR="00B045D1" w:rsidRPr="00E841C1">
        <w:rPr>
          <w:rFonts w:ascii="Arial" w:hAnsi="Arial" w:cs="Arial"/>
        </w:rPr>
        <w:t xml:space="preserve"> </w:t>
      </w:r>
      <w:r w:rsidR="003D1B8A" w:rsidRPr="00E841C1">
        <w:rPr>
          <w:rFonts w:ascii="Arial" w:hAnsi="Arial" w:cs="Arial"/>
        </w:rPr>
        <w:t>gwarancji</w:t>
      </w:r>
    </w:p>
    <w:p w:rsidR="00E841C1" w:rsidRDefault="00E841C1" w:rsidP="00E841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zadania nr 3 ………….. letniej gwarancji</w:t>
      </w:r>
    </w:p>
    <w:p w:rsidR="0013092C" w:rsidRPr="00E841C1" w:rsidRDefault="00E841C1" w:rsidP="00E841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D1B8A" w:rsidRPr="00E841C1">
        <w:rPr>
          <w:rFonts w:ascii="Arial" w:hAnsi="Arial" w:cs="Arial"/>
        </w:rPr>
        <w:t xml:space="preserve"> </w:t>
      </w:r>
      <w:r w:rsidR="00020A3F" w:rsidRPr="00E841C1">
        <w:rPr>
          <w:rFonts w:ascii="Arial" w:hAnsi="Arial" w:cs="Arial"/>
        </w:rPr>
        <w:t>liczonej od daty dostawy przedmiotu umowy.</w:t>
      </w:r>
      <w:r w:rsidR="00275E63" w:rsidRPr="00E841C1">
        <w:rPr>
          <w:rFonts w:ascii="Arial" w:hAnsi="Arial" w:cs="Arial"/>
        </w:rPr>
        <w:t xml:space="preserve"> </w:t>
      </w:r>
    </w:p>
    <w:p w:rsidR="001F24B8" w:rsidRPr="00933BCA" w:rsidRDefault="001F24B8" w:rsidP="00933BC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Gwarancja obejmuje w szczególności zacho</w:t>
      </w:r>
      <w:r w:rsidR="00E841C1">
        <w:rPr>
          <w:rFonts w:ascii="Arial" w:hAnsi="Arial" w:cs="Arial"/>
        </w:rPr>
        <w:t xml:space="preserve">wanie parametrów technicznych, </w:t>
      </w:r>
      <w:proofErr w:type="spellStart"/>
      <w:r w:rsidRPr="00933BCA">
        <w:rPr>
          <w:rFonts w:ascii="Arial" w:hAnsi="Arial" w:cs="Arial"/>
        </w:rPr>
        <w:t>przydat</w:t>
      </w:r>
      <w:r w:rsidR="00E841C1">
        <w:rPr>
          <w:rFonts w:ascii="Arial" w:hAnsi="Arial" w:cs="Arial"/>
        </w:rPr>
        <w:t>-</w:t>
      </w:r>
      <w:r w:rsidRPr="00933BCA">
        <w:rPr>
          <w:rFonts w:ascii="Arial" w:hAnsi="Arial" w:cs="Arial"/>
        </w:rPr>
        <w:t>ność</w:t>
      </w:r>
      <w:proofErr w:type="spellEnd"/>
      <w:r w:rsidRPr="00933BCA">
        <w:rPr>
          <w:rFonts w:ascii="Arial" w:hAnsi="Arial" w:cs="Arial"/>
        </w:rPr>
        <w:t xml:space="preserve"> do umówionego użytku, bezawaryjność.</w:t>
      </w:r>
    </w:p>
    <w:p w:rsidR="0088251A" w:rsidRPr="00933BCA" w:rsidRDefault="0088251A" w:rsidP="00933BC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Wykonawca odpowiada </w:t>
      </w:r>
      <w:r w:rsidR="00AA369E" w:rsidRPr="00933BCA">
        <w:rPr>
          <w:rFonts w:ascii="Arial" w:hAnsi="Arial" w:cs="Arial"/>
        </w:rPr>
        <w:t xml:space="preserve">także </w:t>
      </w:r>
      <w:r w:rsidRPr="00933BCA">
        <w:rPr>
          <w:rFonts w:ascii="Arial" w:hAnsi="Arial" w:cs="Arial"/>
        </w:rPr>
        <w:t xml:space="preserve">za wady prawne i fizyczne ujawnione w dostarczonym przedmiocie umowy i ponosi z tego tytułu wszelkie zobowiązania. </w:t>
      </w:r>
      <w:r w:rsidR="00E70F9F" w:rsidRPr="00933BCA">
        <w:rPr>
          <w:rFonts w:ascii="Arial" w:hAnsi="Arial" w:cs="Arial"/>
        </w:rPr>
        <w:t>Wykonawca j</w:t>
      </w:r>
      <w:r w:rsidRPr="00933BCA">
        <w:rPr>
          <w:rFonts w:ascii="Arial" w:hAnsi="Arial" w:cs="Arial"/>
        </w:rPr>
        <w:t>est odpowiedzialny względem Zamawiającego, jeż</w:t>
      </w:r>
      <w:r w:rsidR="0040732E" w:rsidRPr="00933BCA">
        <w:rPr>
          <w:rFonts w:ascii="Arial" w:hAnsi="Arial" w:cs="Arial"/>
        </w:rPr>
        <w:t>eli dostarczony przedmiot umowy jest niezgodny z umową, w tym:</w:t>
      </w:r>
    </w:p>
    <w:p w:rsidR="0088251A" w:rsidRPr="00933BCA" w:rsidRDefault="0088251A" w:rsidP="00933B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stanowi własność osoby trzeciej, albo jeżeli jest obciążony prawem osoby trzeciej;</w:t>
      </w:r>
    </w:p>
    <w:p w:rsidR="00A1635E" w:rsidRPr="00933BCA" w:rsidRDefault="0088251A" w:rsidP="00933B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31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ma wadę zmniejszającą jego wartość lub użyteczność wynikającą z jego </w:t>
      </w:r>
      <w:proofErr w:type="spellStart"/>
      <w:r w:rsidRPr="00933BCA">
        <w:rPr>
          <w:rFonts w:ascii="Arial" w:hAnsi="Arial" w:cs="Arial"/>
        </w:rPr>
        <w:t>przezna</w:t>
      </w:r>
      <w:r w:rsidR="00E841C1">
        <w:rPr>
          <w:rFonts w:ascii="Arial" w:hAnsi="Arial" w:cs="Arial"/>
        </w:rPr>
        <w:t>-</w:t>
      </w:r>
      <w:r w:rsidRPr="00933BCA">
        <w:rPr>
          <w:rFonts w:ascii="Arial" w:hAnsi="Arial" w:cs="Arial"/>
        </w:rPr>
        <w:t>czenia</w:t>
      </w:r>
      <w:proofErr w:type="spellEnd"/>
      <w:r w:rsidRPr="00933BCA">
        <w:rPr>
          <w:rFonts w:ascii="Arial" w:hAnsi="Arial" w:cs="Arial"/>
        </w:rPr>
        <w:t>, nie ma właściwości wymagających przez Zamawiającego, albo jeżeli dosta</w:t>
      </w:r>
      <w:r w:rsidR="00A1635E" w:rsidRPr="00933BCA">
        <w:rPr>
          <w:rFonts w:ascii="Arial" w:hAnsi="Arial" w:cs="Arial"/>
        </w:rPr>
        <w:t>rczono go w stanie niezupełnym.</w:t>
      </w:r>
    </w:p>
    <w:p w:rsidR="0088251A" w:rsidRPr="00933BCA" w:rsidRDefault="0088251A" w:rsidP="00933BC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Utrata roszczeń z tytułu wad fizycznych nie następuje pomimo u</w:t>
      </w:r>
      <w:r w:rsidR="008D1932" w:rsidRPr="00933BCA">
        <w:rPr>
          <w:rFonts w:ascii="Arial" w:hAnsi="Arial" w:cs="Arial"/>
        </w:rPr>
        <w:t>pływu terminu ważności, jeżeli W</w:t>
      </w:r>
      <w:r w:rsidRPr="00933BCA">
        <w:rPr>
          <w:rFonts w:ascii="Arial" w:hAnsi="Arial" w:cs="Arial"/>
        </w:rPr>
        <w:t>ykonawca wadę zataił.</w:t>
      </w:r>
    </w:p>
    <w:p w:rsidR="0088251A" w:rsidRPr="00933BCA" w:rsidRDefault="0088251A" w:rsidP="00933BC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O wadzie fizycznej przedmiotu umowy w okresie gwarancji Zamawiający poinformuje Wykonawcę w formie pisemnego „Protokołu Reklamacji”, kt</w:t>
      </w:r>
      <w:r w:rsidR="00ED3C5A" w:rsidRPr="00933BCA">
        <w:rPr>
          <w:rFonts w:ascii="Arial" w:hAnsi="Arial" w:cs="Arial"/>
        </w:rPr>
        <w:t>óry przekazuje Wykonawcy</w:t>
      </w:r>
      <w:r w:rsidR="00FC5532" w:rsidRPr="00933BCA">
        <w:rPr>
          <w:rFonts w:ascii="Arial" w:hAnsi="Arial" w:cs="Arial"/>
        </w:rPr>
        <w:t xml:space="preserve"> w terminie </w:t>
      </w:r>
      <w:r w:rsidR="00AA369E" w:rsidRPr="00933BCA">
        <w:rPr>
          <w:rFonts w:ascii="Arial" w:hAnsi="Arial" w:cs="Arial"/>
        </w:rPr>
        <w:t>6</w:t>
      </w:r>
      <w:r w:rsidRPr="00933BCA">
        <w:rPr>
          <w:rFonts w:ascii="Arial" w:hAnsi="Arial" w:cs="Arial"/>
        </w:rPr>
        <w:t>0 dni od daty ujawnienia wady.</w:t>
      </w:r>
      <w:r w:rsidR="00AA369E" w:rsidRPr="00933BCA">
        <w:rPr>
          <w:rFonts w:ascii="Arial" w:hAnsi="Arial" w:cs="Arial"/>
        </w:rPr>
        <w:t xml:space="preserve"> Przekazanie protokołu w terminie późniejszym nie powoduje wygaśnięcia uprawnień Zamawiającego z tytułu gwarancji.</w:t>
      </w:r>
    </w:p>
    <w:p w:rsidR="0088251A" w:rsidRPr="00933BCA" w:rsidRDefault="0088251A" w:rsidP="00933BC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Wykonawca licząc od dnia otrzymania Protokołu Reklamacji:</w:t>
      </w:r>
    </w:p>
    <w:p w:rsidR="0088251A" w:rsidRPr="00933BCA" w:rsidRDefault="0088251A" w:rsidP="00933BC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rozpatrzy go w terminie 7 dni;</w:t>
      </w:r>
    </w:p>
    <w:p w:rsidR="00A84483" w:rsidRPr="00933BCA" w:rsidRDefault="0088251A" w:rsidP="00933BC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31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 terminie 14 dni </w:t>
      </w:r>
      <w:r w:rsidR="00C3359B" w:rsidRPr="00933BCA">
        <w:rPr>
          <w:rFonts w:ascii="Arial" w:hAnsi="Arial" w:cs="Arial"/>
        </w:rPr>
        <w:t xml:space="preserve">licząc od daty otrzymania Protokołu Reklamacji </w:t>
      </w:r>
      <w:r w:rsidRPr="00933BCA">
        <w:rPr>
          <w:rFonts w:ascii="Arial" w:hAnsi="Arial" w:cs="Arial"/>
        </w:rPr>
        <w:t>dokona wymiany na wolny od wad bez prawa żądania do d</w:t>
      </w:r>
      <w:r w:rsidR="00C3359B" w:rsidRPr="00933BCA">
        <w:rPr>
          <w:rFonts w:ascii="Arial" w:hAnsi="Arial" w:cs="Arial"/>
        </w:rPr>
        <w:t xml:space="preserve">odatkowych </w:t>
      </w:r>
      <w:r w:rsidRPr="00933BCA">
        <w:rPr>
          <w:rFonts w:ascii="Arial" w:hAnsi="Arial" w:cs="Arial"/>
        </w:rPr>
        <w:t xml:space="preserve">opłat z tego tytułu, nawet gdyby ceny uległy zmianie. </w:t>
      </w:r>
      <w:r w:rsidR="003D1B8A" w:rsidRPr="00933BCA">
        <w:rPr>
          <w:rFonts w:ascii="Arial" w:hAnsi="Arial" w:cs="Arial"/>
        </w:rPr>
        <w:t>Wszelkie k</w:t>
      </w:r>
      <w:r w:rsidRPr="00933BCA">
        <w:rPr>
          <w:rFonts w:ascii="Arial" w:hAnsi="Arial" w:cs="Arial"/>
        </w:rPr>
        <w:t xml:space="preserve">oszty transportu </w:t>
      </w:r>
      <w:r w:rsidR="009250F4" w:rsidRPr="00933BCA">
        <w:rPr>
          <w:rFonts w:ascii="Arial" w:hAnsi="Arial" w:cs="Arial"/>
        </w:rPr>
        <w:t>ponosi Wykonawca.</w:t>
      </w:r>
    </w:p>
    <w:p w:rsidR="00DE5C1C" w:rsidRPr="00933BCA" w:rsidRDefault="008D1932" w:rsidP="00933BC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może korzystać z uprawnień z tytułu rękojmi za wady fizyczne</w:t>
      </w:r>
      <w:r w:rsidR="00A62DC2" w:rsidRPr="00933BCA">
        <w:rPr>
          <w:rFonts w:ascii="Arial" w:hAnsi="Arial" w:cs="Arial"/>
        </w:rPr>
        <w:t xml:space="preserve"> przedmiotu umowy niezależnie od uprawnień wynikających z udzi</w:t>
      </w:r>
      <w:r w:rsidR="00C3359B" w:rsidRPr="00933BCA">
        <w:rPr>
          <w:rFonts w:ascii="Arial" w:hAnsi="Arial" w:cs="Arial"/>
        </w:rPr>
        <w:t>elonej przez Wykonawcę gwarancji</w:t>
      </w:r>
      <w:r w:rsidR="00DE5C1C" w:rsidRPr="00933BCA">
        <w:rPr>
          <w:rFonts w:ascii="Arial" w:hAnsi="Arial" w:cs="Arial"/>
        </w:rPr>
        <w:t xml:space="preserve"> jakości.</w:t>
      </w:r>
    </w:p>
    <w:p w:rsidR="00E70F9F" w:rsidRPr="00933BCA" w:rsidRDefault="00E70F9F" w:rsidP="0093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69E" w:rsidRPr="00933BCA" w:rsidRDefault="00AA369E" w:rsidP="00933B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6</w:t>
      </w:r>
    </w:p>
    <w:p w:rsidR="00AA369E" w:rsidRPr="00933BCA" w:rsidRDefault="00AA369E" w:rsidP="00E841C1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Rękojmia</w:t>
      </w:r>
      <w:r w:rsidR="0062455D" w:rsidRPr="00933BCA">
        <w:rPr>
          <w:rFonts w:ascii="Arial" w:hAnsi="Arial" w:cs="Arial"/>
          <w:b/>
          <w:u w:val="single"/>
        </w:rPr>
        <w:t>:</w:t>
      </w:r>
    </w:p>
    <w:p w:rsidR="0062455D" w:rsidRPr="00933BCA" w:rsidRDefault="0062455D" w:rsidP="00933BCA">
      <w:pPr>
        <w:numPr>
          <w:ilvl w:val="12"/>
          <w:numId w:val="0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1F24B8" w:rsidRPr="00933BCA" w:rsidRDefault="001F24B8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ma prawo korzystać z uprawnień z tytułu rękojmi, na zasadach określonych w ustawie kodeks cywilny z zachowaniem odrębności wynikających z niniejszej umowy.</w:t>
      </w:r>
    </w:p>
    <w:p w:rsidR="001F24B8" w:rsidRPr="00933BCA" w:rsidRDefault="001F24B8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Jeżeli wada fizyczna została stwierdzona przed upływem </w:t>
      </w:r>
      <w:r w:rsidR="00AA369E" w:rsidRPr="00933BCA">
        <w:rPr>
          <w:rFonts w:ascii="Arial" w:hAnsi="Arial" w:cs="Arial"/>
        </w:rPr>
        <w:t>dwóch lat</w:t>
      </w:r>
      <w:r w:rsidRPr="00933BCA">
        <w:rPr>
          <w:rFonts w:ascii="Arial" w:hAnsi="Arial" w:cs="Arial"/>
        </w:rPr>
        <w:t xml:space="preserve"> od dnia wydania przedmiotu umowy, domniemywa się, że wada lub jej przyczyna istniała w chwili przejścia </w:t>
      </w:r>
      <w:r w:rsidRPr="00933BCA">
        <w:rPr>
          <w:rFonts w:ascii="Arial" w:hAnsi="Arial" w:cs="Arial"/>
        </w:rPr>
        <w:lastRenderedPageBreak/>
        <w:t>niebezpieczeństwa na Zamawiającego.</w:t>
      </w:r>
    </w:p>
    <w:p w:rsidR="001F24B8" w:rsidRPr="00933BCA" w:rsidRDefault="001F24B8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Jeżeli Zamawiający, wykonuje uprawnienia z tytułu rękojmi, Wykonawca jest obowiązany na własny koszt odebrać rzecz wadliwą od Zamawiającego a następnie dostarczyć rzecz nową wolną od wad do miejsca wskazanego przez Zamawiającego.  Powyższy  zapis stosuje się do zwrotu rzeczy w razie odstąpienia od umowy i wymiany rzeczy na wolną od wad.</w:t>
      </w:r>
    </w:p>
    <w:p w:rsidR="001F24B8" w:rsidRPr="00933BCA" w:rsidRDefault="001F24B8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Jeżeli Zamawiający zażądał usunięcia wady albo złożył oświadczenie o obniżeniu ceny, określając kwotę, o którą cena ma być obniżona, a Wykonawca nie ustosunkował się do tego żądania w terminie czternastu dni, uważa się, że Wykonawca uznał żądanie Zamawiającego za uzasadnione.</w:t>
      </w:r>
    </w:p>
    <w:p w:rsidR="00284EB5" w:rsidRPr="00933BCA" w:rsidRDefault="00284EB5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Do terminu wymiany rzeczy na wolną od </w:t>
      </w:r>
      <w:r w:rsidR="00991953" w:rsidRPr="00933BCA">
        <w:rPr>
          <w:rFonts w:ascii="Arial" w:hAnsi="Arial" w:cs="Arial"/>
        </w:rPr>
        <w:t xml:space="preserve">wad stosuje się odpowiednio  </w:t>
      </w:r>
      <w:r w:rsidR="008A5A48" w:rsidRPr="00933BCA">
        <w:rPr>
          <w:rFonts w:ascii="Arial" w:hAnsi="Arial" w:cs="Arial"/>
        </w:rPr>
        <w:t>§ 5</w:t>
      </w:r>
      <w:r w:rsidR="00991953" w:rsidRPr="00933BCA">
        <w:rPr>
          <w:rFonts w:ascii="Arial" w:hAnsi="Arial" w:cs="Arial"/>
        </w:rPr>
        <w:t xml:space="preserve"> ust.</w:t>
      </w:r>
      <w:r w:rsidR="008A5A48" w:rsidRPr="00933BCA">
        <w:rPr>
          <w:rFonts w:ascii="Arial" w:hAnsi="Arial" w:cs="Arial"/>
        </w:rPr>
        <w:t xml:space="preserve"> 6</w:t>
      </w:r>
      <w:r w:rsidRPr="00933BCA">
        <w:rPr>
          <w:rFonts w:ascii="Arial" w:hAnsi="Arial" w:cs="Arial"/>
        </w:rPr>
        <w:t xml:space="preserve"> umowy.</w:t>
      </w:r>
    </w:p>
    <w:p w:rsidR="001F24B8" w:rsidRPr="00933BCA" w:rsidRDefault="001F24B8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Wykonawca odpowiada z tytułu rękojmi, jeżeli wada fizyczna zostanie stwierdzona przed upływem </w:t>
      </w:r>
      <w:r w:rsidR="0040732E" w:rsidRPr="00933BCA">
        <w:rPr>
          <w:rFonts w:ascii="Arial" w:hAnsi="Arial" w:cs="Arial"/>
        </w:rPr>
        <w:t>dwóch lat</w:t>
      </w:r>
      <w:r w:rsidRPr="00933BCA">
        <w:rPr>
          <w:rFonts w:ascii="Arial" w:hAnsi="Arial" w:cs="Arial"/>
        </w:rPr>
        <w:t xml:space="preserve"> od dnia wydania rzeczy Zamawiającemu.</w:t>
      </w:r>
    </w:p>
    <w:p w:rsidR="001F24B8" w:rsidRPr="00933BCA" w:rsidRDefault="0040732E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terminie roku od dnia stwierdzenia wady</w:t>
      </w:r>
      <w:r w:rsidR="001F24B8" w:rsidRPr="00933BCA">
        <w:rPr>
          <w:rFonts w:ascii="Arial" w:hAnsi="Arial" w:cs="Arial"/>
        </w:rPr>
        <w:t xml:space="preserve"> Zamawiający może złożyć oświadczenie o odstąpieniu od umowy albo obniżeniu ceny z powodu wady przedmiotu umowy. Jeżeli Zamawiający żądał wymiany rzeczy na wolną od wad lub usunięcia wady, bieg terminu do złożenia oświadczenia o odstąpieniu od umowy albo obniżeniu ceny rozpoczyna się z chwilą bezskutecznego upływu terminu do wymiany rzeczy lub usunięcia wady.</w:t>
      </w:r>
    </w:p>
    <w:p w:rsidR="001F24B8" w:rsidRPr="00933BCA" w:rsidRDefault="001F24B8" w:rsidP="00933BC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niniejszej umowie nie mają zastosowania przepisy art. 557, art. 560§ 4, 561</w:t>
      </w:r>
      <w:r w:rsidR="00AA369E" w:rsidRPr="00933BCA">
        <w:rPr>
          <w:rFonts w:ascii="Arial" w:hAnsi="Arial" w:cs="Arial"/>
          <w:vertAlign w:val="superscript"/>
        </w:rPr>
        <w:t>2</w:t>
      </w:r>
      <w:r w:rsidR="0040732E" w:rsidRPr="00933BCA">
        <w:rPr>
          <w:rFonts w:ascii="Arial" w:hAnsi="Arial" w:cs="Arial"/>
        </w:rPr>
        <w:t xml:space="preserve">, 563, 564,568 § 1 i </w:t>
      </w:r>
      <w:r w:rsidRPr="00933BCA">
        <w:rPr>
          <w:rFonts w:ascii="Arial" w:hAnsi="Arial" w:cs="Arial"/>
        </w:rPr>
        <w:t>3 ustawy kodeks cywilny.</w:t>
      </w:r>
    </w:p>
    <w:p w:rsidR="00042EA7" w:rsidRPr="00933BCA" w:rsidRDefault="00042EA7" w:rsidP="0093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906" w:rsidRPr="00933BCA" w:rsidRDefault="00E10D17" w:rsidP="00E841C1">
      <w:pPr>
        <w:spacing w:after="0" w:line="240" w:lineRule="auto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</w:t>
      </w:r>
      <w:r w:rsidR="00AA369E" w:rsidRPr="00933BCA">
        <w:rPr>
          <w:rFonts w:ascii="Arial" w:hAnsi="Arial" w:cs="Arial"/>
          <w:b/>
        </w:rPr>
        <w:t xml:space="preserve"> 7</w:t>
      </w:r>
    </w:p>
    <w:p w:rsidR="00E10D17" w:rsidRPr="00933BCA" w:rsidRDefault="00E10D17" w:rsidP="00933BCA">
      <w:p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Warunki płatności</w:t>
      </w:r>
      <w:r w:rsidR="0062455D" w:rsidRPr="00933BCA">
        <w:rPr>
          <w:rFonts w:ascii="Arial" w:hAnsi="Arial" w:cs="Arial"/>
          <w:b/>
          <w:u w:val="single"/>
        </w:rPr>
        <w:t>:</w:t>
      </w:r>
    </w:p>
    <w:p w:rsidR="0062455D" w:rsidRPr="00933BCA" w:rsidRDefault="0062455D" w:rsidP="00933BCA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</w:p>
    <w:p w:rsidR="00612B99" w:rsidRPr="00933BCA" w:rsidRDefault="00612B99" w:rsidP="00933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dokona płatności</w:t>
      </w:r>
      <w:r w:rsidR="00677508" w:rsidRPr="00933BCA">
        <w:rPr>
          <w:rFonts w:ascii="Arial" w:hAnsi="Arial" w:cs="Arial"/>
        </w:rPr>
        <w:t xml:space="preserve"> po wykonanej dostawie </w:t>
      </w:r>
      <w:r w:rsidRPr="00933BCA">
        <w:rPr>
          <w:rFonts w:ascii="Arial" w:hAnsi="Arial" w:cs="Arial"/>
        </w:rPr>
        <w:t xml:space="preserve"> na podstawie wystawionej przez Wykonawcę faktury VAT, w terminie do 30 dni</w:t>
      </w:r>
      <w:r w:rsidR="0062455D" w:rsidRPr="00933BCA">
        <w:rPr>
          <w:rFonts w:ascii="Arial" w:hAnsi="Arial" w:cs="Arial"/>
        </w:rPr>
        <w:t xml:space="preserve"> od daty jej dostarczenia wraz </w:t>
      </w:r>
      <w:r w:rsidRPr="00933BCA">
        <w:rPr>
          <w:rFonts w:ascii="Arial" w:hAnsi="Arial" w:cs="Arial"/>
        </w:rPr>
        <w:t>z protokołem</w:t>
      </w:r>
      <w:r w:rsidR="00AA369E" w:rsidRPr="00933BCA">
        <w:rPr>
          <w:rFonts w:ascii="Arial" w:hAnsi="Arial" w:cs="Arial"/>
        </w:rPr>
        <w:t xml:space="preserve">  </w:t>
      </w:r>
      <w:r w:rsidR="00E70F9F" w:rsidRPr="00933BCA">
        <w:rPr>
          <w:rFonts w:ascii="Arial" w:hAnsi="Arial" w:cs="Arial"/>
        </w:rPr>
        <w:t>odbioru/WZ</w:t>
      </w:r>
      <w:r w:rsidRPr="00933BCA">
        <w:rPr>
          <w:rFonts w:ascii="Arial" w:hAnsi="Arial" w:cs="Arial"/>
        </w:rPr>
        <w:t xml:space="preserve">,  na rachunek </w:t>
      </w:r>
      <w:r w:rsidR="00AA369E" w:rsidRPr="00933BCA">
        <w:rPr>
          <w:rFonts w:ascii="Arial" w:hAnsi="Arial" w:cs="Arial"/>
        </w:rPr>
        <w:t xml:space="preserve">wskazany na </w:t>
      </w:r>
      <w:r w:rsidRPr="00933BCA">
        <w:rPr>
          <w:rFonts w:ascii="Arial" w:hAnsi="Arial" w:cs="Arial"/>
        </w:rPr>
        <w:t>fakturze.</w:t>
      </w:r>
    </w:p>
    <w:p w:rsidR="004A0621" w:rsidRPr="00933BCA" w:rsidRDefault="004A0621" w:rsidP="00933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Faktura VAT będzie dostarczona według wyboru Wykonawcy:</w:t>
      </w:r>
    </w:p>
    <w:p w:rsidR="004A0621" w:rsidRPr="00933BCA" w:rsidRDefault="004A0621" w:rsidP="00E841C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formie ustrukturyzowanej faktury elektronicznej przy użyciu Platformy Elektro</w:t>
      </w:r>
      <w:r w:rsidR="00E841C1">
        <w:rPr>
          <w:rFonts w:ascii="Arial" w:hAnsi="Arial" w:cs="Arial"/>
        </w:rPr>
        <w:t>-</w:t>
      </w:r>
      <w:proofErr w:type="spellStart"/>
      <w:r w:rsidRPr="00933BCA">
        <w:rPr>
          <w:rFonts w:ascii="Arial" w:hAnsi="Arial" w:cs="Arial"/>
        </w:rPr>
        <w:t>nicznego</w:t>
      </w:r>
      <w:proofErr w:type="spellEnd"/>
      <w:r w:rsidRPr="00933BCA">
        <w:rPr>
          <w:rFonts w:ascii="Arial" w:hAnsi="Arial" w:cs="Arial"/>
        </w:rPr>
        <w:t xml:space="preserve"> Fakturowania na konto Zamawiającego, identyfikowane poprzez wpisanie numeru NIP Zamawiającego, lub</w:t>
      </w:r>
    </w:p>
    <w:p w:rsidR="004A0621" w:rsidRPr="00933BCA" w:rsidRDefault="004A0621" w:rsidP="00E841C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Do siedziby zamawiającego na adres wskazany w umowie.</w:t>
      </w:r>
    </w:p>
    <w:p w:rsidR="004A0621" w:rsidRPr="00933BCA" w:rsidRDefault="004A0621" w:rsidP="00933B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zastrzega sobie prawo do dokonania części płatności obejmującej podate</w:t>
      </w:r>
      <w:r w:rsidR="008F7EF2" w:rsidRPr="00933BCA">
        <w:rPr>
          <w:rFonts w:ascii="Arial" w:hAnsi="Arial" w:cs="Arial"/>
        </w:rPr>
        <w:t>k VAT na rachunek VAT Wykonawcy.</w:t>
      </w:r>
    </w:p>
    <w:p w:rsidR="00612B99" w:rsidRPr="00933BCA" w:rsidRDefault="00612B99" w:rsidP="00933B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 dzień zapłaty uznaje się dzień obciążenia rachunku bankowego Zamawiającego.</w:t>
      </w:r>
    </w:p>
    <w:p w:rsidR="00DE5C1C" w:rsidRPr="00933BCA" w:rsidRDefault="00DE5C1C" w:rsidP="00933BCA">
      <w:pPr>
        <w:spacing w:after="0" w:line="240" w:lineRule="auto"/>
        <w:jc w:val="both"/>
        <w:rPr>
          <w:rFonts w:ascii="Arial" w:hAnsi="Arial" w:cs="Arial"/>
        </w:rPr>
      </w:pPr>
    </w:p>
    <w:p w:rsidR="00DE41E9" w:rsidRPr="00CC4837" w:rsidRDefault="00835F9C" w:rsidP="00CC4837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 xml:space="preserve">§ </w:t>
      </w:r>
      <w:r w:rsidR="00AA369E" w:rsidRPr="00933BCA">
        <w:rPr>
          <w:rFonts w:ascii="Arial" w:hAnsi="Arial" w:cs="Arial"/>
          <w:b/>
        </w:rPr>
        <w:t>8</w:t>
      </w:r>
    </w:p>
    <w:p w:rsidR="000C27D2" w:rsidRPr="00933BCA" w:rsidRDefault="000C27D2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Odstąpienie od umowy:</w:t>
      </w:r>
    </w:p>
    <w:p w:rsidR="000C27D2" w:rsidRPr="00933BCA" w:rsidRDefault="000C27D2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</w:p>
    <w:p w:rsidR="000C27D2" w:rsidRPr="00933BCA" w:rsidRDefault="000C27D2" w:rsidP="00933BC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Zamawiający może odstąpić od umowy, bądź jej część w następujących przypadkach:                                                                                                                                                                                                             </w:t>
      </w:r>
    </w:p>
    <w:p w:rsidR="000C27D2" w:rsidRPr="00933BCA" w:rsidRDefault="000C27D2" w:rsidP="00E841C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dostarczony przedmiot umowy nie spełnia wymogów, o </w:t>
      </w:r>
      <w:r w:rsidR="00E841C1">
        <w:rPr>
          <w:rFonts w:ascii="Arial" w:hAnsi="Arial" w:cs="Arial"/>
        </w:rPr>
        <w:t xml:space="preserve">których mowa </w:t>
      </w:r>
      <w:r w:rsidRPr="00933BCA">
        <w:rPr>
          <w:rFonts w:ascii="Arial" w:hAnsi="Arial" w:cs="Arial"/>
        </w:rPr>
        <w:t xml:space="preserve">w niniejszej umowie, a Wykonawca odmówił jego wymiany; </w:t>
      </w:r>
    </w:p>
    <w:p w:rsidR="000C27D2" w:rsidRPr="00933BCA" w:rsidRDefault="000C27D2" w:rsidP="00E841C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Wykonawca opóźnia się z rozpoczęciem bądź realizacją przedmiotu umowy tak dalece, że nie jest możliwe jego wykonanie w ustalonym terminie;</w:t>
      </w:r>
    </w:p>
    <w:p w:rsidR="000C27D2" w:rsidRPr="00933BCA" w:rsidRDefault="000C27D2" w:rsidP="00E841C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</w:t>
      </w:r>
    </w:p>
    <w:p w:rsidR="000C27D2" w:rsidRPr="00933BCA" w:rsidRDefault="000C27D2" w:rsidP="00E841C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 razie niewykonania zamówienia w </w:t>
      </w:r>
      <w:r w:rsidR="008A5A48" w:rsidRPr="00933BCA">
        <w:rPr>
          <w:rFonts w:ascii="Arial" w:hAnsi="Arial" w:cs="Arial"/>
        </w:rPr>
        <w:t>terminie do 30 październik 2020</w:t>
      </w:r>
      <w:r w:rsidRPr="00933BCA">
        <w:rPr>
          <w:rFonts w:ascii="Arial" w:hAnsi="Arial" w:cs="Arial"/>
        </w:rPr>
        <w:t xml:space="preserve"> roku.</w:t>
      </w:r>
    </w:p>
    <w:p w:rsidR="000C27D2" w:rsidRPr="00933BCA" w:rsidRDefault="000C27D2" w:rsidP="00933BC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Odstąpienie od umowy z przyczyn określonych w ust. 1 powinno nastąpić w formie pisemnej pod </w:t>
      </w:r>
      <w:r w:rsidR="00E70F9F" w:rsidRPr="00933BCA">
        <w:rPr>
          <w:rFonts w:ascii="Arial" w:hAnsi="Arial" w:cs="Arial"/>
        </w:rPr>
        <w:t>rygorem nieważności w terminie 6</w:t>
      </w:r>
      <w:r w:rsidRPr="00933BCA">
        <w:rPr>
          <w:rFonts w:ascii="Arial" w:hAnsi="Arial" w:cs="Arial"/>
        </w:rPr>
        <w:t>0 dni od daty powzięcia wiadomości o zaistnieniu  przesłanki uprawniającej do odstąpienia od umowy.</w:t>
      </w:r>
    </w:p>
    <w:p w:rsidR="000C27D2" w:rsidRPr="00933BCA" w:rsidRDefault="000C27D2" w:rsidP="00933BC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może odstąpić od umowy lub jej części również w przypadkach o których mowa w art. 491 Kodeksu cywilnego i innych przepisach.</w:t>
      </w:r>
    </w:p>
    <w:p w:rsidR="008F7EF2" w:rsidRDefault="00E70F9F" w:rsidP="00CC48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przypadku odstąpienia od umowy kary umowne zachowują moc.</w:t>
      </w:r>
    </w:p>
    <w:p w:rsidR="00CC4837" w:rsidRDefault="00CC4837" w:rsidP="00CC483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C4837" w:rsidRDefault="00CC4837" w:rsidP="00CC483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C4837" w:rsidRPr="00CC4837" w:rsidRDefault="00CC4837" w:rsidP="00CC483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D57944" w:rsidRPr="00933BCA" w:rsidRDefault="00835F9C" w:rsidP="00933BCA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lastRenderedPageBreak/>
        <w:t xml:space="preserve">§ </w:t>
      </w:r>
      <w:r w:rsidR="00AA369E" w:rsidRPr="00933BCA">
        <w:rPr>
          <w:rFonts w:ascii="Arial" w:hAnsi="Arial" w:cs="Arial"/>
          <w:b/>
        </w:rPr>
        <w:t>9</w:t>
      </w:r>
    </w:p>
    <w:p w:rsidR="00F94E67" w:rsidRPr="00933BCA" w:rsidRDefault="00F94E67" w:rsidP="00CC483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Rozwiązanie umowy:</w:t>
      </w:r>
    </w:p>
    <w:p w:rsidR="003D3D9F" w:rsidRPr="00933BCA" w:rsidRDefault="003D3D9F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</w:p>
    <w:p w:rsidR="00F94E67" w:rsidRPr="00933BCA" w:rsidRDefault="00987BA2" w:rsidP="00933BC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N</w:t>
      </w:r>
      <w:r w:rsidR="00A73A01" w:rsidRPr="00933BCA">
        <w:rPr>
          <w:rFonts w:ascii="Arial" w:hAnsi="Arial" w:cs="Arial"/>
        </w:rPr>
        <w:t>iniejsza umowa może być rozwiązana na mocy porozumienia stron.</w:t>
      </w:r>
    </w:p>
    <w:p w:rsidR="00A6482F" w:rsidRPr="00933BCA" w:rsidRDefault="00923A39" w:rsidP="00933BC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Rozwiązanie umowy wymaga formy pisemnej pod rygorem nieważności</w:t>
      </w:r>
      <w:r w:rsidR="00DE5D1E" w:rsidRPr="00933BCA">
        <w:rPr>
          <w:rFonts w:ascii="Arial" w:hAnsi="Arial" w:cs="Arial"/>
        </w:rPr>
        <w:t>.</w:t>
      </w:r>
      <w:r w:rsidRPr="00933BCA">
        <w:rPr>
          <w:rFonts w:ascii="Arial" w:hAnsi="Arial" w:cs="Arial"/>
        </w:rPr>
        <w:t xml:space="preserve"> </w:t>
      </w:r>
    </w:p>
    <w:p w:rsidR="00E70F9F" w:rsidRDefault="00E70F9F" w:rsidP="00933BCA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:rsidR="00CC4837" w:rsidRPr="00933BCA" w:rsidRDefault="00CC4837" w:rsidP="00933BCA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E5D1E" w:rsidRPr="00CC4837" w:rsidRDefault="00305D6A" w:rsidP="00CC4837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10</w:t>
      </w:r>
    </w:p>
    <w:p w:rsidR="00E10D17" w:rsidRPr="00933BCA" w:rsidRDefault="00E70F9F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Kary umowne</w:t>
      </w:r>
      <w:r w:rsidR="003D3D9F" w:rsidRPr="00933BCA">
        <w:rPr>
          <w:rFonts w:ascii="Arial" w:hAnsi="Arial" w:cs="Arial"/>
          <w:b/>
          <w:u w:val="single"/>
        </w:rPr>
        <w:t>:</w:t>
      </w:r>
    </w:p>
    <w:p w:rsidR="003D3D9F" w:rsidRPr="00933BCA" w:rsidRDefault="003D3D9F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</w:p>
    <w:p w:rsidR="00E10D17" w:rsidRPr="00933BCA" w:rsidRDefault="00FC5532" w:rsidP="00933BC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Wykonawca zapłaci Zamawiającemu kary umowne w następujących przypadkach</w:t>
      </w:r>
      <w:r w:rsidR="00E10D17" w:rsidRPr="00933BCA">
        <w:rPr>
          <w:rFonts w:ascii="Arial" w:hAnsi="Arial" w:cs="Arial"/>
        </w:rPr>
        <w:t xml:space="preserve"> i w wysokości:</w:t>
      </w:r>
    </w:p>
    <w:p w:rsidR="00C00074" w:rsidRPr="00933BCA" w:rsidRDefault="00E10D17" w:rsidP="00933BC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za odstąpienie od umowy, bądź jej niezrealizowanej części z przyczyn </w:t>
      </w:r>
      <w:r w:rsidR="009C1C93" w:rsidRPr="00933BCA">
        <w:rPr>
          <w:rFonts w:ascii="Arial" w:hAnsi="Arial" w:cs="Arial"/>
        </w:rPr>
        <w:t xml:space="preserve">nie </w:t>
      </w:r>
      <w:r w:rsidRPr="00933BCA">
        <w:rPr>
          <w:rFonts w:ascii="Arial" w:hAnsi="Arial" w:cs="Arial"/>
        </w:rPr>
        <w:t xml:space="preserve">leżących po stronie </w:t>
      </w:r>
      <w:r w:rsidR="009C1C93" w:rsidRPr="00933BCA">
        <w:rPr>
          <w:rFonts w:ascii="Arial" w:hAnsi="Arial" w:cs="Arial"/>
        </w:rPr>
        <w:t>Zamawiającego</w:t>
      </w:r>
      <w:r w:rsidR="000C27D2" w:rsidRPr="00933BCA">
        <w:rPr>
          <w:rFonts w:ascii="Arial" w:hAnsi="Arial" w:cs="Arial"/>
        </w:rPr>
        <w:t xml:space="preserve"> – 2</w:t>
      </w:r>
      <w:r w:rsidRPr="00933BCA">
        <w:rPr>
          <w:rFonts w:ascii="Arial" w:hAnsi="Arial" w:cs="Arial"/>
        </w:rPr>
        <w:t>0%</w:t>
      </w:r>
      <w:r w:rsidR="00C3359B" w:rsidRPr="00933BCA">
        <w:rPr>
          <w:rFonts w:ascii="Arial" w:hAnsi="Arial" w:cs="Arial"/>
        </w:rPr>
        <w:t xml:space="preserve"> maksymalnej </w:t>
      </w:r>
      <w:r w:rsidRPr="00933BCA">
        <w:rPr>
          <w:rFonts w:ascii="Arial" w:hAnsi="Arial" w:cs="Arial"/>
        </w:rPr>
        <w:t>w</w:t>
      </w:r>
      <w:r w:rsidR="00895885" w:rsidRPr="00933BCA">
        <w:rPr>
          <w:rFonts w:ascii="Arial" w:hAnsi="Arial" w:cs="Arial"/>
        </w:rPr>
        <w:t>artości brutto przedmiotu umowy b</w:t>
      </w:r>
      <w:r w:rsidR="00284EB5" w:rsidRPr="00933BCA">
        <w:rPr>
          <w:rFonts w:ascii="Arial" w:hAnsi="Arial" w:cs="Arial"/>
        </w:rPr>
        <w:t>ądź jej niezrealizowanej części;</w:t>
      </w:r>
    </w:p>
    <w:p w:rsidR="007E32C1" w:rsidRPr="00933BCA" w:rsidRDefault="00E70F9F" w:rsidP="00933BC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 zwłokę</w:t>
      </w:r>
      <w:r w:rsidR="00284EB5" w:rsidRPr="00933BCA">
        <w:rPr>
          <w:rFonts w:ascii="Arial" w:hAnsi="Arial" w:cs="Arial"/>
        </w:rPr>
        <w:t xml:space="preserve"> w terminie dostarczenia przedmiotu umowy do odbiorcy</w:t>
      </w:r>
      <w:r w:rsidR="00E10D17" w:rsidRPr="00933BCA">
        <w:rPr>
          <w:rFonts w:ascii="Arial" w:hAnsi="Arial" w:cs="Arial"/>
        </w:rPr>
        <w:t xml:space="preserve"> – </w:t>
      </w:r>
      <w:r w:rsidRPr="00933BCA">
        <w:rPr>
          <w:rFonts w:ascii="Arial" w:hAnsi="Arial" w:cs="Arial"/>
        </w:rPr>
        <w:br/>
      </w:r>
      <w:r w:rsidR="00E10D17" w:rsidRPr="00933BCA">
        <w:rPr>
          <w:rFonts w:ascii="Arial" w:hAnsi="Arial" w:cs="Arial"/>
        </w:rPr>
        <w:t xml:space="preserve">w </w:t>
      </w:r>
      <w:r w:rsidR="004A0621" w:rsidRPr="00933BCA">
        <w:rPr>
          <w:rFonts w:ascii="Arial" w:hAnsi="Arial" w:cs="Arial"/>
        </w:rPr>
        <w:t>wysokości 0,2</w:t>
      </w:r>
      <w:r w:rsidR="00E10D17" w:rsidRPr="00933BCA">
        <w:rPr>
          <w:rFonts w:ascii="Arial" w:hAnsi="Arial" w:cs="Arial"/>
        </w:rPr>
        <w:t xml:space="preserve">% wartości brutto nieterminowo zrealizowanej części umowy za każdy rozpoczęty dzień </w:t>
      </w:r>
      <w:r w:rsidRPr="00933BCA">
        <w:rPr>
          <w:rFonts w:ascii="Arial" w:hAnsi="Arial" w:cs="Arial"/>
        </w:rPr>
        <w:t>zwłoki</w:t>
      </w:r>
      <w:r w:rsidR="000C27D2" w:rsidRPr="00933BCA">
        <w:rPr>
          <w:rFonts w:ascii="Arial" w:hAnsi="Arial" w:cs="Arial"/>
        </w:rPr>
        <w:t>, jednak nie więcej niż 2</w:t>
      </w:r>
      <w:r w:rsidR="00287FF0" w:rsidRPr="00933BCA">
        <w:rPr>
          <w:rFonts w:ascii="Arial" w:hAnsi="Arial" w:cs="Arial"/>
        </w:rPr>
        <w:t xml:space="preserve">0% </w:t>
      </w:r>
      <w:r w:rsidR="00C3359B" w:rsidRPr="00933BCA">
        <w:rPr>
          <w:rFonts w:ascii="Arial" w:hAnsi="Arial" w:cs="Arial"/>
        </w:rPr>
        <w:t xml:space="preserve">maksymalnej </w:t>
      </w:r>
      <w:r w:rsidR="00E10D17" w:rsidRPr="00933BCA">
        <w:rPr>
          <w:rFonts w:ascii="Arial" w:hAnsi="Arial" w:cs="Arial"/>
        </w:rPr>
        <w:t>wartości brutto przedmiotu</w:t>
      </w:r>
      <w:r w:rsidR="00C3359B" w:rsidRPr="00933BCA">
        <w:rPr>
          <w:rFonts w:ascii="Arial" w:hAnsi="Arial" w:cs="Arial"/>
        </w:rPr>
        <w:t xml:space="preserve"> umowy </w:t>
      </w:r>
      <w:r w:rsidR="004F3030" w:rsidRPr="00933BCA">
        <w:rPr>
          <w:rFonts w:ascii="Arial" w:hAnsi="Arial" w:cs="Arial"/>
        </w:rPr>
        <w:t xml:space="preserve"> i nie mniej niż 10</w:t>
      </w:r>
      <w:r w:rsidR="00E17BB3" w:rsidRPr="00933BCA">
        <w:rPr>
          <w:rFonts w:ascii="Arial" w:hAnsi="Arial" w:cs="Arial"/>
        </w:rPr>
        <w:t>,00 zł;</w:t>
      </w:r>
    </w:p>
    <w:p w:rsidR="00E17BB3" w:rsidRPr="00933BCA" w:rsidRDefault="004A0621" w:rsidP="00933BC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0,2</w:t>
      </w:r>
      <w:r w:rsidR="00FC5532" w:rsidRPr="00933BCA">
        <w:rPr>
          <w:rFonts w:ascii="Arial" w:hAnsi="Arial" w:cs="Arial"/>
        </w:rPr>
        <w:t xml:space="preserve">% wartości brutto </w:t>
      </w:r>
      <w:r w:rsidR="00284EB5" w:rsidRPr="00933BCA">
        <w:rPr>
          <w:rFonts w:ascii="Arial" w:hAnsi="Arial" w:cs="Arial"/>
        </w:rPr>
        <w:t>wadliwego przedmiotu umowy</w:t>
      </w:r>
      <w:r w:rsidR="00FC5532" w:rsidRPr="00933BCA">
        <w:rPr>
          <w:rFonts w:ascii="Arial" w:hAnsi="Arial" w:cs="Arial"/>
        </w:rPr>
        <w:t xml:space="preserve"> za k</w:t>
      </w:r>
      <w:r w:rsidR="00E70F9F" w:rsidRPr="00933BCA">
        <w:rPr>
          <w:rFonts w:ascii="Arial" w:hAnsi="Arial" w:cs="Arial"/>
        </w:rPr>
        <w:t>ażdy rozpoczęty dzień zwłoki</w:t>
      </w:r>
      <w:r w:rsidR="00FC5532" w:rsidRPr="00933BCA">
        <w:rPr>
          <w:rFonts w:ascii="Arial" w:hAnsi="Arial" w:cs="Arial"/>
        </w:rPr>
        <w:t xml:space="preserve"> </w:t>
      </w:r>
      <w:r w:rsidR="00284EB5" w:rsidRPr="00933BCA">
        <w:rPr>
          <w:rFonts w:ascii="Arial" w:hAnsi="Arial" w:cs="Arial"/>
        </w:rPr>
        <w:t>w wymianie</w:t>
      </w:r>
      <w:r w:rsidR="00C16B25" w:rsidRPr="00933BCA">
        <w:rPr>
          <w:rFonts w:ascii="Arial" w:hAnsi="Arial" w:cs="Arial"/>
        </w:rPr>
        <w:t xml:space="preserve"> wyrobu na nowy w stosunku do terminu określonego w § </w:t>
      </w:r>
      <w:r w:rsidR="00365B56" w:rsidRPr="00933BCA">
        <w:rPr>
          <w:rFonts w:ascii="Arial" w:hAnsi="Arial" w:cs="Arial"/>
        </w:rPr>
        <w:t>5 ust. 6</w:t>
      </w:r>
      <w:r w:rsidR="00284EB5" w:rsidRPr="00933BCA">
        <w:rPr>
          <w:rFonts w:ascii="Arial" w:hAnsi="Arial" w:cs="Arial"/>
        </w:rPr>
        <w:t xml:space="preserve"> lub § 6 ust. 5.</w:t>
      </w:r>
    </w:p>
    <w:p w:rsidR="0033554B" w:rsidRPr="00933BCA" w:rsidRDefault="00563F3C" w:rsidP="00933BC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Kary umowne mogą zostać potrącone z przysługującego Wykonawcy wynagrodzenia, na co Wykonawca wyraża zgodę. Strony zgodnie postanawiają, że potrącenie kar umow</w:t>
      </w:r>
      <w:r w:rsidR="00CC4837">
        <w:rPr>
          <w:rFonts w:ascii="Arial" w:hAnsi="Arial" w:cs="Arial"/>
        </w:rPr>
        <w:t xml:space="preserve">nych stanowi potrącenie umowne </w:t>
      </w:r>
      <w:r w:rsidRPr="00933BCA">
        <w:rPr>
          <w:rFonts w:ascii="Arial" w:hAnsi="Arial" w:cs="Arial"/>
        </w:rPr>
        <w:t xml:space="preserve">i w ramach tego kary umowne mogą być potrącane z każdej należności Wykonawcy, a w szczególności z </w:t>
      </w:r>
      <w:r w:rsidR="00CC4837">
        <w:rPr>
          <w:rFonts w:ascii="Arial" w:hAnsi="Arial" w:cs="Arial"/>
        </w:rPr>
        <w:t xml:space="preserve">wynagrodzenia Wykonawcy, nawet </w:t>
      </w:r>
      <w:r w:rsidRPr="00933BCA">
        <w:rPr>
          <w:rFonts w:ascii="Arial" w:hAnsi="Arial" w:cs="Arial"/>
        </w:rPr>
        <w:t>w przypadku nieprzedstawienia przez Wykonawcę faktury. Potrącenie kar umownych może być dokonane z wierzytelności niewymagalnych, na co Wykonawca wyraża zgodę i do czego upoważnia Zamawiającego bez potrzeby uzyskania pisemnego potwierdzenia.</w:t>
      </w:r>
    </w:p>
    <w:p w:rsidR="00A84483" w:rsidRPr="00933BCA" w:rsidRDefault="00FC5532" w:rsidP="00933BC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Wykonawca nie może zwolnić się od odpowiedzialności względem Zamawiającego </w:t>
      </w:r>
      <w:r w:rsidR="00E10D17" w:rsidRPr="00933BCA">
        <w:rPr>
          <w:rFonts w:ascii="Arial" w:hAnsi="Arial" w:cs="Arial"/>
        </w:rPr>
        <w:t xml:space="preserve">z powodu tego, że niewykonanie lub nienależyte wykonanie umowy przez Wykonawcę było następstwem niewykonania zobowiązań wobec Wykonawcy przez jego </w:t>
      </w:r>
      <w:proofErr w:type="spellStart"/>
      <w:r w:rsidR="00E10D17" w:rsidRPr="00933BCA">
        <w:rPr>
          <w:rFonts w:ascii="Arial" w:hAnsi="Arial" w:cs="Arial"/>
        </w:rPr>
        <w:t>koope</w:t>
      </w:r>
      <w:proofErr w:type="spellEnd"/>
      <w:r w:rsidR="00CC4837">
        <w:rPr>
          <w:rFonts w:ascii="Arial" w:hAnsi="Arial" w:cs="Arial"/>
        </w:rPr>
        <w:t>-</w:t>
      </w:r>
      <w:r w:rsidR="00E10D17" w:rsidRPr="00933BCA">
        <w:rPr>
          <w:rFonts w:ascii="Arial" w:hAnsi="Arial" w:cs="Arial"/>
        </w:rPr>
        <w:t>rantów.</w:t>
      </w:r>
    </w:p>
    <w:p w:rsidR="00305D6A" w:rsidRPr="00CC4837" w:rsidRDefault="00E10D17" w:rsidP="00933BC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Zamawiający zastrzega sobie prawo dochodzenia odszkodowania uzupełn</w:t>
      </w:r>
      <w:r w:rsidR="00287FF0" w:rsidRPr="00933BCA">
        <w:rPr>
          <w:rFonts w:ascii="Arial" w:hAnsi="Arial" w:cs="Arial"/>
        </w:rPr>
        <w:t xml:space="preserve">iającego na zasadach </w:t>
      </w:r>
      <w:r w:rsidR="00FC5532" w:rsidRPr="00933BCA">
        <w:rPr>
          <w:rFonts w:ascii="Arial" w:hAnsi="Arial" w:cs="Arial"/>
        </w:rPr>
        <w:t>ogólnych,</w:t>
      </w:r>
      <w:r w:rsidRPr="00933BCA">
        <w:rPr>
          <w:rFonts w:ascii="Arial" w:hAnsi="Arial" w:cs="Arial"/>
        </w:rPr>
        <w:t xml:space="preserve"> jeżeli wartość powstałej szkody przekracza wysokość </w:t>
      </w:r>
      <w:r w:rsidR="00305D6A" w:rsidRPr="00933BCA">
        <w:rPr>
          <w:rFonts w:ascii="Arial" w:hAnsi="Arial" w:cs="Arial"/>
        </w:rPr>
        <w:t>k</w:t>
      </w:r>
      <w:r w:rsidR="00DE41E9" w:rsidRPr="00933BCA">
        <w:rPr>
          <w:rFonts w:ascii="Arial" w:hAnsi="Arial" w:cs="Arial"/>
        </w:rPr>
        <w:t>ar umownych</w:t>
      </w:r>
      <w:r w:rsidR="00305D6A" w:rsidRPr="00933BCA">
        <w:rPr>
          <w:rFonts w:ascii="Arial" w:hAnsi="Arial" w:cs="Arial"/>
        </w:rPr>
        <w:t>.</w:t>
      </w:r>
    </w:p>
    <w:p w:rsidR="00DF3D73" w:rsidRPr="00933BCA" w:rsidRDefault="00DF3D73" w:rsidP="00933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635E" w:rsidRPr="00933BCA" w:rsidRDefault="00305D6A" w:rsidP="00933BCA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11</w:t>
      </w:r>
    </w:p>
    <w:p w:rsidR="00EC7979" w:rsidRPr="00933BCA" w:rsidRDefault="00EC7979" w:rsidP="00933B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Ochrona inform</w:t>
      </w:r>
      <w:r w:rsidR="00B82D6A" w:rsidRPr="00933BCA">
        <w:rPr>
          <w:rFonts w:ascii="Arial" w:hAnsi="Arial" w:cs="Arial"/>
          <w:b/>
          <w:u w:val="single"/>
        </w:rPr>
        <w:t>acji niejawnych</w:t>
      </w:r>
      <w:r w:rsidR="003D3D9F" w:rsidRPr="00933BCA">
        <w:rPr>
          <w:rFonts w:ascii="Arial" w:hAnsi="Arial" w:cs="Arial"/>
          <w:b/>
          <w:u w:val="single"/>
        </w:rPr>
        <w:t>:</w:t>
      </w:r>
    </w:p>
    <w:p w:rsidR="003D3D9F" w:rsidRPr="00933BCA" w:rsidRDefault="003D3D9F" w:rsidP="00CC483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82D6A" w:rsidRPr="00933BCA" w:rsidRDefault="00B82D6A" w:rsidP="00CC483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 xml:space="preserve">Wykonawca zachowa w tajemnicy </w:t>
      </w:r>
      <w:r w:rsidR="00287FF0" w:rsidRPr="00933BCA">
        <w:rPr>
          <w:rFonts w:ascii="Arial" w:hAnsi="Arial" w:cs="Arial"/>
        </w:rPr>
        <w:t>wszystkie informacje dotyczące Z</w:t>
      </w:r>
      <w:r w:rsidRPr="00933BCA">
        <w:rPr>
          <w:rFonts w:ascii="Arial" w:hAnsi="Arial" w:cs="Arial"/>
        </w:rPr>
        <w:t>amawiającego, w których posiadanie wejdzie w trakcie realizacji niniejszej umowy.</w:t>
      </w:r>
    </w:p>
    <w:p w:rsidR="00B82D6A" w:rsidRPr="00933BCA" w:rsidRDefault="00B82D6A" w:rsidP="00CC483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razie zatrudnienia przez Wykonawcę Podwykonawców lub zlecenia zadań innym podmiotom Wykonawca powiadomi o tym fakcie Z</w:t>
      </w:r>
      <w:r w:rsidR="00C00074" w:rsidRPr="00933BCA">
        <w:rPr>
          <w:rFonts w:ascii="Arial" w:hAnsi="Arial" w:cs="Arial"/>
        </w:rPr>
        <w:t>amawiającego</w:t>
      </w:r>
      <w:r w:rsidRPr="00933BCA">
        <w:rPr>
          <w:rFonts w:ascii="Arial" w:hAnsi="Arial" w:cs="Arial"/>
        </w:rPr>
        <w:t>. Podwykonawca zachowa</w:t>
      </w:r>
      <w:r w:rsidR="00287FF0" w:rsidRPr="00933BCA">
        <w:rPr>
          <w:rFonts w:ascii="Arial" w:hAnsi="Arial" w:cs="Arial"/>
        </w:rPr>
        <w:t xml:space="preserve"> </w:t>
      </w:r>
      <w:r w:rsidRPr="00933BCA">
        <w:rPr>
          <w:rFonts w:ascii="Arial" w:hAnsi="Arial" w:cs="Arial"/>
        </w:rPr>
        <w:t xml:space="preserve">w tajemnicy </w:t>
      </w:r>
      <w:r w:rsidR="00C00074" w:rsidRPr="00933BCA">
        <w:rPr>
          <w:rFonts w:ascii="Arial" w:hAnsi="Arial" w:cs="Arial"/>
        </w:rPr>
        <w:t>wszystkie informacje dotyczące Z</w:t>
      </w:r>
      <w:r w:rsidRPr="00933BCA">
        <w:rPr>
          <w:rFonts w:ascii="Arial" w:hAnsi="Arial" w:cs="Arial"/>
        </w:rPr>
        <w:t>amawiającego, w których posiadanie wejdzie w trakcie realizacji niniejszej umowy.</w:t>
      </w:r>
    </w:p>
    <w:p w:rsidR="00B82D6A" w:rsidRPr="00933BCA" w:rsidRDefault="00B82D6A" w:rsidP="00CC483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Podczas realizacji dostawy, zabrania się używania telefonów komórkowych, urządzeń do nagrywania dźwięku lub obrazu oraz innych środków łączności na</w:t>
      </w:r>
      <w:r w:rsidR="00F22601" w:rsidRPr="00933BCA">
        <w:rPr>
          <w:rFonts w:ascii="Arial" w:hAnsi="Arial" w:cs="Arial"/>
        </w:rPr>
        <w:t xml:space="preserve"> terenie Kompleksu Zamawiającego</w:t>
      </w:r>
      <w:r w:rsidRPr="00933BCA">
        <w:rPr>
          <w:rFonts w:ascii="Arial" w:hAnsi="Arial" w:cs="Arial"/>
        </w:rPr>
        <w:t xml:space="preserve"> bez jego zgody.</w:t>
      </w:r>
    </w:p>
    <w:p w:rsidR="00B82D6A" w:rsidRPr="00933BCA" w:rsidRDefault="00B82D6A" w:rsidP="00CC483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przypadku, gdy Wykonawcą będzie podmiot zagraniczny, a osoba dostarczająca przedmiot umowy nie posiada obywatelstwa polskiego, Wykonawca przekaże trzy tygodnie przed terminem realizacji umowy następujące dane niezbędne do wydania „Jednorazo</w:t>
      </w:r>
      <w:r w:rsidR="00FC5532" w:rsidRPr="00933BCA">
        <w:rPr>
          <w:rFonts w:ascii="Arial" w:hAnsi="Arial" w:cs="Arial"/>
        </w:rPr>
        <w:t xml:space="preserve">wego pozwolenia uprawniającego </w:t>
      </w:r>
      <w:r w:rsidRPr="00933BCA">
        <w:rPr>
          <w:rFonts w:ascii="Arial" w:hAnsi="Arial" w:cs="Arial"/>
        </w:rPr>
        <w:t>do wejścia/wjazdu do obiektów resortu obrony narodowej”:</w:t>
      </w:r>
    </w:p>
    <w:p w:rsidR="00E92A85" w:rsidRPr="00933BCA" w:rsidRDefault="00E92A85" w:rsidP="00CC483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stopień, imię i nazwisko osoby realizującej dostawę;</w:t>
      </w:r>
    </w:p>
    <w:p w:rsidR="00E92A85" w:rsidRPr="00933BCA" w:rsidRDefault="00582F04" w:rsidP="00CC483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data i miejsce urodzenia</w:t>
      </w:r>
      <w:r w:rsidR="00E92A85" w:rsidRPr="00933BCA">
        <w:rPr>
          <w:rFonts w:ascii="Arial" w:hAnsi="Arial" w:cs="Arial"/>
        </w:rPr>
        <w:t>;</w:t>
      </w:r>
    </w:p>
    <w:p w:rsidR="00B82D6A" w:rsidRPr="00933BCA" w:rsidRDefault="00B82D6A" w:rsidP="00CC483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lastRenderedPageBreak/>
        <w:t>państwo;</w:t>
      </w:r>
    </w:p>
    <w:p w:rsidR="00B82D6A" w:rsidRPr="00933BCA" w:rsidRDefault="00B82D6A" w:rsidP="00CC483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nr paszportu lub dokumentu tożsamości;</w:t>
      </w:r>
    </w:p>
    <w:p w:rsidR="00B82D6A" w:rsidRPr="00933BCA" w:rsidRDefault="00B82D6A" w:rsidP="00CC483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termin realizacji dostawy;</w:t>
      </w:r>
    </w:p>
    <w:p w:rsidR="00B82D6A" w:rsidRPr="00933BCA" w:rsidRDefault="00B82D6A" w:rsidP="00CC483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miejsce realizacji dostawy.</w:t>
      </w:r>
    </w:p>
    <w:p w:rsidR="009D59AE" w:rsidRPr="00933BCA" w:rsidRDefault="00B82D6A" w:rsidP="00CC483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sytuacjach nie określonych niniejszym paragrafem a dotyczących ochrony informacji niejawnych, władnym do podejmowania decyzji w zakresie udostępnienia informacji niejawnych jest P</w:t>
      </w:r>
      <w:r w:rsidR="007E32C1" w:rsidRPr="00933BCA">
        <w:rPr>
          <w:rFonts w:ascii="Arial" w:hAnsi="Arial" w:cs="Arial"/>
        </w:rPr>
        <w:t>ełnomocnik Ochrony Zamawiającego.</w:t>
      </w:r>
    </w:p>
    <w:p w:rsidR="00563F3C" w:rsidRPr="00CC4837" w:rsidRDefault="00232CBA" w:rsidP="00CC483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Zabrania się używania jakichkolwiek bezzałogowych statków powietrznych (BSP) nad terenem jednostki wojskowej, na rzecz której realizowana jest niniejsza umowa.</w:t>
      </w:r>
    </w:p>
    <w:p w:rsidR="00D41AAB" w:rsidRPr="00933BCA" w:rsidRDefault="00D41AAB" w:rsidP="00933BC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0668" w:rsidRPr="00933BCA" w:rsidRDefault="00305D6A" w:rsidP="00933BCA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12</w:t>
      </w:r>
    </w:p>
    <w:p w:rsidR="00697880" w:rsidRPr="00933BCA" w:rsidRDefault="00E10D17" w:rsidP="00CC483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33BCA">
        <w:rPr>
          <w:rFonts w:ascii="Arial" w:hAnsi="Arial" w:cs="Arial"/>
          <w:b/>
          <w:u w:val="single"/>
        </w:rPr>
        <w:t>Postanowienia końcowe</w:t>
      </w:r>
      <w:r w:rsidR="003D3D9F" w:rsidRPr="00933BCA">
        <w:rPr>
          <w:rFonts w:ascii="Arial" w:hAnsi="Arial" w:cs="Arial"/>
          <w:b/>
          <w:u w:val="single"/>
        </w:rPr>
        <w:t>:</w:t>
      </w:r>
    </w:p>
    <w:p w:rsidR="003D3D9F" w:rsidRPr="00933BCA" w:rsidRDefault="003D3D9F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</w:p>
    <w:p w:rsidR="00697880" w:rsidRPr="00933BCA" w:rsidRDefault="00697880" w:rsidP="00CC483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Niniejsza umowa podlega przepisom prawa polskiego.</w:t>
      </w:r>
    </w:p>
    <w:p w:rsidR="00E10D17" w:rsidRPr="00933BCA" w:rsidRDefault="00E10D17" w:rsidP="00CC483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Wszelkie spory wynikłe z niniejszej umowy będą rozpatrywane przez sąd właściwy dla siedziby Zamawiającego.</w:t>
      </w:r>
    </w:p>
    <w:p w:rsidR="00E10D17" w:rsidRPr="00933BCA" w:rsidRDefault="00E10D17" w:rsidP="00CC483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 sprawach nieuregulowanych niniejszą umową mają zastosow</w:t>
      </w:r>
      <w:r w:rsidR="00D5273F" w:rsidRPr="00933BCA">
        <w:rPr>
          <w:rFonts w:ascii="Arial" w:hAnsi="Arial" w:cs="Arial"/>
        </w:rPr>
        <w:t>anie przepisy Kodeksu Cywilnego oraz inne powszechnie obowiązujące przepisy prawa.</w:t>
      </w:r>
    </w:p>
    <w:p w:rsidR="00C00074" w:rsidRPr="00933BCA" w:rsidRDefault="00E10D17" w:rsidP="00CC483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Wszelkie zmiany niniejszej umowy wymagają formy pisemnej pod rygorem nieważności.</w:t>
      </w:r>
    </w:p>
    <w:p w:rsidR="00DE5C1C" w:rsidRPr="00CC4837" w:rsidRDefault="00E10D17" w:rsidP="00CC483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33BCA">
        <w:rPr>
          <w:rFonts w:ascii="Arial" w:hAnsi="Arial" w:cs="Arial"/>
        </w:rPr>
        <w:t xml:space="preserve">Umowę sporządzono w </w:t>
      </w:r>
      <w:r w:rsidR="00905BF0" w:rsidRPr="00933BCA">
        <w:rPr>
          <w:rFonts w:ascii="Arial" w:hAnsi="Arial" w:cs="Arial"/>
        </w:rPr>
        <w:t xml:space="preserve">2 </w:t>
      </w:r>
      <w:r w:rsidRPr="00933BCA">
        <w:rPr>
          <w:rFonts w:ascii="Arial" w:hAnsi="Arial" w:cs="Arial"/>
        </w:rPr>
        <w:t>jednobrzmiących egzemplarzach –</w:t>
      </w:r>
      <w:r w:rsidR="00905BF0" w:rsidRPr="00933BCA">
        <w:rPr>
          <w:rFonts w:ascii="Arial" w:hAnsi="Arial" w:cs="Arial"/>
        </w:rPr>
        <w:t xml:space="preserve"> po jednym dla każdej ze stron.</w:t>
      </w:r>
    </w:p>
    <w:p w:rsidR="00CC4837" w:rsidRPr="00933BCA" w:rsidRDefault="00CC4837" w:rsidP="00CC483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DE5C1C" w:rsidRPr="00933BCA" w:rsidRDefault="00923A39" w:rsidP="00933BCA">
      <w:pPr>
        <w:numPr>
          <w:ilvl w:val="12"/>
          <w:numId w:val="0"/>
        </w:num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933BCA">
        <w:rPr>
          <w:rFonts w:ascii="Arial" w:hAnsi="Arial" w:cs="Arial"/>
          <w:b/>
        </w:rPr>
        <w:t>§ 1</w:t>
      </w:r>
      <w:r w:rsidR="00305D6A" w:rsidRPr="00933BCA">
        <w:rPr>
          <w:rFonts w:ascii="Arial" w:hAnsi="Arial" w:cs="Arial"/>
          <w:b/>
        </w:rPr>
        <w:t>3</w:t>
      </w:r>
    </w:p>
    <w:p w:rsidR="00E10D17" w:rsidRPr="00933BCA" w:rsidRDefault="00E10D17" w:rsidP="00933BCA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BCA">
        <w:rPr>
          <w:rFonts w:ascii="Arial" w:hAnsi="Arial" w:cs="Arial"/>
        </w:rPr>
        <w:t>Integralną część niniejszej umowy stanowi:</w:t>
      </w:r>
    </w:p>
    <w:p w:rsidR="00E10D17" w:rsidRPr="00CC4837" w:rsidRDefault="00E10D17" w:rsidP="00933B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C4837">
        <w:rPr>
          <w:rFonts w:ascii="Arial" w:hAnsi="Arial" w:cs="Arial"/>
          <w:b/>
        </w:rPr>
        <w:t xml:space="preserve">Załącznik nr </w:t>
      </w:r>
      <w:r w:rsidR="001B4D5E" w:rsidRPr="00CC4837">
        <w:rPr>
          <w:rFonts w:ascii="Arial" w:hAnsi="Arial" w:cs="Arial"/>
          <w:b/>
        </w:rPr>
        <w:t>1 – Opis przedmiotu zamówienia/f</w:t>
      </w:r>
      <w:r w:rsidRPr="00CC4837">
        <w:rPr>
          <w:rFonts w:ascii="Arial" w:hAnsi="Arial" w:cs="Arial"/>
          <w:b/>
        </w:rPr>
        <w:t>ormularz cenowy</w:t>
      </w:r>
      <w:r w:rsidR="00305D6A" w:rsidRPr="00CC4837">
        <w:rPr>
          <w:rFonts w:ascii="Arial" w:hAnsi="Arial" w:cs="Arial"/>
          <w:b/>
        </w:rPr>
        <w:t>.</w:t>
      </w:r>
    </w:p>
    <w:p w:rsidR="00305D6A" w:rsidRPr="00CC4837" w:rsidRDefault="00305D6A" w:rsidP="00933B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C4837">
        <w:rPr>
          <w:rFonts w:ascii="Arial" w:hAnsi="Arial" w:cs="Arial"/>
          <w:b/>
        </w:rPr>
        <w:t>Załącznik nr 2 – Wykaz adresów dostarczenia zamówionego asortymentu.</w:t>
      </w:r>
    </w:p>
    <w:p w:rsidR="00A377F4" w:rsidRPr="00933BCA" w:rsidRDefault="00A377F4" w:rsidP="00933B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305D6A" w:rsidRPr="00933BCA" w:rsidRDefault="00305D6A" w:rsidP="00933B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76687" w:rsidRPr="00CC4837" w:rsidRDefault="00776687" w:rsidP="00CC4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1E7" w:rsidRPr="00933BCA" w:rsidRDefault="008B41E7" w:rsidP="00933B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E10D17" w:rsidRPr="00CC4837" w:rsidRDefault="00287FF0" w:rsidP="00933B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837">
        <w:rPr>
          <w:rFonts w:ascii="Arial" w:hAnsi="Arial" w:cs="Arial"/>
          <w:b/>
          <w:sz w:val="24"/>
          <w:szCs w:val="24"/>
        </w:rPr>
        <w:t xml:space="preserve">      </w:t>
      </w:r>
      <w:r w:rsidR="00E10D17" w:rsidRPr="00CC4837">
        <w:rPr>
          <w:rFonts w:ascii="Arial" w:hAnsi="Arial" w:cs="Arial"/>
          <w:b/>
          <w:sz w:val="24"/>
          <w:szCs w:val="24"/>
        </w:rPr>
        <w:t xml:space="preserve"> </w:t>
      </w:r>
      <w:r w:rsidR="00DF6FB7" w:rsidRPr="00CC4837">
        <w:rPr>
          <w:rFonts w:ascii="Arial" w:hAnsi="Arial" w:cs="Arial"/>
          <w:b/>
          <w:sz w:val="24"/>
          <w:szCs w:val="24"/>
        </w:rPr>
        <w:t>WYKONAWCA</w:t>
      </w:r>
      <w:r w:rsidR="00E10D17" w:rsidRPr="00CC483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F6FB7" w:rsidRPr="00CC4837">
        <w:rPr>
          <w:rFonts w:ascii="Arial" w:hAnsi="Arial" w:cs="Arial"/>
          <w:b/>
          <w:sz w:val="24"/>
          <w:szCs w:val="24"/>
        </w:rPr>
        <w:t xml:space="preserve">ZAMAWIAJĄCY   </w:t>
      </w:r>
    </w:p>
    <w:p w:rsidR="00E10D17" w:rsidRPr="00CC4837" w:rsidRDefault="00E10D17" w:rsidP="00933B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D17" w:rsidRPr="00CC4837" w:rsidRDefault="00E10D17" w:rsidP="00933BCA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sectPr w:rsidR="00E10D17" w:rsidRPr="00CC4837" w:rsidSect="00933BCA">
      <w:footerReference w:type="default" r:id="rId8"/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63" w:rsidRDefault="00403E63" w:rsidP="009F2519">
      <w:pPr>
        <w:spacing w:after="0" w:line="240" w:lineRule="auto"/>
      </w:pPr>
      <w:r>
        <w:separator/>
      </w:r>
    </w:p>
  </w:endnote>
  <w:endnote w:type="continuationSeparator" w:id="0">
    <w:p w:rsidR="00403E63" w:rsidRDefault="00403E63" w:rsidP="009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797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C4837" w:rsidRDefault="00CC48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519" w:rsidRDefault="009F2519" w:rsidP="0023718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63" w:rsidRDefault="00403E63" w:rsidP="009F2519">
      <w:pPr>
        <w:spacing w:after="0" w:line="240" w:lineRule="auto"/>
      </w:pPr>
      <w:r>
        <w:separator/>
      </w:r>
    </w:p>
  </w:footnote>
  <w:footnote w:type="continuationSeparator" w:id="0">
    <w:p w:rsidR="00403E63" w:rsidRDefault="00403E63" w:rsidP="009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DF43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FC003E"/>
    <w:multiLevelType w:val="hybridMultilevel"/>
    <w:tmpl w:val="04384CF2"/>
    <w:lvl w:ilvl="0" w:tplc="F94EC7A8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0EEE7E32"/>
    <w:multiLevelType w:val="hybridMultilevel"/>
    <w:tmpl w:val="F834A688"/>
    <w:lvl w:ilvl="0" w:tplc="1DC80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1165D"/>
    <w:multiLevelType w:val="hybridMultilevel"/>
    <w:tmpl w:val="AB5EAED4"/>
    <w:lvl w:ilvl="0" w:tplc="708C0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A70F1"/>
    <w:multiLevelType w:val="hybridMultilevel"/>
    <w:tmpl w:val="5322BA14"/>
    <w:lvl w:ilvl="0" w:tplc="26CE1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1756E8"/>
    <w:multiLevelType w:val="hybridMultilevel"/>
    <w:tmpl w:val="00B68F8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7EA0"/>
    <w:multiLevelType w:val="hybridMultilevel"/>
    <w:tmpl w:val="79D6A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A7092B"/>
    <w:multiLevelType w:val="hybridMultilevel"/>
    <w:tmpl w:val="EDA8DF9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5DC85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77DC3"/>
    <w:multiLevelType w:val="hybridMultilevel"/>
    <w:tmpl w:val="1ABAB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A460E"/>
    <w:multiLevelType w:val="hybridMultilevel"/>
    <w:tmpl w:val="7F660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569A2"/>
    <w:multiLevelType w:val="hybridMultilevel"/>
    <w:tmpl w:val="79D6A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941B1C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F6C41"/>
    <w:multiLevelType w:val="hybridMultilevel"/>
    <w:tmpl w:val="4B348F4A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337DF"/>
    <w:multiLevelType w:val="hybridMultilevel"/>
    <w:tmpl w:val="1BF03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CC4B91"/>
    <w:multiLevelType w:val="hybridMultilevel"/>
    <w:tmpl w:val="909EA1BA"/>
    <w:lvl w:ilvl="0" w:tplc="51EE691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4AE61719"/>
    <w:multiLevelType w:val="hybridMultilevel"/>
    <w:tmpl w:val="CA94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862"/>
    <w:multiLevelType w:val="hybridMultilevel"/>
    <w:tmpl w:val="50BE08AA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06528"/>
    <w:multiLevelType w:val="hybridMultilevel"/>
    <w:tmpl w:val="09D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4578"/>
    <w:multiLevelType w:val="hybridMultilevel"/>
    <w:tmpl w:val="B4DCEA6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F9112F8"/>
    <w:multiLevelType w:val="hybridMultilevel"/>
    <w:tmpl w:val="C8D8B4A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60753D53"/>
    <w:multiLevelType w:val="hybridMultilevel"/>
    <w:tmpl w:val="DFDA6F88"/>
    <w:lvl w:ilvl="0" w:tplc="04150017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 w15:restartNumberingAfterBreak="0">
    <w:nsid w:val="64CF2F35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B4960"/>
    <w:multiLevelType w:val="hybridMultilevel"/>
    <w:tmpl w:val="47F4A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0"/>
  </w:num>
  <w:num w:numId="5">
    <w:abstractNumId w:val="11"/>
  </w:num>
  <w:num w:numId="6">
    <w:abstractNumId w:val="1"/>
  </w:num>
  <w:num w:numId="7">
    <w:abstractNumId w:val="22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21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9"/>
  </w:num>
  <w:num w:numId="18">
    <w:abstractNumId w:val="5"/>
  </w:num>
  <w:num w:numId="19">
    <w:abstractNumId w:val="10"/>
  </w:num>
  <w:num w:numId="20">
    <w:abstractNumId w:val="6"/>
  </w:num>
  <w:num w:numId="21">
    <w:abstractNumId w:val="7"/>
  </w:num>
  <w:num w:numId="22">
    <w:abstractNumId w:val="18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7"/>
    <w:rsid w:val="0001053D"/>
    <w:rsid w:val="00010756"/>
    <w:rsid w:val="000145E6"/>
    <w:rsid w:val="00014F53"/>
    <w:rsid w:val="0001763A"/>
    <w:rsid w:val="00020A3F"/>
    <w:rsid w:val="00024433"/>
    <w:rsid w:val="00025557"/>
    <w:rsid w:val="00032CDB"/>
    <w:rsid w:val="0003518D"/>
    <w:rsid w:val="0003567E"/>
    <w:rsid w:val="0004243C"/>
    <w:rsid w:val="00042EA7"/>
    <w:rsid w:val="000462A9"/>
    <w:rsid w:val="00056969"/>
    <w:rsid w:val="00056EA2"/>
    <w:rsid w:val="00057CCD"/>
    <w:rsid w:val="000660EE"/>
    <w:rsid w:val="00072C68"/>
    <w:rsid w:val="00073966"/>
    <w:rsid w:val="00073D1F"/>
    <w:rsid w:val="0007435E"/>
    <w:rsid w:val="000778D8"/>
    <w:rsid w:val="00080668"/>
    <w:rsid w:val="00083721"/>
    <w:rsid w:val="00084E52"/>
    <w:rsid w:val="00085AF2"/>
    <w:rsid w:val="0009311A"/>
    <w:rsid w:val="00093620"/>
    <w:rsid w:val="00093CD9"/>
    <w:rsid w:val="000A147D"/>
    <w:rsid w:val="000A2D83"/>
    <w:rsid w:val="000A50E3"/>
    <w:rsid w:val="000A61C8"/>
    <w:rsid w:val="000B3AF0"/>
    <w:rsid w:val="000B5967"/>
    <w:rsid w:val="000C18E6"/>
    <w:rsid w:val="000C27D2"/>
    <w:rsid w:val="000D3104"/>
    <w:rsid w:val="000D562B"/>
    <w:rsid w:val="000D7BB4"/>
    <w:rsid w:val="000E2007"/>
    <w:rsid w:val="000E492F"/>
    <w:rsid w:val="000E68F4"/>
    <w:rsid w:val="000F18D9"/>
    <w:rsid w:val="000F3AD9"/>
    <w:rsid w:val="000F6051"/>
    <w:rsid w:val="000F6608"/>
    <w:rsid w:val="00101F16"/>
    <w:rsid w:val="00104D41"/>
    <w:rsid w:val="00107574"/>
    <w:rsid w:val="00110086"/>
    <w:rsid w:val="001122AB"/>
    <w:rsid w:val="00115509"/>
    <w:rsid w:val="00117515"/>
    <w:rsid w:val="00126A49"/>
    <w:rsid w:val="0012743A"/>
    <w:rsid w:val="0013092C"/>
    <w:rsid w:val="00131771"/>
    <w:rsid w:val="0013368B"/>
    <w:rsid w:val="00137ECB"/>
    <w:rsid w:val="00141053"/>
    <w:rsid w:val="0014266B"/>
    <w:rsid w:val="001462B3"/>
    <w:rsid w:val="00150F27"/>
    <w:rsid w:val="00152F3B"/>
    <w:rsid w:val="00161A6E"/>
    <w:rsid w:val="00165F21"/>
    <w:rsid w:val="00166C96"/>
    <w:rsid w:val="00166E91"/>
    <w:rsid w:val="00166F05"/>
    <w:rsid w:val="00167161"/>
    <w:rsid w:val="00171C75"/>
    <w:rsid w:val="00182C9F"/>
    <w:rsid w:val="001858F6"/>
    <w:rsid w:val="001A53EB"/>
    <w:rsid w:val="001B4D5E"/>
    <w:rsid w:val="001B54A0"/>
    <w:rsid w:val="001B6A96"/>
    <w:rsid w:val="001B7448"/>
    <w:rsid w:val="001C100C"/>
    <w:rsid w:val="001E0089"/>
    <w:rsid w:val="001E4E18"/>
    <w:rsid w:val="001F0931"/>
    <w:rsid w:val="001F24B8"/>
    <w:rsid w:val="001F4E12"/>
    <w:rsid w:val="001F52C9"/>
    <w:rsid w:val="001F62F3"/>
    <w:rsid w:val="002050FD"/>
    <w:rsid w:val="0020594D"/>
    <w:rsid w:val="00207882"/>
    <w:rsid w:val="00221CC9"/>
    <w:rsid w:val="002225F0"/>
    <w:rsid w:val="00224ACA"/>
    <w:rsid w:val="0022532E"/>
    <w:rsid w:val="00232CBA"/>
    <w:rsid w:val="00234731"/>
    <w:rsid w:val="0023527F"/>
    <w:rsid w:val="00237184"/>
    <w:rsid w:val="00241844"/>
    <w:rsid w:val="002424D9"/>
    <w:rsid w:val="002441FE"/>
    <w:rsid w:val="002460B6"/>
    <w:rsid w:val="00247985"/>
    <w:rsid w:val="00247EE1"/>
    <w:rsid w:val="002504E7"/>
    <w:rsid w:val="00250FD4"/>
    <w:rsid w:val="00251FD0"/>
    <w:rsid w:val="00254CA2"/>
    <w:rsid w:val="00255CD0"/>
    <w:rsid w:val="0026123A"/>
    <w:rsid w:val="0026171E"/>
    <w:rsid w:val="00261BD9"/>
    <w:rsid w:val="002656DD"/>
    <w:rsid w:val="00265914"/>
    <w:rsid w:val="00275E63"/>
    <w:rsid w:val="00281857"/>
    <w:rsid w:val="00282EB6"/>
    <w:rsid w:val="00283140"/>
    <w:rsid w:val="00284EB5"/>
    <w:rsid w:val="00287FF0"/>
    <w:rsid w:val="00292844"/>
    <w:rsid w:val="0029428E"/>
    <w:rsid w:val="0029611E"/>
    <w:rsid w:val="0029796E"/>
    <w:rsid w:val="002A7D95"/>
    <w:rsid w:val="002B2F83"/>
    <w:rsid w:val="002B60CC"/>
    <w:rsid w:val="002B73BE"/>
    <w:rsid w:val="002C174B"/>
    <w:rsid w:val="002C7C8B"/>
    <w:rsid w:val="002D0BA0"/>
    <w:rsid w:val="002D7DD2"/>
    <w:rsid w:val="002E18B2"/>
    <w:rsid w:val="002E59E2"/>
    <w:rsid w:val="002E7565"/>
    <w:rsid w:val="002F4FDA"/>
    <w:rsid w:val="002F54AF"/>
    <w:rsid w:val="002F6A01"/>
    <w:rsid w:val="0030109E"/>
    <w:rsid w:val="00302556"/>
    <w:rsid w:val="003032DE"/>
    <w:rsid w:val="00305D6A"/>
    <w:rsid w:val="003118E0"/>
    <w:rsid w:val="00314994"/>
    <w:rsid w:val="00315F3B"/>
    <w:rsid w:val="00321A9A"/>
    <w:rsid w:val="003232AE"/>
    <w:rsid w:val="00323795"/>
    <w:rsid w:val="00326E3E"/>
    <w:rsid w:val="00327938"/>
    <w:rsid w:val="0033377F"/>
    <w:rsid w:val="00334DD4"/>
    <w:rsid w:val="0033554B"/>
    <w:rsid w:val="00344F95"/>
    <w:rsid w:val="00351155"/>
    <w:rsid w:val="00351A48"/>
    <w:rsid w:val="00354A4B"/>
    <w:rsid w:val="00356C51"/>
    <w:rsid w:val="00365B56"/>
    <w:rsid w:val="00366303"/>
    <w:rsid w:val="00366590"/>
    <w:rsid w:val="0036798C"/>
    <w:rsid w:val="00370E23"/>
    <w:rsid w:val="003720A1"/>
    <w:rsid w:val="00384270"/>
    <w:rsid w:val="00386658"/>
    <w:rsid w:val="003961FC"/>
    <w:rsid w:val="00397899"/>
    <w:rsid w:val="003979F5"/>
    <w:rsid w:val="003A0E35"/>
    <w:rsid w:val="003A113A"/>
    <w:rsid w:val="003A20AE"/>
    <w:rsid w:val="003A7231"/>
    <w:rsid w:val="003B05A1"/>
    <w:rsid w:val="003B3244"/>
    <w:rsid w:val="003C2F1D"/>
    <w:rsid w:val="003D1B8A"/>
    <w:rsid w:val="003D2F48"/>
    <w:rsid w:val="003D3D9F"/>
    <w:rsid w:val="003D4D11"/>
    <w:rsid w:val="003E2BBF"/>
    <w:rsid w:val="003E6B05"/>
    <w:rsid w:val="003F13CC"/>
    <w:rsid w:val="003F1EC4"/>
    <w:rsid w:val="003F28C7"/>
    <w:rsid w:val="003F683C"/>
    <w:rsid w:val="00403E63"/>
    <w:rsid w:val="0040732E"/>
    <w:rsid w:val="004137B0"/>
    <w:rsid w:val="00422ECF"/>
    <w:rsid w:val="004246BB"/>
    <w:rsid w:val="004247B3"/>
    <w:rsid w:val="00431E4F"/>
    <w:rsid w:val="00437722"/>
    <w:rsid w:val="00452213"/>
    <w:rsid w:val="004533D8"/>
    <w:rsid w:val="0045393E"/>
    <w:rsid w:val="00453D9F"/>
    <w:rsid w:val="00460585"/>
    <w:rsid w:val="0046086B"/>
    <w:rsid w:val="004634D0"/>
    <w:rsid w:val="00466330"/>
    <w:rsid w:val="00467E4D"/>
    <w:rsid w:val="00481282"/>
    <w:rsid w:val="0048320C"/>
    <w:rsid w:val="004857ED"/>
    <w:rsid w:val="00486C10"/>
    <w:rsid w:val="00486CFA"/>
    <w:rsid w:val="00487683"/>
    <w:rsid w:val="004A0621"/>
    <w:rsid w:val="004A23E1"/>
    <w:rsid w:val="004A6D9A"/>
    <w:rsid w:val="004B2FA0"/>
    <w:rsid w:val="004B395C"/>
    <w:rsid w:val="004C13D6"/>
    <w:rsid w:val="004C1EBE"/>
    <w:rsid w:val="004D2E11"/>
    <w:rsid w:val="004D38E1"/>
    <w:rsid w:val="004D4826"/>
    <w:rsid w:val="004D5277"/>
    <w:rsid w:val="004D54B0"/>
    <w:rsid w:val="004D647F"/>
    <w:rsid w:val="004D71D6"/>
    <w:rsid w:val="004E3224"/>
    <w:rsid w:val="004E3F17"/>
    <w:rsid w:val="004E4720"/>
    <w:rsid w:val="004F3030"/>
    <w:rsid w:val="004F4431"/>
    <w:rsid w:val="005049B2"/>
    <w:rsid w:val="00506EE5"/>
    <w:rsid w:val="00515360"/>
    <w:rsid w:val="00516709"/>
    <w:rsid w:val="00517752"/>
    <w:rsid w:val="005225B3"/>
    <w:rsid w:val="0052514E"/>
    <w:rsid w:val="00540E96"/>
    <w:rsid w:val="00546C83"/>
    <w:rsid w:val="00552C95"/>
    <w:rsid w:val="00563AFB"/>
    <w:rsid w:val="00563F3C"/>
    <w:rsid w:val="00577DA3"/>
    <w:rsid w:val="00582F04"/>
    <w:rsid w:val="005839AE"/>
    <w:rsid w:val="005870CD"/>
    <w:rsid w:val="00587E1A"/>
    <w:rsid w:val="00593424"/>
    <w:rsid w:val="00593FC1"/>
    <w:rsid w:val="005973D7"/>
    <w:rsid w:val="005A031F"/>
    <w:rsid w:val="005B2D06"/>
    <w:rsid w:val="005B738D"/>
    <w:rsid w:val="005C03D7"/>
    <w:rsid w:val="005C417C"/>
    <w:rsid w:val="005C44CF"/>
    <w:rsid w:val="005C4784"/>
    <w:rsid w:val="005D637F"/>
    <w:rsid w:val="005D711F"/>
    <w:rsid w:val="005D7A63"/>
    <w:rsid w:val="005E0632"/>
    <w:rsid w:val="005E0770"/>
    <w:rsid w:val="005E411A"/>
    <w:rsid w:val="005E745D"/>
    <w:rsid w:val="005F362C"/>
    <w:rsid w:val="005F5624"/>
    <w:rsid w:val="00601BF6"/>
    <w:rsid w:val="00604EC8"/>
    <w:rsid w:val="00610D08"/>
    <w:rsid w:val="00611418"/>
    <w:rsid w:val="00612B99"/>
    <w:rsid w:val="006178F1"/>
    <w:rsid w:val="0062455D"/>
    <w:rsid w:val="0063052F"/>
    <w:rsid w:val="00632CF1"/>
    <w:rsid w:val="00635D12"/>
    <w:rsid w:val="006435EE"/>
    <w:rsid w:val="006460FC"/>
    <w:rsid w:val="006568C8"/>
    <w:rsid w:val="00663523"/>
    <w:rsid w:val="006679D0"/>
    <w:rsid w:val="00670362"/>
    <w:rsid w:val="00672095"/>
    <w:rsid w:val="00677508"/>
    <w:rsid w:val="00680E13"/>
    <w:rsid w:val="00681546"/>
    <w:rsid w:val="00682A7F"/>
    <w:rsid w:val="00683C08"/>
    <w:rsid w:val="006946AE"/>
    <w:rsid w:val="00696888"/>
    <w:rsid w:val="006975D3"/>
    <w:rsid w:val="00697880"/>
    <w:rsid w:val="006A0B0E"/>
    <w:rsid w:val="006C194E"/>
    <w:rsid w:val="006D2128"/>
    <w:rsid w:val="006D26EF"/>
    <w:rsid w:val="006D4065"/>
    <w:rsid w:val="006E39FB"/>
    <w:rsid w:val="006E55D4"/>
    <w:rsid w:val="006E57BD"/>
    <w:rsid w:val="006E74C6"/>
    <w:rsid w:val="006F1E3A"/>
    <w:rsid w:val="006F2EE4"/>
    <w:rsid w:val="006F4E2F"/>
    <w:rsid w:val="007036AE"/>
    <w:rsid w:val="00712643"/>
    <w:rsid w:val="00715807"/>
    <w:rsid w:val="007167BB"/>
    <w:rsid w:val="0071752E"/>
    <w:rsid w:val="00717825"/>
    <w:rsid w:val="00721F46"/>
    <w:rsid w:val="007226F2"/>
    <w:rsid w:val="00727728"/>
    <w:rsid w:val="00746AFD"/>
    <w:rsid w:val="007520F8"/>
    <w:rsid w:val="00752AB7"/>
    <w:rsid w:val="00762289"/>
    <w:rsid w:val="00764114"/>
    <w:rsid w:val="00765E0D"/>
    <w:rsid w:val="007721A1"/>
    <w:rsid w:val="0077373F"/>
    <w:rsid w:val="007763A0"/>
    <w:rsid w:val="00776687"/>
    <w:rsid w:val="007806AE"/>
    <w:rsid w:val="00781BCB"/>
    <w:rsid w:val="00784B9A"/>
    <w:rsid w:val="00785885"/>
    <w:rsid w:val="007865CE"/>
    <w:rsid w:val="007868C0"/>
    <w:rsid w:val="0078738D"/>
    <w:rsid w:val="00787A5E"/>
    <w:rsid w:val="007913A8"/>
    <w:rsid w:val="007966E9"/>
    <w:rsid w:val="00797220"/>
    <w:rsid w:val="007A1D6D"/>
    <w:rsid w:val="007B02D8"/>
    <w:rsid w:val="007B3503"/>
    <w:rsid w:val="007B3E44"/>
    <w:rsid w:val="007B569E"/>
    <w:rsid w:val="007C704F"/>
    <w:rsid w:val="007C7800"/>
    <w:rsid w:val="007D2F50"/>
    <w:rsid w:val="007E32C1"/>
    <w:rsid w:val="007F290C"/>
    <w:rsid w:val="007F622D"/>
    <w:rsid w:val="007F7A45"/>
    <w:rsid w:val="00803006"/>
    <w:rsid w:val="00804AFD"/>
    <w:rsid w:val="008154DF"/>
    <w:rsid w:val="00816073"/>
    <w:rsid w:val="00817870"/>
    <w:rsid w:val="00825500"/>
    <w:rsid w:val="008316CB"/>
    <w:rsid w:val="008326B4"/>
    <w:rsid w:val="00832D52"/>
    <w:rsid w:val="00835F9C"/>
    <w:rsid w:val="00844679"/>
    <w:rsid w:val="00850EE6"/>
    <w:rsid w:val="008517E6"/>
    <w:rsid w:val="00860321"/>
    <w:rsid w:val="0086193D"/>
    <w:rsid w:val="00864E7D"/>
    <w:rsid w:val="00870D7C"/>
    <w:rsid w:val="008729D4"/>
    <w:rsid w:val="008736EC"/>
    <w:rsid w:val="00876F78"/>
    <w:rsid w:val="0088189F"/>
    <w:rsid w:val="0088251A"/>
    <w:rsid w:val="0088571F"/>
    <w:rsid w:val="008928D4"/>
    <w:rsid w:val="00893F36"/>
    <w:rsid w:val="00893F76"/>
    <w:rsid w:val="00895885"/>
    <w:rsid w:val="008A279C"/>
    <w:rsid w:val="008A42B8"/>
    <w:rsid w:val="008A49A2"/>
    <w:rsid w:val="008A5A48"/>
    <w:rsid w:val="008A5BB5"/>
    <w:rsid w:val="008B0957"/>
    <w:rsid w:val="008B1E6E"/>
    <w:rsid w:val="008B2B9F"/>
    <w:rsid w:val="008B41E7"/>
    <w:rsid w:val="008B437A"/>
    <w:rsid w:val="008B4892"/>
    <w:rsid w:val="008B6D5B"/>
    <w:rsid w:val="008C1E34"/>
    <w:rsid w:val="008C2BD2"/>
    <w:rsid w:val="008C74E4"/>
    <w:rsid w:val="008D0E20"/>
    <w:rsid w:val="008D1932"/>
    <w:rsid w:val="008D19EB"/>
    <w:rsid w:val="008F389D"/>
    <w:rsid w:val="008F55DA"/>
    <w:rsid w:val="008F7EF2"/>
    <w:rsid w:val="00901F58"/>
    <w:rsid w:val="009045A8"/>
    <w:rsid w:val="00905BF0"/>
    <w:rsid w:val="00913834"/>
    <w:rsid w:val="00913C2B"/>
    <w:rsid w:val="009151A5"/>
    <w:rsid w:val="009153F2"/>
    <w:rsid w:val="00917482"/>
    <w:rsid w:val="00920F26"/>
    <w:rsid w:val="00920FD0"/>
    <w:rsid w:val="00923A39"/>
    <w:rsid w:val="009250F4"/>
    <w:rsid w:val="0092721A"/>
    <w:rsid w:val="00933BCA"/>
    <w:rsid w:val="0093654B"/>
    <w:rsid w:val="00944975"/>
    <w:rsid w:val="0094627B"/>
    <w:rsid w:val="0094771E"/>
    <w:rsid w:val="009558D8"/>
    <w:rsid w:val="009607D8"/>
    <w:rsid w:val="00966EB4"/>
    <w:rsid w:val="009818C6"/>
    <w:rsid w:val="00987BA2"/>
    <w:rsid w:val="00991953"/>
    <w:rsid w:val="00997CE0"/>
    <w:rsid w:val="00997D92"/>
    <w:rsid w:val="009A3352"/>
    <w:rsid w:val="009A6CC2"/>
    <w:rsid w:val="009A6E4C"/>
    <w:rsid w:val="009A7C27"/>
    <w:rsid w:val="009B0DC2"/>
    <w:rsid w:val="009B68DF"/>
    <w:rsid w:val="009B6CFB"/>
    <w:rsid w:val="009C1C93"/>
    <w:rsid w:val="009C30B6"/>
    <w:rsid w:val="009D34F4"/>
    <w:rsid w:val="009D59AE"/>
    <w:rsid w:val="009E6622"/>
    <w:rsid w:val="009F07B7"/>
    <w:rsid w:val="009F2519"/>
    <w:rsid w:val="009F4D83"/>
    <w:rsid w:val="009F672F"/>
    <w:rsid w:val="009F78B8"/>
    <w:rsid w:val="00A11F6B"/>
    <w:rsid w:val="00A1635E"/>
    <w:rsid w:val="00A20EAB"/>
    <w:rsid w:val="00A21D51"/>
    <w:rsid w:val="00A23DE0"/>
    <w:rsid w:val="00A377F4"/>
    <w:rsid w:val="00A47AF4"/>
    <w:rsid w:val="00A52487"/>
    <w:rsid w:val="00A62DC2"/>
    <w:rsid w:val="00A6482F"/>
    <w:rsid w:val="00A665E8"/>
    <w:rsid w:val="00A70938"/>
    <w:rsid w:val="00A73A01"/>
    <w:rsid w:val="00A84483"/>
    <w:rsid w:val="00A84B59"/>
    <w:rsid w:val="00A97011"/>
    <w:rsid w:val="00AA369E"/>
    <w:rsid w:val="00AA5DC6"/>
    <w:rsid w:val="00AB1112"/>
    <w:rsid w:val="00AB255C"/>
    <w:rsid w:val="00AB3D8C"/>
    <w:rsid w:val="00AB42F8"/>
    <w:rsid w:val="00AB48F1"/>
    <w:rsid w:val="00AC30CA"/>
    <w:rsid w:val="00AE5616"/>
    <w:rsid w:val="00AF1E4A"/>
    <w:rsid w:val="00AF61CB"/>
    <w:rsid w:val="00B0186C"/>
    <w:rsid w:val="00B020D0"/>
    <w:rsid w:val="00B045D1"/>
    <w:rsid w:val="00B0515B"/>
    <w:rsid w:val="00B056E6"/>
    <w:rsid w:val="00B06F67"/>
    <w:rsid w:val="00B20BFA"/>
    <w:rsid w:val="00B217F3"/>
    <w:rsid w:val="00B22AE7"/>
    <w:rsid w:val="00B23B4A"/>
    <w:rsid w:val="00B25D17"/>
    <w:rsid w:val="00B269CA"/>
    <w:rsid w:val="00B33C40"/>
    <w:rsid w:val="00B3436D"/>
    <w:rsid w:val="00B343F5"/>
    <w:rsid w:val="00B35385"/>
    <w:rsid w:val="00B363FB"/>
    <w:rsid w:val="00B37DE7"/>
    <w:rsid w:val="00B41F2F"/>
    <w:rsid w:val="00B507C5"/>
    <w:rsid w:val="00B55E75"/>
    <w:rsid w:val="00B573E3"/>
    <w:rsid w:val="00B57CDF"/>
    <w:rsid w:val="00B62FD9"/>
    <w:rsid w:val="00B6493C"/>
    <w:rsid w:val="00B671A7"/>
    <w:rsid w:val="00B70EA5"/>
    <w:rsid w:val="00B75722"/>
    <w:rsid w:val="00B75ADB"/>
    <w:rsid w:val="00B77754"/>
    <w:rsid w:val="00B806F4"/>
    <w:rsid w:val="00B8103A"/>
    <w:rsid w:val="00B82D6A"/>
    <w:rsid w:val="00B9137E"/>
    <w:rsid w:val="00B924A7"/>
    <w:rsid w:val="00B94915"/>
    <w:rsid w:val="00B97509"/>
    <w:rsid w:val="00B97B43"/>
    <w:rsid w:val="00BA28F1"/>
    <w:rsid w:val="00BA4837"/>
    <w:rsid w:val="00BB0FB7"/>
    <w:rsid w:val="00BB10A7"/>
    <w:rsid w:val="00BB1B42"/>
    <w:rsid w:val="00BD04B9"/>
    <w:rsid w:val="00BD0F05"/>
    <w:rsid w:val="00BD300A"/>
    <w:rsid w:val="00BD302F"/>
    <w:rsid w:val="00BD59EC"/>
    <w:rsid w:val="00BE2E22"/>
    <w:rsid w:val="00BE5C3F"/>
    <w:rsid w:val="00BE6120"/>
    <w:rsid w:val="00BF0B52"/>
    <w:rsid w:val="00BF0F5E"/>
    <w:rsid w:val="00BF149A"/>
    <w:rsid w:val="00BF3E18"/>
    <w:rsid w:val="00BF3FDE"/>
    <w:rsid w:val="00BF4231"/>
    <w:rsid w:val="00C00074"/>
    <w:rsid w:val="00C04E00"/>
    <w:rsid w:val="00C056AB"/>
    <w:rsid w:val="00C11B10"/>
    <w:rsid w:val="00C122DE"/>
    <w:rsid w:val="00C156BB"/>
    <w:rsid w:val="00C1654F"/>
    <w:rsid w:val="00C16B25"/>
    <w:rsid w:val="00C24983"/>
    <w:rsid w:val="00C25B09"/>
    <w:rsid w:val="00C3359B"/>
    <w:rsid w:val="00C3467C"/>
    <w:rsid w:val="00C35531"/>
    <w:rsid w:val="00C436FB"/>
    <w:rsid w:val="00C470C7"/>
    <w:rsid w:val="00C50B86"/>
    <w:rsid w:val="00C551BE"/>
    <w:rsid w:val="00C609E6"/>
    <w:rsid w:val="00C658E0"/>
    <w:rsid w:val="00C66DCF"/>
    <w:rsid w:val="00C67AF3"/>
    <w:rsid w:val="00C748A3"/>
    <w:rsid w:val="00C82D30"/>
    <w:rsid w:val="00C84235"/>
    <w:rsid w:val="00C851FC"/>
    <w:rsid w:val="00C9401B"/>
    <w:rsid w:val="00C97BAF"/>
    <w:rsid w:val="00CB4C29"/>
    <w:rsid w:val="00CC18C5"/>
    <w:rsid w:val="00CC1ACA"/>
    <w:rsid w:val="00CC4837"/>
    <w:rsid w:val="00CC7107"/>
    <w:rsid w:val="00CD518F"/>
    <w:rsid w:val="00CD64A6"/>
    <w:rsid w:val="00CE0B3C"/>
    <w:rsid w:val="00CE11AB"/>
    <w:rsid w:val="00CE246E"/>
    <w:rsid w:val="00CF00E1"/>
    <w:rsid w:val="00CF6697"/>
    <w:rsid w:val="00D0311B"/>
    <w:rsid w:val="00D14FA4"/>
    <w:rsid w:val="00D15D01"/>
    <w:rsid w:val="00D15FD7"/>
    <w:rsid w:val="00D20C9F"/>
    <w:rsid w:val="00D25EB9"/>
    <w:rsid w:val="00D3240E"/>
    <w:rsid w:val="00D3350D"/>
    <w:rsid w:val="00D3739A"/>
    <w:rsid w:val="00D404CB"/>
    <w:rsid w:val="00D41AAB"/>
    <w:rsid w:val="00D41EBB"/>
    <w:rsid w:val="00D445F0"/>
    <w:rsid w:val="00D478D9"/>
    <w:rsid w:val="00D5271B"/>
    <w:rsid w:val="00D5273F"/>
    <w:rsid w:val="00D54E00"/>
    <w:rsid w:val="00D57944"/>
    <w:rsid w:val="00D60C5E"/>
    <w:rsid w:val="00D619E3"/>
    <w:rsid w:val="00D62B55"/>
    <w:rsid w:val="00D6453B"/>
    <w:rsid w:val="00D66D18"/>
    <w:rsid w:val="00D71E5C"/>
    <w:rsid w:val="00D7515A"/>
    <w:rsid w:val="00D81A76"/>
    <w:rsid w:val="00D9094E"/>
    <w:rsid w:val="00DA0667"/>
    <w:rsid w:val="00DB1728"/>
    <w:rsid w:val="00DB2DE0"/>
    <w:rsid w:val="00DC0BD2"/>
    <w:rsid w:val="00DC68D3"/>
    <w:rsid w:val="00DE41E9"/>
    <w:rsid w:val="00DE5C1C"/>
    <w:rsid w:val="00DE5D1E"/>
    <w:rsid w:val="00DF11AF"/>
    <w:rsid w:val="00DF21C6"/>
    <w:rsid w:val="00DF3D73"/>
    <w:rsid w:val="00DF6330"/>
    <w:rsid w:val="00DF6FB7"/>
    <w:rsid w:val="00E07881"/>
    <w:rsid w:val="00E10D17"/>
    <w:rsid w:val="00E114C9"/>
    <w:rsid w:val="00E12472"/>
    <w:rsid w:val="00E139DE"/>
    <w:rsid w:val="00E146BD"/>
    <w:rsid w:val="00E17BB3"/>
    <w:rsid w:val="00E21C5C"/>
    <w:rsid w:val="00E228E9"/>
    <w:rsid w:val="00E2370B"/>
    <w:rsid w:val="00E27906"/>
    <w:rsid w:val="00E332F0"/>
    <w:rsid w:val="00E348CB"/>
    <w:rsid w:val="00E3679C"/>
    <w:rsid w:val="00E42DB6"/>
    <w:rsid w:val="00E510DA"/>
    <w:rsid w:val="00E54806"/>
    <w:rsid w:val="00E651AE"/>
    <w:rsid w:val="00E70F9F"/>
    <w:rsid w:val="00E76CED"/>
    <w:rsid w:val="00E841C1"/>
    <w:rsid w:val="00E87E37"/>
    <w:rsid w:val="00E9243E"/>
    <w:rsid w:val="00E92A85"/>
    <w:rsid w:val="00E94ED3"/>
    <w:rsid w:val="00E954A0"/>
    <w:rsid w:val="00EB3F32"/>
    <w:rsid w:val="00EB4C8C"/>
    <w:rsid w:val="00EC387D"/>
    <w:rsid w:val="00EC48A7"/>
    <w:rsid w:val="00EC496B"/>
    <w:rsid w:val="00EC7979"/>
    <w:rsid w:val="00ED30E7"/>
    <w:rsid w:val="00ED3C5A"/>
    <w:rsid w:val="00ED6059"/>
    <w:rsid w:val="00EE2566"/>
    <w:rsid w:val="00EE385A"/>
    <w:rsid w:val="00EE46CC"/>
    <w:rsid w:val="00EE502F"/>
    <w:rsid w:val="00EE5BF5"/>
    <w:rsid w:val="00EE6746"/>
    <w:rsid w:val="00EE680A"/>
    <w:rsid w:val="00EF04F7"/>
    <w:rsid w:val="00EF0B10"/>
    <w:rsid w:val="00EF0D2B"/>
    <w:rsid w:val="00F0327A"/>
    <w:rsid w:val="00F076AD"/>
    <w:rsid w:val="00F07E10"/>
    <w:rsid w:val="00F12729"/>
    <w:rsid w:val="00F20B91"/>
    <w:rsid w:val="00F21DF7"/>
    <w:rsid w:val="00F22601"/>
    <w:rsid w:val="00F22F89"/>
    <w:rsid w:val="00F26632"/>
    <w:rsid w:val="00F31314"/>
    <w:rsid w:val="00F31600"/>
    <w:rsid w:val="00F34A59"/>
    <w:rsid w:val="00F40A55"/>
    <w:rsid w:val="00F45345"/>
    <w:rsid w:val="00F46DD2"/>
    <w:rsid w:val="00F5550F"/>
    <w:rsid w:val="00F60A4F"/>
    <w:rsid w:val="00F63D81"/>
    <w:rsid w:val="00F6595F"/>
    <w:rsid w:val="00F70AED"/>
    <w:rsid w:val="00F81976"/>
    <w:rsid w:val="00F93309"/>
    <w:rsid w:val="00F94E67"/>
    <w:rsid w:val="00F96E0D"/>
    <w:rsid w:val="00FA2353"/>
    <w:rsid w:val="00FA4C7C"/>
    <w:rsid w:val="00FA5083"/>
    <w:rsid w:val="00FB0735"/>
    <w:rsid w:val="00FB3AEE"/>
    <w:rsid w:val="00FC2811"/>
    <w:rsid w:val="00FC3BAD"/>
    <w:rsid w:val="00FC5532"/>
    <w:rsid w:val="00FD1F9A"/>
    <w:rsid w:val="00FD760F"/>
    <w:rsid w:val="00FE2744"/>
    <w:rsid w:val="00FE2B05"/>
    <w:rsid w:val="00FE589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F548"/>
  <w15:docId w15:val="{C8EACF46-5836-48AB-AC74-1D8725F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DD2"/>
    <w:pPr>
      <w:ind w:left="720"/>
      <w:contextualSpacing/>
    </w:pPr>
  </w:style>
  <w:style w:type="table" w:styleId="Tabela-Siatka">
    <w:name w:val="Table Grid"/>
    <w:basedOn w:val="Standardowy"/>
    <w:uiPriority w:val="59"/>
    <w:rsid w:val="004D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519"/>
  </w:style>
  <w:style w:type="paragraph" w:styleId="Stopka">
    <w:name w:val="footer"/>
    <w:basedOn w:val="Normalny"/>
    <w:link w:val="StopkaZnak"/>
    <w:uiPriority w:val="99"/>
    <w:unhideWhenUsed/>
    <w:rsid w:val="009F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519"/>
  </w:style>
  <w:style w:type="character" w:customStyle="1" w:styleId="Nagwek1Znak">
    <w:name w:val="Nagłówek 1 Znak"/>
    <w:basedOn w:val="Domylnaczcionkaakapitu"/>
    <w:link w:val="Nagwek1"/>
    <w:uiPriority w:val="9"/>
    <w:rsid w:val="0094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9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4497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4975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944975"/>
    <w:pPr>
      <w:numPr>
        <w:numId w:val="1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944975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449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4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449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975"/>
  </w:style>
  <w:style w:type="paragraph" w:styleId="Wcicienormalne">
    <w:name w:val="Normal Indent"/>
    <w:basedOn w:val="Normalny"/>
    <w:uiPriority w:val="99"/>
    <w:unhideWhenUsed/>
    <w:rsid w:val="00944975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9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97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497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4975"/>
  </w:style>
  <w:style w:type="paragraph" w:customStyle="1" w:styleId="Default">
    <w:name w:val="Default"/>
    <w:rsid w:val="00354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292E-FE1D-4FA7-B5F2-AD144028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b.nowak</dc:creator>
  <cp:lastModifiedBy>GÓRAL KOZŁOWSKA Magdalena</cp:lastModifiedBy>
  <cp:revision>14</cp:revision>
  <cp:lastPrinted>2020-02-10T11:44:00Z</cp:lastPrinted>
  <dcterms:created xsi:type="dcterms:W3CDTF">2020-01-23T13:19:00Z</dcterms:created>
  <dcterms:modified xsi:type="dcterms:W3CDTF">2020-02-19T11:46:00Z</dcterms:modified>
</cp:coreProperties>
</file>