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CD155" w14:textId="77777777" w:rsidR="00ED5900" w:rsidRDefault="00ED5900" w:rsidP="00900257">
      <w:pPr>
        <w:widowControl w:val="0"/>
        <w:tabs>
          <w:tab w:val="left" w:pos="360"/>
          <w:tab w:val="left" w:pos="9356"/>
        </w:tabs>
        <w:autoSpaceDE w:val="0"/>
        <w:autoSpaceDN w:val="0"/>
        <w:adjustRightInd w:val="0"/>
        <w:spacing w:line="276" w:lineRule="auto"/>
        <w:ind w:left="360" w:hanging="360"/>
        <w:rPr>
          <w:rFonts w:ascii="Calibri" w:hAnsi="Calibri" w:cs="Linux Libertine G"/>
          <w:b/>
          <w:bCs/>
          <w:color w:val="000000"/>
          <w:sz w:val="20"/>
          <w:szCs w:val="20"/>
          <w:u w:val="single"/>
        </w:rPr>
      </w:pPr>
    </w:p>
    <w:p w14:paraId="562CFBBF" w14:textId="2D6E46CE" w:rsidR="00ED5900" w:rsidRDefault="00ED5900" w:rsidP="00ED5900">
      <w:pPr>
        <w:widowControl w:val="0"/>
        <w:tabs>
          <w:tab w:val="left" w:pos="360"/>
          <w:tab w:val="left" w:pos="9356"/>
        </w:tabs>
        <w:autoSpaceDE w:val="0"/>
        <w:autoSpaceDN w:val="0"/>
        <w:adjustRightInd w:val="0"/>
        <w:ind w:left="360" w:hanging="360"/>
        <w:jc w:val="right"/>
        <w:rPr>
          <w:rFonts w:ascii="Calibri" w:hAnsi="Calibri" w:cs="Linux Libertine G"/>
          <w:bCs/>
          <w:i/>
          <w:color w:val="000000"/>
          <w:sz w:val="20"/>
          <w:szCs w:val="20"/>
        </w:rPr>
      </w:pPr>
      <w:r w:rsidRPr="00ED5900">
        <w:rPr>
          <w:rFonts w:ascii="Calibri" w:hAnsi="Calibri" w:cs="Linux Libertine G"/>
          <w:bCs/>
          <w:i/>
          <w:color w:val="000000"/>
          <w:sz w:val="20"/>
          <w:szCs w:val="20"/>
        </w:rPr>
        <w:t xml:space="preserve">Załącznik A do </w:t>
      </w:r>
      <w:r w:rsidR="00E513D0">
        <w:rPr>
          <w:rFonts w:ascii="Calibri" w:hAnsi="Calibri" w:cs="Linux Libertine G"/>
          <w:bCs/>
          <w:i/>
          <w:color w:val="000000"/>
          <w:sz w:val="20"/>
          <w:szCs w:val="20"/>
        </w:rPr>
        <w:t>SWZ</w:t>
      </w:r>
    </w:p>
    <w:p w14:paraId="59B3E8E9" w14:textId="6842FB79" w:rsidR="00ED5900" w:rsidRPr="00ED5900" w:rsidRDefault="00ED5900" w:rsidP="00ED5900">
      <w:pPr>
        <w:widowControl w:val="0"/>
        <w:tabs>
          <w:tab w:val="left" w:pos="360"/>
          <w:tab w:val="left" w:pos="9356"/>
        </w:tabs>
        <w:autoSpaceDE w:val="0"/>
        <w:autoSpaceDN w:val="0"/>
        <w:adjustRightInd w:val="0"/>
        <w:ind w:left="360" w:hanging="360"/>
        <w:jc w:val="right"/>
        <w:rPr>
          <w:rFonts w:ascii="Calibri" w:hAnsi="Calibri" w:cs="Linux Libertine G"/>
          <w:bCs/>
          <w:i/>
          <w:color w:val="000000"/>
          <w:sz w:val="20"/>
          <w:szCs w:val="20"/>
        </w:rPr>
      </w:pPr>
      <w:r w:rsidRPr="00ED5900">
        <w:rPr>
          <w:rFonts w:ascii="Calibri" w:hAnsi="Calibri" w:cs="Linux Libertine G"/>
          <w:bCs/>
          <w:i/>
          <w:color w:val="000000"/>
          <w:sz w:val="20"/>
          <w:szCs w:val="20"/>
        </w:rPr>
        <w:t xml:space="preserve"> nr </w:t>
      </w:r>
      <w:r w:rsidR="00E513D0">
        <w:rPr>
          <w:rFonts w:ascii="Calibri" w:hAnsi="Calibri" w:cs="Linux Libertine G"/>
          <w:bCs/>
          <w:i/>
          <w:color w:val="000000"/>
          <w:sz w:val="20"/>
          <w:szCs w:val="20"/>
        </w:rPr>
        <w:t>R</w:t>
      </w:r>
      <w:r w:rsidRPr="00ED5900">
        <w:rPr>
          <w:rFonts w:ascii="Calibri" w:hAnsi="Calibri" w:cs="Linux Libertine G"/>
          <w:bCs/>
          <w:i/>
          <w:color w:val="000000"/>
          <w:sz w:val="20"/>
          <w:szCs w:val="20"/>
        </w:rPr>
        <w:t>ZP</w:t>
      </w:r>
      <w:r w:rsidR="00E513D0">
        <w:rPr>
          <w:rFonts w:ascii="Calibri" w:hAnsi="Calibri" w:cs="Linux Libertine G"/>
          <w:bCs/>
          <w:i/>
          <w:color w:val="000000"/>
          <w:sz w:val="20"/>
          <w:szCs w:val="20"/>
        </w:rPr>
        <w:t>-II</w:t>
      </w:r>
      <w:r w:rsidRPr="00ED5900">
        <w:rPr>
          <w:rFonts w:ascii="Calibri" w:hAnsi="Calibri" w:cs="Linux Libertine G"/>
          <w:bCs/>
          <w:i/>
          <w:color w:val="000000"/>
          <w:sz w:val="20"/>
          <w:szCs w:val="20"/>
        </w:rPr>
        <w:t>.271.1.2023</w:t>
      </w:r>
      <w:r w:rsidR="00706252">
        <w:rPr>
          <w:rFonts w:ascii="Calibri" w:hAnsi="Calibri" w:cs="Linux Libertine G"/>
          <w:bCs/>
          <w:i/>
          <w:color w:val="000000"/>
          <w:sz w:val="20"/>
          <w:szCs w:val="20"/>
        </w:rPr>
        <w:t>/RPO</w:t>
      </w:r>
    </w:p>
    <w:p w14:paraId="39B2F223" w14:textId="77777777" w:rsidR="00ED5900" w:rsidRDefault="00ED5900" w:rsidP="00ED5900">
      <w:pPr>
        <w:widowControl w:val="0"/>
        <w:tabs>
          <w:tab w:val="left" w:pos="360"/>
          <w:tab w:val="left" w:pos="9356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Calibri" w:hAnsi="Calibri" w:cs="Linux Libertine G"/>
          <w:b/>
          <w:bCs/>
          <w:color w:val="000000"/>
          <w:sz w:val="26"/>
          <w:szCs w:val="26"/>
          <w:u w:val="single"/>
        </w:rPr>
      </w:pPr>
    </w:p>
    <w:p w14:paraId="6B5198CD" w14:textId="4A299E83" w:rsidR="00ED5900" w:rsidRPr="00ED5900" w:rsidRDefault="00ED5900" w:rsidP="00ED5900">
      <w:pPr>
        <w:widowControl w:val="0"/>
        <w:tabs>
          <w:tab w:val="left" w:pos="360"/>
          <w:tab w:val="left" w:pos="9356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Calibri" w:hAnsi="Calibri" w:cs="Linux Libertine G"/>
          <w:b/>
          <w:bCs/>
          <w:color w:val="000000"/>
          <w:sz w:val="26"/>
          <w:szCs w:val="26"/>
          <w:u w:val="single"/>
        </w:rPr>
      </w:pPr>
      <w:r w:rsidRPr="00ED5900">
        <w:rPr>
          <w:rFonts w:ascii="Calibri" w:hAnsi="Calibri" w:cs="Linux Libertine G"/>
          <w:b/>
          <w:bCs/>
          <w:color w:val="000000"/>
          <w:sz w:val="26"/>
          <w:szCs w:val="26"/>
          <w:u w:val="single"/>
        </w:rPr>
        <w:t>OPIS PRZEDMIOTU ZAMÓWIENIA</w:t>
      </w:r>
    </w:p>
    <w:p w14:paraId="6D21B4B4" w14:textId="77777777" w:rsidR="00ED5900" w:rsidRDefault="00ED5900" w:rsidP="00900257">
      <w:pPr>
        <w:widowControl w:val="0"/>
        <w:tabs>
          <w:tab w:val="left" w:pos="360"/>
          <w:tab w:val="left" w:pos="9356"/>
        </w:tabs>
        <w:autoSpaceDE w:val="0"/>
        <w:autoSpaceDN w:val="0"/>
        <w:adjustRightInd w:val="0"/>
        <w:spacing w:line="276" w:lineRule="auto"/>
        <w:ind w:left="360" w:hanging="360"/>
        <w:rPr>
          <w:rFonts w:ascii="Calibri" w:hAnsi="Calibri" w:cs="Linux Libertine G"/>
          <w:b/>
          <w:bCs/>
          <w:color w:val="000000"/>
          <w:sz w:val="20"/>
          <w:szCs w:val="20"/>
          <w:u w:val="single"/>
        </w:rPr>
      </w:pPr>
    </w:p>
    <w:p w14:paraId="7B052377" w14:textId="64D8D2F4" w:rsidR="00AE4BEC" w:rsidRPr="00ED5900" w:rsidRDefault="00AE4BEC" w:rsidP="00900257">
      <w:pPr>
        <w:widowControl w:val="0"/>
        <w:tabs>
          <w:tab w:val="left" w:pos="360"/>
          <w:tab w:val="left" w:pos="9356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="Linux Libertine G"/>
          <w:b/>
          <w:bCs/>
          <w:color w:val="000000"/>
          <w:sz w:val="22"/>
          <w:szCs w:val="22"/>
          <w:u w:val="single"/>
        </w:rPr>
      </w:pPr>
      <w:r w:rsidRPr="00ED5900">
        <w:rPr>
          <w:rFonts w:asciiTheme="minorHAnsi" w:hAnsiTheme="minorHAnsi" w:cs="Linux Libertine G"/>
          <w:b/>
          <w:bCs/>
          <w:color w:val="000000"/>
          <w:sz w:val="22"/>
          <w:szCs w:val="22"/>
          <w:u w:val="single"/>
        </w:rPr>
        <w:t>1.</w:t>
      </w:r>
      <w:r w:rsidRPr="00ED5900">
        <w:rPr>
          <w:rFonts w:asciiTheme="minorHAnsi" w:hAnsiTheme="minorHAnsi" w:cs="Linux Libertine G"/>
          <w:b/>
          <w:bCs/>
          <w:color w:val="000000"/>
          <w:sz w:val="22"/>
          <w:szCs w:val="22"/>
          <w:u w:val="single"/>
        </w:rPr>
        <w:tab/>
        <w:t>Przedmiot zamówienia</w:t>
      </w:r>
    </w:p>
    <w:p w14:paraId="0F2E8B9D" w14:textId="5449660B" w:rsidR="00AE4BEC" w:rsidRPr="00ED5900" w:rsidRDefault="005E41CB" w:rsidP="00900257">
      <w:pPr>
        <w:spacing w:line="276" w:lineRule="auto"/>
        <w:jc w:val="both"/>
        <w:rPr>
          <w:rFonts w:asciiTheme="minorHAnsi" w:hAnsiTheme="minorHAnsi" w:cs="Linux Libertine G"/>
          <w:color w:val="000000"/>
          <w:sz w:val="22"/>
          <w:szCs w:val="22"/>
        </w:rPr>
      </w:pPr>
      <w:r w:rsidRPr="005E41CB">
        <w:rPr>
          <w:rFonts w:asciiTheme="minorHAnsi" w:hAnsiTheme="minorHAnsi" w:cs="Linux Libertine G"/>
          <w:color w:val="000000"/>
          <w:sz w:val="22"/>
          <w:szCs w:val="22"/>
        </w:rPr>
        <w:t>Realizacja działań wspierających oraz integrujących dla obywateli Ukrainy z terenu gminy Chmielno w ramach projektu „Pomorskie z Ukrainą” Działanie 14.1 Integracja imigrantów Regionalnego Programu Operacyjnego Województwa Pomorskiego na lata 2014-2020</w:t>
      </w:r>
      <w:r w:rsidR="00AE4BEC" w:rsidRPr="00ED5900">
        <w:rPr>
          <w:rFonts w:asciiTheme="minorHAnsi" w:hAnsiTheme="minorHAnsi" w:cs="Linux Libertine G"/>
          <w:color w:val="000000"/>
          <w:sz w:val="22"/>
          <w:szCs w:val="22"/>
        </w:rPr>
        <w:t>.</w:t>
      </w:r>
    </w:p>
    <w:p w14:paraId="07AEB16C" w14:textId="77777777" w:rsidR="00AE4BEC" w:rsidRPr="00ED5900" w:rsidRDefault="00AE4BEC" w:rsidP="00900257">
      <w:pPr>
        <w:widowControl w:val="0"/>
        <w:tabs>
          <w:tab w:val="left" w:pos="357"/>
          <w:tab w:val="left" w:pos="9356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="Linux Libertine G"/>
          <w:b/>
          <w:bCs/>
          <w:color w:val="000000"/>
          <w:sz w:val="22"/>
          <w:szCs w:val="22"/>
          <w:u w:val="single"/>
        </w:rPr>
      </w:pPr>
      <w:r w:rsidRPr="00ED5900">
        <w:rPr>
          <w:rFonts w:asciiTheme="minorHAnsi" w:hAnsiTheme="minorHAnsi" w:cs="Linux Libertine G"/>
          <w:b/>
          <w:bCs/>
          <w:color w:val="000000"/>
          <w:sz w:val="22"/>
          <w:szCs w:val="22"/>
          <w:u w:val="single"/>
        </w:rPr>
        <w:t>2.</w:t>
      </w:r>
      <w:r w:rsidRPr="00ED5900">
        <w:rPr>
          <w:rFonts w:asciiTheme="minorHAnsi" w:hAnsiTheme="minorHAnsi" w:cs="Linux Libertine G"/>
          <w:b/>
          <w:bCs/>
          <w:color w:val="000000"/>
          <w:sz w:val="22"/>
          <w:szCs w:val="22"/>
          <w:u w:val="single"/>
        </w:rPr>
        <w:tab/>
        <w:t xml:space="preserve">Opis przedmiotu zamówienia </w:t>
      </w:r>
    </w:p>
    <w:p w14:paraId="53D9363A" w14:textId="3152E311" w:rsidR="00AE4BEC" w:rsidRPr="00ED5900" w:rsidRDefault="00AE4BEC" w:rsidP="00900257">
      <w:pPr>
        <w:spacing w:line="276" w:lineRule="auto"/>
        <w:jc w:val="both"/>
        <w:rPr>
          <w:rFonts w:asciiTheme="minorHAnsi" w:hAnsiTheme="minorHAnsi" w:cs="Linux Libertine G"/>
          <w:sz w:val="22"/>
          <w:szCs w:val="22"/>
        </w:rPr>
      </w:pPr>
      <w:r w:rsidRPr="00ED5900">
        <w:rPr>
          <w:rFonts w:asciiTheme="minorHAnsi" w:hAnsiTheme="minorHAnsi" w:cs="Linux Libertine G"/>
          <w:sz w:val="22"/>
          <w:szCs w:val="22"/>
        </w:rPr>
        <w:t xml:space="preserve">Przedmiot zamówienia obejmuje </w:t>
      </w:r>
      <w:r w:rsidR="007C6FF4" w:rsidRPr="00ED5900">
        <w:rPr>
          <w:rFonts w:asciiTheme="minorHAnsi" w:hAnsiTheme="minorHAnsi" w:cs="Linux Libertine G"/>
          <w:sz w:val="22"/>
          <w:szCs w:val="22"/>
        </w:rPr>
        <w:t>6</w:t>
      </w:r>
      <w:r w:rsidRPr="00ED5900">
        <w:rPr>
          <w:rFonts w:asciiTheme="minorHAnsi" w:hAnsiTheme="minorHAnsi" w:cs="Linux Libertine G"/>
          <w:sz w:val="22"/>
          <w:szCs w:val="22"/>
        </w:rPr>
        <w:t xml:space="preserve"> </w:t>
      </w:r>
      <w:r w:rsidR="00B7686F">
        <w:rPr>
          <w:rFonts w:asciiTheme="minorHAnsi" w:hAnsiTheme="minorHAnsi" w:cs="Linux Libertine G"/>
          <w:sz w:val="22"/>
          <w:szCs w:val="22"/>
        </w:rPr>
        <w:t>zadań:</w:t>
      </w:r>
    </w:p>
    <w:p w14:paraId="4F023F89" w14:textId="006BC3B6" w:rsidR="00AE4BEC" w:rsidRPr="00ED5900" w:rsidRDefault="00B7686F" w:rsidP="0090025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Linux Libertine G"/>
          <w:sz w:val="22"/>
          <w:szCs w:val="22"/>
        </w:rPr>
      </w:pPr>
      <w:r>
        <w:rPr>
          <w:rFonts w:asciiTheme="minorHAnsi" w:hAnsiTheme="minorHAnsi" w:cs="Linux Libertine G"/>
          <w:szCs w:val="22"/>
        </w:rPr>
        <w:t>Zadanie</w:t>
      </w:r>
      <w:r w:rsidR="007C6FF4" w:rsidRPr="00ED5900">
        <w:rPr>
          <w:rFonts w:asciiTheme="minorHAnsi" w:hAnsiTheme="minorHAnsi" w:cs="Linux Libertine G"/>
          <w:sz w:val="22"/>
          <w:szCs w:val="22"/>
        </w:rPr>
        <w:t xml:space="preserve"> 1 – </w:t>
      </w:r>
      <w:r w:rsidR="00AE4BEC" w:rsidRPr="00ED5900">
        <w:rPr>
          <w:rFonts w:asciiTheme="minorHAnsi" w:hAnsiTheme="minorHAnsi" w:cs="Linux Libertine G"/>
          <w:sz w:val="22"/>
          <w:szCs w:val="22"/>
        </w:rPr>
        <w:t>Działania o charakterze społecznym obejmujące diagnozę kompetencji społecznych i potrzeb uczestników/uczestniczek projektu, poradnictwo obywatelskie w języku polskim i ukraińskim, poradnictwo prawne w języku polskim i ukraińskim oraz wsparcie asystenta międzykulturowego i tłumacza.</w:t>
      </w:r>
    </w:p>
    <w:p w14:paraId="244C5D43" w14:textId="69A6D17F" w:rsidR="00AE4BEC" w:rsidRPr="00ED5900" w:rsidRDefault="00B7686F" w:rsidP="0090025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Linux Libertine G"/>
          <w:sz w:val="22"/>
          <w:szCs w:val="22"/>
        </w:rPr>
      </w:pPr>
      <w:r>
        <w:rPr>
          <w:rFonts w:asciiTheme="minorHAnsi" w:hAnsiTheme="minorHAnsi" w:cs="Linux Libertine G"/>
          <w:szCs w:val="22"/>
        </w:rPr>
        <w:t>Zadanie</w:t>
      </w:r>
      <w:r w:rsidR="007C6FF4" w:rsidRPr="00ED5900">
        <w:rPr>
          <w:rFonts w:asciiTheme="minorHAnsi" w:hAnsiTheme="minorHAnsi" w:cs="Linux Libertine G"/>
          <w:sz w:val="22"/>
          <w:szCs w:val="22"/>
        </w:rPr>
        <w:t xml:space="preserve"> 2 – </w:t>
      </w:r>
      <w:r w:rsidR="00AE4BEC" w:rsidRPr="00ED5900">
        <w:rPr>
          <w:rFonts w:asciiTheme="minorHAnsi" w:hAnsiTheme="minorHAnsi" w:cs="Linux Libertine G"/>
          <w:sz w:val="22"/>
          <w:szCs w:val="22"/>
        </w:rPr>
        <w:t>Działania o charakterze edukacyjnym obejmujące pakiet warsztatów edukacyjnych.</w:t>
      </w:r>
    </w:p>
    <w:p w14:paraId="20A29BCC" w14:textId="59285271" w:rsidR="00AE4BEC" w:rsidRPr="00ED5900" w:rsidRDefault="00B7686F" w:rsidP="0090025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Linux Libertine G"/>
          <w:sz w:val="22"/>
          <w:szCs w:val="22"/>
        </w:rPr>
      </w:pPr>
      <w:r>
        <w:rPr>
          <w:rFonts w:asciiTheme="minorHAnsi" w:hAnsiTheme="minorHAnsi" w:cs="Linux Libertine G"/>
          <w:szCs w:val="22"/>
        </w:rPr>
        <w:t>Zadanie</w:t>
      </w:r>
      <w:r w:rsidR="007C6FF4" w:rsidRPr="00ED5900">
        <w:rPr>
          <w:rFonts w:asciiTheme="minorHAnsi" w:hAnsiTheme="minorHAnsi" w:cs="Linux Libertine G"/>
          <w:sz w:val="22"/>
          <w:szCs w:val="22"/>
        </w:rPr>
        <w:t xml:space="preserve"> 3 – </w:t>
      </w:r>
      <w:r w:rsidR="00AE4BEC" w:rsidRPr="00ED5900">
        <w:rPr>
          <w:rFonts w:asciiTheme="minorHAnsi" w:hAnsiTheme="minorHAnsi" w:cs="Linux Libertine G"/>
          <w:sz w:val="22"/>
          <w:szCs w:val="22"/>
        </w:rPr>
        <w:t>Działania o charakterze zawodowym obejmujące poradnictwo zawodowe w języku polskim i ukraińskim, warsztaty z zakresu przedsiębiorczości oraz kursy zawodowe.</w:t>
      </w:r>
    </w:p>
    <w:p w14:paraId="193FAD64" w14:textId="3A310657" w:rsidR="00AE4BEC" w:rsidRPr="00ED5900" w:rsidRDefault="00B7686F" w:rsidP="0090025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Linux Libertine G"/>
          <w:sz w:val="22"/>
          <w:szCs w:val="22"/>
        </w:rPr>
      </w:pPr>
      <w:r>
        <w:rPr>
          <w:rFonts w:asciiTheme="minorHAnsi" w:hAnsiTheme="minorHAnsi" w:cs="Linux Libertine G"/>
          <w:szCs w:val="22"/>
        </w:rPr>
        <w:t>Zadanie</w:t>
      </w:r>
      <w:r w:rsidR="007C6FF4" w:rsidRPr="00ED5900">
        <w:rPr>
          <w:rFonts w:asciiTheme="minorHAnsi" w:hAnsiTheme="minorHAnsi" w:cs="Linux Libertine G"/>
          <w:sz w:val="22"/>
          <w:szCs w:val="22"/>
        </w:rPr>
        <w:t xml:space="preserve"> </w:t>
      </w:r>
      <w:r>
        <w:rPr>
          <w:rFonts w:asciiTheme="minorHAnsi" w:hAnsiTheme="minorHAnsi" w:cs="Linux Libertine G"/>
          <w:sz w:val="22"/>
          <w:szCs w:val="22"/>
        </w:rPr>
        <w:t>4</w:t>
      </w:r>
      <w:r w:rsidR="007C6FF4" w:rsidRPr="00ED5900">
        <w:rPr>
          <w:rFonts w:asciiTheme="minorHAnsi" w:hAnsiTheme="minorHAnsi" w:cs="Linux Libertine G"/>
          <w:sz w:val="22"/>
          <w:szCs w:val="22"/>
        </w:rPr>
        <w:t xml:space="preserve"> – </w:t>
      </w:r>
      <w:r w:rsidR="00AE4BEC" w:rsidRPr="00ED5900">
        <w:rPr>
          <w:rFonts w:asciiTheme="minorHAnsi" w:hAnsiTheme="minorHAnsi" w:cs="Linux Libertine G"/>
          <w:sz w:val="22"/>
          <w:szCs w:val="22"/>
        </w:rPr>
        <w:t xml:space="preserve">Działania o charakterze zdrowotnym obejmujące poradnictwo psychologiczne w języku polskim i ukraińskim, zajęcia sportowo-zdrowotne </w:t>
      </w:r>
      <w:r w:rsidR="00ED5900" w:rsidRPr="00ED5900">
        <w:rPr>
          <w:rFonts w:asciiTheme="minorHAnsi" w:hAnsiTheme="minorHAnsi" w:cs="Linux Libertine G"/>
          <w:sz w:val="22"/>
          <w:szCs w:val="22"/>
        </w:rPr>
        <w:t>oraz indywidualny</w:t>
      </w:r>
      <w:r w:rsidR="00AE4BEC" w:rsidRPr="00ED5900">
        <w:rPr>
          <w:rFonts w:asciiTheme="minorHAnsi" w:hAnsiTheme="minorHAnsi" w:cs="Linux Libertine G"/>
          <w:sz w:val="22"/>
          <w:szCs w:val="22"/>
        </w:rPr>
        <w:t xml:space="preserve"> masaż rehabilitacyjny.</w:t>
      </w:r>
    </w:p>
    <w:p w14:paraId="3AEB855C" w14:textId="61E40394" w:rsidR="00AE4BEC" w:rsidRPr="00ED5900" w:rsidRDefault="00B7686F" w:rsidP="0090025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Linux Libertine G"/>
          <w:sz w:val="22"/>
          <w:szCs w:val="22"/>
        </w:rPr>
      </w:pPr>
      <w:r>
        <w:rPr>
          <w:rFonts w:asciiTheme="minorHAnsi" w:hAnsiTheme="minorHAnsi" w:cs="Linux Libertine G"/>
          <w:szCs w:val="22"/>
        </w:rPr>
        <w:t>Zadanie</w:t>
      </w:r>
      <w:r w:rsidR="007C6FF4" w:rsidRPr="00ED5900">
        <w:rPr>
          <w:rFonts w:asciiTheme="minorHAnsi" w:hAnsiTheme="minorHAnsi" w:cs="Linux Libertine G"/>
          <w:sz w:val="22"/>
          <w:szCs w:val="22"/>
        </w:rPr>
        <w:t xml:space="preserve"> </w:t>
      </w:r>
      <w:r>
        <w:rPr>
          <w:rFonts w:asciiTheme="minorHAnsi" w:hAnsiTheme="minorHAnsi" w:cs="Linux Libertine G"/>
          <w:sz w:val="22"/>
          <w:szCs w:val="22"/>
        </w:rPr>
        <w:t xml:space="preserve">5 </w:t>
      </w:r>
      <w:r w:rsidR="007C6FF4" w:rsidRPr="00ED5900">
        <w:rPr>
          <w:rFonts w:asciiTheme="minorHAnsi" w:hAnsiTheme="minorHAnsi" w:cs="Linux Libertine G"/>
          <w:sz w:val="22"/>
          <w:szCs w:val="22"/>
        </w:rPr>
        <w:t xml:space="preserve">– </w:t>
      </w:r>
      <w:r w:rsidR="00AE4BEC" w:rsidRPr="00ED5900">
        <w:rPr>
          <w:rFonts w:asciiTheme="minorHAnsi" w:hAnsiTheme="minorHAnsi" w:cs="Linux Libertine G"/>
          <w:sz w:val="22"/>
          <w:szCs w:val="22"/>
        </w:rPr>
        <w:t>Działania o charakterze profilaktyki wykluczenia społecznego obejmujące wydawanie pakietów bytowych, szkolenia z praw mieszkańca oraz zajęcia z języka polskiego.</w:t>
      </w:r>
    </w:p>
    <w:p w14:paraId="7867DE74" w14:textId="0C57700F" w:rsidR="00AE4BEC" w:rsidRPr="00ED5900" w:rsidRDefault="00B7686F" w:rsidP="0090025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Linux Libertine G"/>
          <w:sz w:val="22"/>
          <w:szCs w:val="22"/>
        </w:rPr>
      </w:pPr>
      <w:r>
        <w:rPr>
          <w:rFonts w:asciiTheme="minorHAnsi" w:hAnsiTheme="minorHAnsi" w:cs="Linux Libertine G"/>
          <w:szCs w:val="22"/>
        </w:rPr>
        <w:t>Zadanie</w:t>
      </w:r>
      <w:r w:rsidR="007C6FF4" w:rsidRPr="00ED5900">
        <w:rPr>
          <w:rFonts w:asciiTheme="minorHAnsi" w:hAnsiTheme="minorHAnsi" w:cs="Linux Libertine G"/>
          <w:sz w:val="22"/>
          <w:szCs w:val="22"/>
        </w:rPr>
        <w:t xml:space="preserve"> </w:t>
      </w:r>
      <w:r>
        <w:rPr>
          <w:rFonts w:asciiTheme="minorHAnsi" w:hAnsiTheme="minorHAnsi" w:cs="Linux Libertine G"/>
          <w:sz w:val="22"/>
          <w:szCs w:val="22"/>
        </w:rPr>
        <w:t xml:space="preserve">6 </w:t>
      </w:r>
      <w:r w:rsidR="007C6FF4" w:rsidRPr="00ED5900">
        <w:rPr>
          <w:rFonts w:asciiTheme="minorHAnsi" w:hAnsiTheme="minorHAnsi" w:cs="Linux Libertine G"/>
          <w:sz w:val="22"/>
          <w:szCs w:val="22"/>
        </w:rPr>
        <w:t xml:space="preserve">– </w:t>
      </w:r>
      <w:r w:rsidR="00AE4BEC" w:rsidRPr="00ED5900">
        <w:rPr>
          <w:rFonts w:asciiTheme="minorHAnsi" w:hAnsiTheme="minorHAnsi" w:cs="Linux Libertine G"/>
          <w:sz w:val="22"/>
          <w:szCs w:val="22"/>
        </w:rPr>
        <w:t>Działania o charakterze szkoleniowym skierowane do pracowników oraz wolontariuszy.</w:t>
      </w:r>
    </w:p>
    <w:p w14:paraId="43CE05A5" w14:textId="77777777" w:rsidR="00900257" w:rsidRPr="00ED5900" w:rsidRDefault="00900257" w:rsidP="00900257">
      <w:pPr>
        <w:spacing w:line="276" w:lineRule="auto"/>
        <w:ind w:left="-142"/>
        <w:jc w:val="both"/>
        <w:rPr>
          <w:rFonts w:asciiTheme="minorHAnsi" w:hAnsiTheme="minorHAnsi" w:cs="Linux Libertine G"/>
          <w:b/>
          <w:sz w:val="22"/>
          <w:szCs w:val="22"/>
        </w:rPr>
      </w:pPr>
      <w:r w:rsidRPr="00ED5900">
        <w:rPr>
          <w:rFonts w:asciiTheme="minorHAnsi" w:hAnsiTheme="minorHAnsi" w:cs="Linux Libertine G"/>
          <w:b/>
          <w:sz w:val="22"/>
          <w:szCs w:val="22"/>
        </w:rPr>
        <w:t xml:space="preserve">3.  </w:t>
      </w:r>
      <w:r w:rsidRPr="00ED5900">
        <w:rPr>
          <w:rFonts w:asciiTheme="minorHAnsi" w:hAnsiTheme="minorHAnsi" w:cs="Linux Libertine G"/>
          <w:b/>
          <w:sz w:val="22"/>
          <w:szCs w:val="22"/>
          <w:u w:val="single"/>
        </w:rPr>
        <w:t xml:space="preserve">Szczegółowy </w:t>
      </w:r>
      <w:r w:rsidRPr="00ED5900">
        <w:rPr>
          <w:rFonts w:asciiTheme="minorHAnsi" w:hAnsiTheme="minorHAnsi" w:cs="Linux Libertine G"/>
          <w:b/>
          <w:bCs/>
          <w:color w:val="000000"/>
          <w:sz w:val="22"/>
          <w:szCs w:val="22"/>
          <w:u w:val="single"/>
        </w:rPr>
        <w:t>opis przedmiotu zamówienia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7C6FF4" w:rsidRPr="00ED5900" w14:paraId="1E860DC7" w14:textId="77777777" w:rsidTr="002877FF">
        <w:trPr>
          <w:trHeight w:val="240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BB6E5F" w14:textId="361F2098" w:rsidR="007C6FF4" w:rsidRPr="00ED5900" w:rsidRDefault="00B7686F" w:rsidP="0090025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B7686F">
              <w:rPr>
                <w:rFonts w:asciiTheme="minorHAnsi" w:hAnsiTheme="minorHAnsi" w:cs="Linux Libertine G"/>
                <w:b/>
                <w:szCs w:val="22"/>
              </w:rPr>
              <w:t xml:space="preserve">Zadanie </w:t>
            </w:r>
            <w:r w:rsidR="007C6FF4" w:rsidRPr="00ED5900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1: </w:t>
            </w:r>
            <w:r w:rsidR="007C6FF4" w:rsidRPr="00ED5900">
              <w:rPr>
                <w:rFonts w:asciiTheme="minorHAnsi" w:hAnsiTheme="minorHAnsi" w:cs="Arial"/>
                <w:b/>
                <w:sz w:val="22"/>
                <w:szCs w:val="22"/>
              </w:rPr>
              <w:t>Działania o charakterze społecznym</w:t>
            </w:r>
          </w:p>
        </w:tc>
      </w:tr>
      <w:tr w:rsidR="007C6FF4" w:rsidRPr="00ED5900" w14:paraId="1CCE76AC" w14:textId="77777777" w:rsidTr="002877FF">
        <w:trPr>
          <w:trHeight w:val="240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7EA" w14:textId="77777777" w:rsidR="007C6FF4" w:rsidRPr="00ED5900" w:rsidRDefault="007C6FF4" w:rsidP="009002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Diagnoza kompetencji społecznych i potrzeb uczestników/uczestniczek projektu. Diagnoza musi</w:t>
            </w:r>
            <w:r w:rsidRPr="00ED5900">
              <w:rPr>
                <w:rFonts w:asciiTheme="minorHAnsi" w:hAnsiTheme="minorHAnsi" w:cs="Arial"/>
                <w:bCs/>
                <w:strike/>
                <w:color w:val="000000" w:themeColor="text1"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zostać przeprowadzona zarówno w formie indywidualnych konsultacji/wywiadu, jak i poprzez wykorzystanie skierowanych do uczestników/uczestniczek ankiet. Ma to na celu zbadanie predyspozycji każdej osoby</w:t>
            </w: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oraz zdiagnozowanie jej pod kątem udzielenia konkretnego wsparcia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</w:t>
            </w: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Działanie skierowane do 40 uczestników/uczestniczek projektu. </w:t>
            </w:r>
          </w:p>
          <w:p w14:paraId="6C928D75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</w:pPr>
            <w:r w:rsidRPr="00D06B94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Termin realizacji: luty 2023 r.</w:t>
            </w:r>
          </w:p>
          <w:p w14:paraId="4D49BD36" w14:textId="47035C71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Wymiar godzin do zrealizowania: 320 </w:t>
            </w:r>
            <w:r w:rsidR="00D06B94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osobo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godzin (40 osób*2 dni*4h)</w:t>
            </w:r>
          </w:p>
          <w:p w14:paraId="20EC9643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Miejsce realizacji: Chmielno</w:t>
            </w:r>
          </w:p>
          <w:p w14:paraId="2F4D536B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Dokumentacja realizacji zadania konieczna do dostarczenia Zamawiającemu w ciągu 7</w:t>
            </w:r>
            <w:r w:rsidR="00900257"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kalendarzowych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po zrealizowaniu działania: ankiety i diagnozy uczestników/uczestniczek wskazujące rodzaj oczekiwanego wsparcia, dokumentacja fotograficzna, listy obecności ze wskazaniem ilości osób oraz ilości godzin udzielonego poszczególnym osobom wsparcia.</w:t>
            </w:r>
          </w:p>
          <w:p w14:paraId="448609DC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Minimalna kadra: doradca zawodowy – 1 osoba.</w:t>
            </w:r>
          </w:p>
          <w:p w14:paraId="65351C87" w14:textId="77777777" w:rsidR="007C6FF4" w:rsidRPr="00ED5900" w:rsidRDefault="007C6FF4" w:rsidP="009002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Poradnictwo obywatelskie zarówno w języku polskim, jak i ukraińskim. Pomoc osoby ze znajomością języka ukraińskiego przy wypełnianiu dokumentów, czy w czynnościach takich jak realizacja spraw urzędowych, </w:t>
            </w: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zakładanie konta w banku, itp. Doradztwo w kwestii dokumentów, tj. karta pobytu, ubiegania się o świadczenia. Pomoc w tłumaczeniu, napisaniu prostych pism czy wypełnieniu wniosku/deklaracji. Działanie skierowane do 40 uczestników/uczestniczek projektu.</w:t>
            </w:r>
          </w:p>
          <w:p w14:paraId="41945E8E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Termin realizacji: luty 2023 r. – czerwiec 2023 r.</w:t>
            </w:r>
          </w:p>
          <w:p w14:paraId="73FC3C8F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Wymiar godzin do zrealizowania: 320 godzin (40 tygodni x 2 dni x 4 godzin</w:t>
            </w:r>
            <w:r w:rsidR="00B254EE"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y</w:t>
            </w: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 – w formie dyżuru</w:t>
            </w:r>
          </w:p>
          <w:p w14:paraId="2EAC2506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Miejsce realizacji: Chmielno</w:t>
            </w:r>
          </w:p>
          <w:p w14:paraId="1D152063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Dokumentacja realizacji zadania konieczna do dostarczenia Zamawiającemu w ciągu 7 </w:t>
            </w:r>
            <w:r w:rsidR="00B254EE"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kalendarzowych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po zrealizowaniu działania: listy obecności/wykaz</w:t>
            </w:r>
            <w:r w:rsidR="00B254EE"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u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osób wraz ze wskazaniem ilości godzin poradnictwa obywatelskiego z jakiego skorzystał dany uczestnik/uczestniczka projektu, dokumentacja fotograficzna.</w:t>
            </w:r>
          </w:p>
          <w:p w14:paraId="4E883B33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Minimalna kadra: trener – 1 osoba, tłumacz – 1 osoba.</w:t>
            </w:r>
          </w:p>
          <w:p w14:paraId="5B53E712" w14:textId="77777777" w:rsidR="007C6FF4" w:rsidRPr="00ED5900" w:rsidRDefault="007C6FF4" w:rsidP="009002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Poradnictwo prawne w języku polskim i ukraińskim. W ramach poradnictwa, prawnik będzie miał za zadanie wytłumaczyć prawa i obowiązki oraz wskazać sposób rozwiązania konkretnego problemu prawnego. W razie potrzeby – w trybie przedsądowym - sporządzi niezbędne pisma (np. pozew). W przypadku spraw, które trafią do sądu, pomoże w sformułowaniu pism procesowych, np. pisma o zwolnienie z kosztów, czy o ustanowienie pełnomocnika z urzędu. W razie konieczności zapewniony zostanie tłumacz. Działanie skierowane do 25 uczestników/uczestniczek projektu.</w:t>
            </w:r>
          </w:p>
          <w:p w14:paraId="3CD48BAF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Termin realizacji: luty 2023 r. – maj 2023 r.</w:t>
            </w:r>
          </w:p>
          <w:p w14:paraId="40FF92DD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Wymiar godzin do zrealizowania: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40 godzin (5 miesięcy*2 dni*4h)</w:t>
            </w:r>
          </w:p>
          <w:p w14:paraId="27B1FD68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Miejsce realizacji: Chmielno</w:t>
            </w:r>
          </w:p>
          <w:p w14:paraId="72533F71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Dokumentacja realizacji zadania konieczna do dostarczenia Zamawiającemu w ciągu 7 </w:t>
            </w:r>
            <w:r w:rsidR="00B254EE"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kalendarzowych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po zrealizowaniu działania: listy obecności/wykaz osób wraz ze wskazaniem ilości godzin poradnictwa prawnego z jakiego skorzystał dany uczestnik/uczestniczka projektu, dokumentacja fotograficzna.</w:t>
            </w:r>
          </w:p>
          <w:p w14:paraId="7EB5C8E2" w14:textId="36AEC794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Minimalna kadra: osoba posiadająca wykształcenie </w:t>
            </w:r>
            <w:r w:rsidR="00ED5900"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prawnicze – 1 osoba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1EE8899A" w14:textId="77777777" w:rsidR="007C6FF4" w:rsidRPr="00ED5900" w:rsidRDefault="007C6FF4" w:rsidP="009002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Wsparcie asystenta międzykulturowego posługującego się językiem ukraińskim, który będzie towarzyszył odbiorcom projektu w realizacji trudnych do samodzielnego wykonania zadań w kontaktach z urzędami, instytucjami i innymi jednostkami. Działanie skierowane do 25 uczestników/uczestniczek projektu.</w:t>
            </w:r>
          </w:p>
          <w:p w14:paraId="59F3AA64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Termin realizacji: luty 2023 r. – czerwiec 2023 r.</w:t>
            </w:r>
          </w:p>
          <w:p w14:paraId="73DCA92C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Wymiar godzin do zrealizowania: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84 godziny (7 miesięcy*4 spotkania*3h)</w:t>
            </w:r>
          </w:p>
          <w:p w14:paraId="7352FDEF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Miejsce realizacji: teren powiatu kartuskiego</w:t>
            </w:r>
          </w:p>
          <w:p w14:paraId="51E4AAE4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Dokumentacja realizacji zadania konieczna do dostarczenia Zamawiającemu w ciągu 7 </w:t>
            </w:r>
            <w:r w:rsidR="00B254EE"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kalendarzowych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po zrealizowaniu działania: listy obecności/wykaz</w:t>
            </w:r>
            <w:r w:rsidR="00B254EE"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u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osób wraz ze wskazaniem ilości godzin wsparcia asystenta międzykulturowego z jakiego skorzystał dany uczestnik/uczestniczka projektu, dokumentacja fotograficzna.</w:t>
            </w:r>
          </w:p>
          <w:p w14:paraId="4C7CCA6A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Minimalna kadra: asystent międzykulturowy – 1 osoba.</w:t>
            </w:r>
          </w:p>
          <w:p w14:paraId="6A6E1953" w14:textId="77777777" w:rsidR="007C6FF4" w:rsidRPr="00ED5900" w:rsidRDefault="007C6FF4" w:rsidP="00900257">
            <w:pPr>
              <w:pStyle w:val="Akapitzlist"/>
              <w:numPr>
                <w:ilvl w:val="0"/>
                <w:numId w:val="2"/>
              </w:numPr>
              <w:tabs>
                <w:tab w:val="left" w:pos="164"/>
              </w:tabs>
              <w:spacing w:after="200"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  Wsparcie tłumacza – w ramach działania wykonawca zobligowany jest do zapewnienia uczestnikom/uczestniczkom projektu wsparcia ze strony tłumacza w wymiarze min. 180 godzin w trakcie realizacji poszczególnych działań (30 tygodni*2 dni*3h).</w:t>
            </w:r>
          </w:p>
        </w:tc>
      </w:tr>
      <w:tr w:rsidR="007C6FF4" w:rsidRPr="00ED5900" w14:paraId="446B5DC1" w14:textId="77777777" w:rsidTr="002877FF">
        <w:trPr>
          <w:trHeight w:val="240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AB5F14" w14:textId="489A50CD" w:rsidR="007C6FF4" w:rsidRPr="00ED5900" w:rsidRDefault="00B7686F" w:rsidP="0090025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B7686F">
              <w:rPr>
                <w:rFonts w:asciiTheme="minorHAnsi" w:hAnsiTheme="minorHAnsi" w:cs="Linux Libertine G"/>
                <w:b/>
                <w:szCs w:val="22"/>
              </w:rPr>
              <w:lastRenderedPageBreak/>
              <w:t>Zadanie</w:t>
            </w:r>
            <w:r w:rsidR="007C6FF4" w:rsidRPr="00ED5900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2: </w:t>
            </w:r>
            <w:r w:rsidR="007C6FF4" w:rsidRPr="00ED5900">
              <w:rPr>
                <w:rFonts w:asciiTheme="minorHAnsi" w:hAnsiTheme="minorHAnsi" w:cs="Arial"/>
                <w:b/>
                <w:sz w:val="22"/>
                <w:szCs w:val="22"/>
              </w:rPr>
              <w:t>Działania o charakterze edukacyjnym</w:t>
            </w:r>
          </w:p>
        </w:tc>
      </w:tr>
      <w:tr w:rsidR="007C6FF4" w:rsidRPr="00ED5900" w14:paraId="3F862DA9" w14:textId="77777777" w:rsidTr="002877FF">
        <w:trPr>
          <w:trHeight w:val="240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86A2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bCs/>
                <w:sz w:val="22"/>
                <w:szCs w:val="22"/>
              </w:rPr>
              <w:t xml:space="preserve">Pakiet warsztatów edukacyjnych nt.: zasad komunikacji interpersonalnej, zasad asertywności, skutecznego rozwiązywania konfliktów, zarządzania czasem, techniki radzenia sobie ze stresem oraz sytuacjami kryzysowymi.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Zaplanowane zajęcia muszą pozytywnie wpłynąć na wzrost poziomu wykształcenia uczestników/uczestniczek, pomóc im dostosować się do potrzeb rynku pracy oraz odnaleźć się na rynku pracy. </w:t>
            </w:r>
            <w:r w:rsidRPr="00ED5900">
              <w:rPr>
                <w:rFonts w:asciiTheme="minorHAnsi" w:eastAsia="Calibri" w:hAnsiTheme="minorHAnsi" w:cs="Arial"/>
                <w:bCs/>
                <w:sz w:val="22"/>
                <w:szCs w:val="22"/>
              </w:rPr>
              <w:t xml:space="preserve">Warsztaty będą realizowane przy wsparciu tłumacza. </w:t>
            </w:r>
            <w:r w:rsidRPr="00ED5900">
              <w:rPr>
                <w:rFonts w:asciiTheme="minorHAnsi" w:hAnsiTheme="minorHAnsi" w:cs="Arial"/>
                <w:sz w:val="22"/>
                <w:szCs w:val="22"/>
              </w:rPr>
              <w:t>Działanie skierowane do 40 uczestników/uczestniczek projektu.</w:t>
            </w:r>
          </w:p>
          <w:p w14:paraId="0A51E6AC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lastRenderedPageBreak/>
              <w:t>Termin realizacji: luty 2023 r. – czerwiec 2023 r.</w:t>
            </w:r>
          </w:p>
          <w:p w14:paraId="030B0498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>Wymiar godzin do zrealizowania: 120 osobogodzin (</w:t>
            </w:r>
            <w:r w:rsidRPr="00ED5900">
              <w:rPr>
                <w:rFonts w:asciiTheme="minorHAnsi" w:eastAsia="Calibri" w:hAnsiTheme="minorHAnsi" w:cs="Arial"/>
                <w:bCs/>
                <w:sz w:val="22"/>
                <w:szCs w:val="22"/>
              </w:rPr>
              <w:t>30 h/grupa * 4 grupy 10 osobowe)</w:t>
            </w:r>
          </w:p>
          <w:p w14:paraId="58BBDFDC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Miejsce realizacji: Chmielno</w:t>
            </w:r>
          </w:p>
          <w:p w14:paraId="3A87CDF2" w14:textId="4372201B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Dokumentacja realizacji zadania konieczna do dostarczenia Zamawiającemu w ciągu 7 </w:t>
            </w:r>
            <w:r w:rsidR="00B254EE"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kalendarzowych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po zrealizowaniu działania: listy obecności uczestników/uczestniczek wsparcia, potwierdzenie otrzymania wyżywienia</w:t>
            </w:r>
            <w:r w:rsidRPr="00ED5900"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oraz materiałów edukacyjnych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przez uczestników/uczestniczki projektu, dokumentacja fotograficzna.</w:t>
            </w:r>
            <w:r w:rsidR="00085EFA">
              <w:rPr>
                <w:rFonts w:asciiTheme="minorHAnsi" w:hAnsiTheme="minorHAnsi" w:cs="Arial"/>
                <w:bCs/>
                <w:sz w:val="22"/>
                <w:szCs w:val="22"/>
              </w:rPr>
              <w:br w:type="textWrapping" w:clear="all"/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Ponadto wykonawca zobligowany jest do dostarczenia Zamawiającemu wydanych zaświadcze</w:t>
            </w:r>
            <w:r w:rsidR="00B254EE"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ń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wraz z suplementem lub innego dokument</w:t>
            </w:r>
            <w:r w:rsidR="00B254EE"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u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potwierdzającego ukończenie warsztatów (wystawione zgodnie z obowiązującymi przepisami prawa) i/lub certyfikat</w:t>
            </w:r>
            <w:r w:rsidR="00B254EE"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u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stwierdzające</w:t>
            </w:r>
            <w:r w:rsidR="00B254EE"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go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ukończenie warsztatów,</w:t>
            </w:r>
            <w:r w:rsidRPr="00ED59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które muszą zawierać informacje o współfinansowaniu ze środków Europejskiego Funduszu Społecznego w ramach Regionalnego Programu Operacyjnego dla Województwa Pomorskiego na lata 2014-2020, opatrzonego właściwymi logotypami.</w:t>
            </w:r>
          </w:p>
          <w:p w14:paraId="06F4914A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Minimalna kadra: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trener – 1 osoba,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tłumacz – 1 osoba.</w:t>
            </w:r>
          </w:p>
          <w:p w14:paraId="6F766539" w14:textId="54F27E45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Wymagania organizacyjne: materiały edukacyjne </w:t>
            </w:r>
            <w:r w:rsidR="00E513D0"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>oraz wyżywienie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 dla uczestników/uczestniczek projektu, </w:t>
            </w:r>
            <w:r w:rsidRPr="00ED590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wynajem sal szkoleniowych - w przypadku grup większych niż 10 osób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2C163564" w14:textId="77777777" w:rsidR="007C6FF4" w:rsidRPr="00ED5900" w:rsidRDefault="007C6FF4" w:rsidP="00900257">
            <w:pPr>
              <w:spacing w:line="276" w:lineRule="auto"/>
              <w:ind w:left="447" w:hanging="141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>UWAGA!</w:t>
            </w:r>
          </w:p>
          <w:p w14:paraId="6B0B1691" w14:textId="77777777" w:rsidR="007C6FF4" w:rsidRPr="00ED5900" w:rsidRDefault="007C6FF4" w:rsidP="0090025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47" w:hanging="141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 xml:space="preserve">Wykonawca zobowiązany jest zapewnić serwis kawowy obejmujący co najmniej kawę, herbatę, wodę, ciastka dla każdego uczestnika/uczestniczki projektu.  </w:t>
            </w:r>
          </w:p>
          <w:p w14:paraId="236D9F54" w14:textId="77777777" w:rsidR="007C6FF4" w:rsidRPr="00ED5900" w:rsidRDefault="007C6FF4" w:rsidP="0090025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47" w:hanging="141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 xml:space="preserve">W przypadku zajęć trwających co najmniej 6 godzin w ciągu 1 dnia, Wykonawca zobowiązany jest zapewnić </w:t>
            </w:r>
            <w:r w:rsidRPr="00ED5900">
              <w:rPr>
                <w:rFonts w:asciiTheme="minorHAnsi" w:eastAsia="Cambria" w:hAnsiTheme="minorHAnsi" w:cs="Arial"/>
                <w:color w:val="000000" w:themeColor="text1"/>
                <w:sz w:val="22"/>
                <w:szCs w:val="22"/>
              </w:rPr>
              <w:t>dodatkowo obiad dla każdego uczestnika/uczestniczki projektu.</w:t>
            </w:r>
          </w:p>
        </w:tc>
      </w:tr>
      <w:tr w:rsidR="007C6FF4" w:rsidRPr="00ED5900" w14:paraId="251A9EA2" w14:textId="77777777" w:rsidTr="002877FF">
        <w:trPr>
          <w:trHeight w:val="240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928590" w14:textId="653E0E1B" w:rsidR="007C6FF4" w:rsidRPr="00ED5900" w:rsidRDefault="00B7686F" w:rsidP="003044A3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B7686F">
              <w:rPr>
                <w:rFonts w:asciiTheme="minorHAnsi" w:hAnsiTheme="minorHAnsi" w:cs="Linux Libertine G"/>
                <w:b/>
                <w:szCs w:val="22"/>
              </w:rPr>
              <w:lastRenderedPageBreak/>
              <w:t>Zadanie</w:t>
            </w:r>
            <w:r w:rsidR="007C6FF4" w:rsidRPr="00ED5900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3: </w:t>
            </w:r>
            <w:r w:rsidR="007C6FF4" w:rsidRPr="00ED5900">
              <w:rPr>
                <w:rFonts w:asciiTheme="minorHAnsi" w:hAnsiTheme="minorHAnsi" w:cs="Arial"/>
                <w:b/>
                <w:sz w:val="22"/>
                <w:szCs w:val="22"/>
              </w:rPr>
              <w:t>Działania o charakterze zawodowym</w:t>
            </w:r>
          </w:p>
        </w:tc>
      </w:tr>
      <w:tr w:rsidR="007C6FF4" w:rsidRPr="00ED5900" w14:paraId="1F3EA6C0" w14:textId="77777777" w:rsidTr="002877FF">
        <w:trPr>
          <w:trHeight w:val="240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84F9" w14:textId="7D9A30CD" w:rsidR="007C6FF4" w:rsidRPr="00ED5900" w:rsidRDefault="007C6FF4" w:rsidP="00900257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6" w:lineRule="auto"/>
              <w:ind w:left="318" w:right="100"/>
              <w:jc w:val="both"/>
              <w:rPr>
                <w:rFonts w:asciiTheme="minorHAnsi" w:hAnsiTheme="minorHAnsi"/>
              </w:rPr>
            </w:pPr>
            <w:r w:rsidRPr="00ED5900">
              <w:rPr>
                <w:rFonts w:asciiTheme="minorHAnsi" w:eastAsia="Calibri" w:hAnsiTheme="minorHAnsi"/>
              </w:rPr>
              <w:t xml:space="preserve">Poradnictwo zawodowe zarówno w języku polskim, jak i ukraińskim. </w:t>
            </w:r>
            <w:r w:rsidRPr="00ED5900">
              <w:rPr>
                <w:rFonts w:asciiTheme="minorHAnsi" w:hAnsiTheme="minorHAnsi"/>
              </w:rPr>
              <w:t>Poradnictwo zawodowe musi uwzględniać działania polegające na indywidualnych spotkaniach z doradcą zawodowym. Uczestnicy/uczestniczki na podstawie przeprowadzonej diagnozy, testów kompetencyjnych oraz analizy potrzeb rynku pracy otrzymają informacje na temat obszarów zawodowych w jakich mają możliwość podjęcia pracy, ewentualnych kierunków zmiany ich kwalifikacji zawodowych z uwzględnieniem aktualnych potrzeb rynku pracy. Działanie skierowane do 30 uczestników/uczestniczek projektu.</w:t>
            </w:r>
          </w:p>
          <w:p w14:paraId="24ADE8F3" w14:textId="5C0D20D9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>Termin realizacji: luty 2023 r. – czerwiec 2023 r.</w:t>
            </w:r>
          </w:p>
          <w:p w14:paraId="3ECE775D" w14:textId="22B13220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 xml:space="preserve">Wymiar godzin do zrealizowania: </w:t>
            </w:r>
            <w:r w:rsidRPr="00ED5900">
              <w:rPr>
                <w:rFonts w:asciiTheme="minorHAnsi" w:eastAsia="Calibri" w:hAnsiTheme="minorHAnsi" w:cs="Arial"/>
                <w:sz w:val="22"/>
                <w:szCs w:val="22"/>
              </w:rPr>
              <w:t>128 godzin (8 tygodni*2 dni*8 godzin – w formie dyżuru)</w:t>
            </w:r>
          </w:p>
          <w:p w14:paraId="11C5F066" w14:textId="4A736CDA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Miejsce realizacji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 Chmielno</w:t>
            </w:r>
          </w:p>
          <w:p w14:paraId="71A422B6" w14:textId="42D1BCD9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Dokumentacja realizacji zadania konieczna do dostarczenia Zamawiającemu w ciągu 7</w:t>
            </w:r>
            <w:r w:rsidR="001F4756"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kalendarzowych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po zrealizowaniu działania: listy obecności/wykaz osób wraz ze wskazaniem ilości godzin poradnictwa zawodowego z jakiego skorzystał dany uczestnik/uczestniczka projektu,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potwierdzenie otrzymania materiałów edukacyjnych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przez uczestników/uczestniczki projektu, dokumentacja fotograficzna dokumentacja fotograficzna.</w:t>
            </w:r>
          </w:p>
          <w:p w14:paraId="40D4A005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Minimalna kadra: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>doradca zawodowy – 1 osoba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380BBC0E" w14:textId="05A4E00A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>Wymagania organizacyjne: materiały edukacyjne dla wszystkich uczestników/uczestniczek projektu (język polski/ukraiński).</w:t>
            </w:r>
          </w:p>
          <w:p w14:paraId="353A2F91" w14:textId="3003AE4F" w:rsidR="007C6FF4" w:rsidRPr="00ED5900" w:rsidRDefault="007C6FF4" w:rsidP="00900257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6" w:lineRule="auto"/>
              <w:ind w:left="318" w:right="100"/>
              <w:jc w:val="both"/>
              <w:rPr>
                <w:rFonts w:asciiTheme="minorHAnsi" w:hAnsiTheme="minorHAnsi"/>
              </w:rPr>
            </w:pPr>
            <w:r w:rsidRPr="00ED5900">
              <w:rPr>
                <w:rFonts w:asciiTheme="minorHAnsi" w:eastAsia="Calibri" w:hAnsiTheme="minorHAnsi"/>
              </w:rPr>
              <w:t xml:space="preserve">Warsztaty z zakresu przedsiębiorczości dla 20 osób. Zakres </w:t>
            </w:r>
            <w:r w:rsidR="00E513D0" w:rsidRPr="00ED5900">
              <w:rPr>
                <w:rFonts w:asciiTheme="minorHAnsi" w:eastAsia="Calibri" w:hAnsiTheme="minorHAnsi"/>
              </w:rPr>
              <w:t>tematyczny: własna</w:t>
            </w:r>
            <w:r w:rsidRPr="00ED5900">
              <w:rPr>
                <w:rFonts w:asciiTheme="minorHAnsi" w:eastAsia="Calibri" w:hAnsiTheme="minorHAnsi"/>
              </w:rPr>
              <w:t xml:space="preserve"> działalność gospodarcza, postawa przedsiębiorcza w poszukiwaniu pracy,</w:t>
            </w:r>
            <w:r w:rsidRPr="00ED5900">
              <w:rPr>
                <w:rFonts w:asciiTheme="minorHAnsi" w:hAnsiTheme="minorHAnsi"/>
              </w:rPr>
              <w:t xml:space="preserve"> </w:t>
            </w:r>
            <w:r w:rsidRPr="00ED5900">
              <w:rPr>
                <w:rFonts w:asciiTheme="minorHAnsi" w:eastAsia="Calibri" w:hAnsiTheme="minorHAnsi"/>
              </w:rPr>
              <w:t>możliwości zarabiania i uzyskiwania dochodu, zgodne z obowiązującymi przepisami w polskim systemie prawnym. Warsztaty realizowane przy wsparciu tłumacza</w:t>
            </w:r>
            <w:r w:rsidRPr="00ED5900">
              <w:rPr>
                <w:rFonts w:asciiTheme="minorHAnsi" w:eastAsia="Calibri" w:hAnsiTheme="minorHAnsi"/>
                <w:bCs/>
              </w:rPr>
              <w:t xml:space="preserve">. </w:t>
            </w:r>
            <w:r w:rsidRPr="00ED5900">
              <w:rPr>
                <w:rFonts w:asciiTheme="minorHAnsi" w:hAnsiTheme="minorHAnsi"/>
              </w:rPr>
              <w:t xml:space="preserve">Warsztaty muszą obejmować działania ukierunkowane na wskazanie jak znaleźć pracę lub podjąć samozatrudnienie. Ponadto uczestnicy/uczestniczki muszą nauczyć się tworzyć własne CV, poznać metody </w:t>
            </w:r>
            <w:r w:rsidRPr="00ED5900">
              <w:rPr>
                <w:rFonts w:asciiTheme="minorHAnsi" w:hAnsiTheme="minorHAnsi"/>
              </w:rPr>
              <w:lastRenderedPageBreak/>
              <w:t>rozmów rekrutacyjnych oraz techniki przygotowania się do takiej rozmowy. Uczestniczyć muszą również w zajęciach praktycznych – symulujących rozmowę kwalifikacyjną. Działanie skierowane do 20 uczestników/uczestniczek projektu.</w:t>
            </w:r>
          </w:p>
          <w:p w14:paraId="143F9649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>Termin realizacji: luty 2023 r. – czerwiec 2023 r.</w:t>
            </w:r>
          </w:p>
          <w:p w14:paraId="6675225E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 xml:space="preserve">Wymiar godzin do zrealizowania: </w:t>
            </w:r>
            <w:r w:rsidRPr="00ED5900">
              <w:rPr>
                <w:rFonts w:asciiTheme="minorHAnsi" w:eastAsia="Calibri" w:hAnsiTheme="minorHAnsi" w:cs="Arial"/>
                <w:sz w:val="22"/>
                <w:szCs w:val="22"/>
              </w:rPr>
              <w:t xml:space="preserve">15 godzin </w:t>
            </w:r>
          </w:p>
          <w:p w14:paraId="36B464AA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Miejsce realizacji: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Chmielno</w:t>
            </w:r>
          </w:p>
          <w:p w14:paraId="4186928B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Dokumentacja realizacji zadania konieczna do dostarczenia Zamawiającemu w ciągu 7 </w:t>
            </w:r>
            <w:r w:rsidR="003F0AB0"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kalendarzowych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 zrealizowaniu działania: listy obecności uczestników/uczestniczek projektu, potwierdzenie otrzymania wyżywienia i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materiałów edukacyjnych przez uczestników/uczestniczki projektu, dokumentacja fotograficzna.</w:t>
            </w:r>
          </w:p>
          <w:p w14:paraId="62B0AE98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Minimalna kadra: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trener – 1 osoba,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tłumacz – 1 osoba.</w:t>
            </w:r>
          </w:p>
          <w:p w14:paraId="2F26DDBA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>Wymagania organizacyjne: materiały edukacyjne dla wszystkich uczestników/uczestniczek projektu, wyżywienie dla uczestników/uczestniczek projektu,</w:t>
            </w:r>
            <w:r w:rsidRPr="00ED590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 wynajem sal szkoleniowych - w przypadku grup większych niż 10 osób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.                                                                                                                                         </w:t>
            </w:r>
          </w:p>
          <w:p w14:paraId="0115009D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Ponadto wykonawca zobligowany jest do dostarczenia Zamawiającemu wydanych zaświadczenia wraz z suplementem lub innego dokumenty potwierdzającego ukończenie warsztatów (wystawione zgodnie z obowiązującymi przepisami prawa) i/lub certyfikaty stwierdzające ukończenie warsztatów,</w:t>
            </w:r>
            <w:r w:rsidRPr="00ED59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które muszą zawierać informacje o współfinansowaniu ze środków Europejskiego Funduszu Społecznego w ramach Regionalnego Programu Operacyjnego dla Województwa Pomorskiego na lata 2014-2020, opatrzonego właściwymi logotypami.</w:t>
            </w:r>
          </w:p>
          <w:p w14:paraId="1DC54AEC" w14:textId="77777777" w:rsidR="007C6FF4" w:rsidRPr="00ED5900" w:rsidRDefault="007C6FF4" w:rsidP="00900257">
            <w:pPr>
              <w:spacing w:line="276" w:lineRule="auto"/>
              <w:ind w:left="447" w:hanging="141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>UWAGA!</w:t>
            </w:r>
          </w:p>
          <w:p w14:paraId="34D808F1" w14:textId="77777777" w:rsidR="007C6FF4" w:rsidRPr="00ED5900" w:rsidRDefault="007C6FF4" w:rsidP="0090025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47" w:hanging="141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 xml:space="preserve">Wykonawca zobowiązany jest zapewnić serwis kawowy obejmujący co najmniej kawę, herbatę, wodę, ciastka i napoje dla każdego uczestnika/uczestniczki projektu.  </w:t>
            </w:r>
          </w:p>
          <w:p w14:paraId="5EDBD649" w14:textId="77777777" w:rsidR="007C6FF4" w:rsidRPr="00ED5900" w:rsidRDefault="007C6FF4" w:rsidP="00663767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 w:hanging="141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 xml:space="preserve">W przypadku zajęć trwających co najmniej 6 godzin w ciągu 1 dnia, Wykonawca zobowiązany jest zapewnić </w:t>
            </w:r>
            <w:r w:rsidRPr="00ED5900">
              <w:rPr>
                <w:rFonts w:asciiTheme="minorHAnsi" w:eastAsia="Cambria" w:hAnsiTheme="minorHAnsi" w:cs="Arial"/>
                <w:color w:val="000000" w:themeColor="text1"/>
                <w:sz w:val="22"/>
                <w:szCs w:val="22"/>
              </w:rPr>
              <w:t>dodatkowo</w:t>
            </w:r>
            <w:r w:rsidRPr="00ED5900">
              <w:rPr>
                <w:rFonts w:asciiTheme="minorHAnsi" w:eastAsia="Cambria" w:hAnsiTheme="minorHAnsi" w:cs="Arial"/>
                <w:color w:val="00B050"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>obiad dla każdego uczestnika/uczestniczki projektu.</w:t>
            </w:r>
          </w:p>
          <w:p w14:paraId="32B890B7" w14:textId="77777777" w:rsidR="007C6FF4" w:rsidRPr="00ED5900" w:rsidRDefault="007C6FF4" w:rsidP="00900257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6" w:lineRule="auto"/>
              <w:ind w:left="318" w:right="100"/>
              <w:jc w:val="both"/>
              <w:rPr>
                <w:rFonts w:asciiTheme="minorHAnsi" w:hAnsiTheme="minorHAnsi"/>
              </w:rPr>
            </w:pPr>
            <w:r w:rsidRPr="00ED5900">
              <w:rPr>
                <w:rFonts w:asciiTheme="minorHAnsi" w:eastAsia="Calibri" w:hAnsiTheme="minorHAnsi"/>
              </w:rPr>
              <w:t>Kursy zawodowe według zapotrzebowania uczestników/uczestniczek projektu</w:t>
            </w:r>
            <w:r w:rsidRPr="00ED5900">
              <w:rPr>
                <w:rFonts w:asciiTheme="minorHAnsi" w:hAnsiTheme="minorHAnsi"/>
              </w:rPr>
              <w:t xml:space="preserve"> </w:t>
            </w:r>
            <w:r w:rsidRPr="00ED5900">
              <w:rPr>
                <w:rFonts w:asciiTheme="minorHAnsi" w:eastAsia="Calibri" w:hAnsiTheme="minorHAnsi"/>
              </w:rPr>
              <w:t xml:space="preserve">dla 8 osób, w razie potrzeby kursy będą realizowane przy wsparciu tłumacza. </w:t>
            </w:r>
            <w:r w:rsidRPr="00ED5900">
              <w:rPr>
                <w:rFonts w:asciiTheme="minorHAnsi" w:hAnsiTheme="minorHAnsi"/>
                <w:bCs/>
              </w:rPr>
              <w:t>Kursy zawodowe będą określone przy uwzględnieniu indywidualnej diagnozy,</w:t>
            </w:r>
            <w:r w:rsidRPr="00ED5900">
              <w:rPr>
                <w:rFonts w:asciiTheme="minorHAnsi" w:hAnsiTheme="minorHAnsi"/>
              </w:rPr>
              <w:t xml:space="preserve"> testów kompetencyjnych oraz analizy potrzeb rynku pracy</w:t>
            </w:r>
            <w:r w:rsidRPr="00ED5900">
              <w:rPr>
                <w:rFonts w:asciiTheme="minorHAnsi" w:hAnsiTheme="minorHAnsi"/>
                <w:bCs/>
              </w:rPr>
              <w:t>.</w:t>
            </w:r>
          </w:p>
          <w:p w14:paraId="6D9484B5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>Termin realizacji: luty 2023 r. – maj 2023 r.</w:t>
            </w:r>
          </w:p>
          <w:p w14:paraId="75B417D9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900">
              <w:rPr>
                <w:rFonts w:asciiTheme="minorHAnsi" w:hAnsiTheme="minorHAnsi"/>
                <w:sz w:val="22"/>
                <w:szCs w:val="22"/>
              </w:rPr>
              <w:t>Kursy zawodowe muszą zostać zorganizowane zgodnie z rozporządzeniem Ministra Edukacji Narodowej z dnia 19 marca 2019 r. w sprawie kształcenia ustawicznego w formach pozaszkolnych (Dz.U. poz. 652) określającym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hAnsiTheme="minorHAnsi"/>
                <w:sz w:val="22"/>
                <w:szCs w:val="22"/>
              </w:rPr>
              <w:t>warunki, organizację i tryb kształcenia na kwalifikacyjnym kursie zawodowym.</w:t>
            </w:r>
          </w:p>
          <w:p w14:paraId="1903E907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Dokumentacja realizacji zadania konieczna do dostarczenia Zamawiającemu w ciągu 7</w:t>
            </w:r>
            <w:r w:rsidR="003044A3"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kalendarzowych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po zrealizowaniu działania: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listy obecności uczestników/uczestniczek projektu, potwierdzenie otrzymania wyżywienia i materiałów edukacyjnych przez uczestników/uczestniczki projektu, dokumentacja fotograficzna,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zaświadczenia uczestników/uczestniczek projektu o ukończeniu kwalifikacyjnego kursu zawodowego uprawniające do przystąpienia do egzaminu zawodowego w zakresie kwalifikacji nauczanej na danym kursie, certyfikaty kwalifikacji zawodowej wydane przez okręgową komisję egzaminacyjną osobie, która zdała egzamin zawodowy, </w:t>
            </w:r>
          </w:p>
          <w:p w14:paraId="460F7B7F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Minimalna kadra: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trener posiadający odpowiednie kwalifikacje do przeprowadzenia danego szkolenia – min. 1 trener na szkolenie,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tłumacz – 1 osoba.</w:t>
            </w:r>
          </w:p>
          <w:p w14:paraId="5B019BB0" w14:textId="2C79F735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Wymagania organizacyjne: materiały edukacyjne </w:t>
            </w:r>
            <w:r w:rsidR="00E513D0"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>oraz wyżywienie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 dla uczestników/uczestniczek projektu.</w:t>
            </w:r>
            <w:r w:rsidRPr="00ED590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7BEA5FF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Miejsce realizacji: teren powiatu kartuskiego</w:t>
            </w:r>
          </w:p>
          <w:p w14:paraId="17F31988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>Wykonawca pokryje wszystkie koszty organizacji kursu zawodowego dla 8 uczestników/uczestniczek projektu (m.in. koszty dojazdu, wyżywienia,</w:t>
            </w:r>
            <w:r w:rsidRPr="00ED590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 wynajem sal szkoleniowych, wynagrodzenia trenerów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>).</w:t>
            </w:r>
          </w:p>
          <w:p w14:paraId="64272D7A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  <w:u w:val="single"/>
              </w:rPr>
            </w:pP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 xml:space="preserve">Wybór kursu zawodowego dla danego uczestnika/uczestniczki projektu musi zostać zaakceptowany przez Zamawiającego. </w:t>
            </w:r>
          </w:p>
          <w:p w14:paraId="4E088E91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>UWAGA!</w:t>
            </w:r>
          </w:p>
          <w:p w14:paraId="39522412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sz w:val="22"/>
                <w:szCs w:val="22"/>
                <w:u w:val="single"/>
              </w:rPr>
            </w:pPr>
            <w:r w:rsidRPr="00ED5900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Ukraińcy prowadzący działalność gospodarczą</w:t>
            </w:r>
            <w:r w:rsidRPr="00ED59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nie mogą w ramach grantu podejmować szkoleń zawodowych w obszarze PKD prowadzonej przez siebie działalności gospodarczej.</w:t>
            </w:r>
          </w:p>
        </w:tc>
      </w:tr>
      <w:tr w:rsidR="007C6FF4" w:rsidRPr="00ED5900" w14:paraId="45283EBE" w14:textId="77777777" w:rsidTr="002877FF">
        <w:trPr>
          <w:trHeight w:val="240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8FCFEB" w14:textId="675BCD4E" w:rsidR="007C6FF4" w:rsidRPr="00ED5900" w:rsidRDefault="00B7686F" w:rsidP="00B7686F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B7686F">
              <w:rPr>
                <w:rFonts w:asciiTheme="minorHAnsi" w:hAnsiTheme="minorHAnsi" w:cs="Linux Libertine G"/>
                <w:b/>
                <w:szCs w:val="22"/>
              </w:rPr>
              <w:lastRenderedPageBreak/>
              <w:t>Zadanie</w:t>
            </w:r>
            <w:r w:rsidR="003044A3" w:rsidRPr="00ED5900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4</w:t>
            </w:r>
            <w:r w:rsidR="007C6FF4" w:rsidRPr="00ED5900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: </w:t>
            </w:r>
            <w:r w:rsidR="007C6FF4" w:rsidRPr="00ED5900">
              <w:rPr>
                <w:rFonts w:asciiTheme="minorHAnsi" w:hAnsiTheme="minorHAnsi" w:cs="Arial"/>
                <w:b/>
                <w:sz w:val="22"/>
                <w:szCs w:val="22"/>
              </w:rPr>
              <w:t>Działania o charakterze zdrowotnym</w:t>
            </w:r>
          </w:p>
        </w:tc>
      </w:tr>
      <w:tr w:rsidR="007C6FF4" w:rsidRPr="00ED5900" w14:paraId="2184EE19" w14:textId="77777777" w:rsidTr="002877FF">
        <w:trPr>
          <w:trHeight w:val="240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6BB" w14:textId="77777777" w:rsidR="007C6FF4" w:rsidRPr="00ED5900" w:rsidRDefault="007C6FF4" w:rsidP="0090025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318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 xml:space="preserve">Poradnictwo psychologiczne zarówno w języku polskim, jak i ukraińskim. Zadanie obejmuje porady psychologiczne udzielane przez psychologa ze znajomością języka ukraińskiego. Zajęcia realizowane w formie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sesji terapeutycznych grupowych, po 10 os</w:t>
            </w:r>
            <w:r w:rsidR="003044A3" w:rsidRPr="00ED5900">
              <w:rPr>
                <w:rFonts w:asciiTheme="minorHAnsi" w:hAnsiTheme="minorHAnsi" w:cs="Arial"/>
                <w:bCs/>
                <w:sz w:val="22"/>
                <w:szCs w:val="22"/>
              </w:rPr>
              <w:t>ób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, podczas których uczestnicy/uczestniczki będą dzielić się swoimi doświadczeniami oraz sposobami radzenia sobie ze stresem przy wsparciu psychologa.</w:t>
            </w:r>
            <w:r w:rsidRPr="00ED5900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hAnsiTheme="minorHAnsi" w:cs="Arial"/>
                <w:sz w:val="22"/>
                <w:szCs w:val="22"/>
              </w:rPr>
              <w:t>Działanie skierowane do 40 uczestników/uczestniczek projektu.</w:t>
            </w:r>
          </w:p>
          <w:p w14:paraId="5D03C741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>Termin realizacji: luty 2023 r. – czerwiec 2023 r.</w:t>
            </w:r>
          </w:p>
          <w:p w14:paraId="74FFE1DA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>Wymiar godzin do zrealizowania</w:t>
            </w:r>
            <w:r w:rsidRPr="00ED5900">
              <w:rPr>
                <w:rFonts w:asciiTheme="minorHAnsi" w:hAnsiTheme="minorHAnsi" w:cs="Arial"/>
                <w:color w:val="00B050"/>
                <w:sz w:val="22"/>
                <w:szCs w:val="22"/>
              </w:rPr>
              <w:t xml:space="preserve">: </w:t>
            </w:r>
            <w:r w:rsidRPr="00ED590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20 godzin </w:t>
            </w:r>
            <w:r w:rsidRPr="00ED5900">
              <w:rPr>
                <w:rFonts w:asciiTheme="minorHAnsi" w:eastAsia="Calibri" w:hAnsiTheme="minorHAnsi" w:cs="Arial"/>
                <w:sz w:val="22"/>
                <w:szCs w:val="22"/>
              </w:rPr>
              <w:t>(10 sesji*2h)</w:t>
            </w:r>
          </w:p>
          <w:p w14:paraId="17884EDA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Miejsce realizacji: teren powiatu kartuskiego </w:t>
            </w:r>
          </w:p>
          <w:p w14:paraId="6345AEFA" w14:textId="67A7DF58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Dokumentacja realizacji zadania konieczna do dostarczenia Zamawiającemu w </w:t>
            </w:r>
            <w:r w:rsidR="00E513D0" w:rsidRPr="00ED5900">
              <w:rPr>
                <w:rFonts w:asciiTheme="minorHAnsi" w:hAnsiTheme="minorHAnsi" w:cs="Arial"/>
                <w:bCs/>
                <w:sz w:val="22"/>
                <w:szCs w:val="22"/>
              </w:rPr>
              <w:t>ciągu 7 kalendarzowych</w:t>
            </w:r>
            <w:r w:rsidR="003044A3"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 zrealizowaniu działania: listy obecności uczestników/uczestniczek projektu, potwierdzenie otrzymania wyżywienia i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materiałów edukacyjnych przez uczestników/uczestniczki projektu, dokumentacja fotograficzna.</w:t>
            </w:r>
          </w:p>
          <w:p w14:paraId="035685FD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Minimalna kadra: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psycholog – 1 osoba,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tłumacz – 1 osoba.</w:t>
            </w:r>
          </w:p>
          <w:p w14:paraId="295EF43B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>Wymagania organizacyjne: materiały edukacyjne oraz wyżywienie dla uczestników/uczestniczek projektu,</w:t>
            </w:r>
            <w:r w:rsidRPr="00ED590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 wynajem sal szkoleniowych - w przypadku grup większych niż 10 osób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>,</w:t>
            </w: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transport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dla uczestników/uczestniczek projektu w przypadku organizacji zajęć poza terenem Chmielna. </w:t>
            </w:r>
          </w:p>
          <w:p w14:paraId="3ACC538D" w14:textId="77777777" w:rsidR="007C6FF4" w:rsidRPr="00ED5900" w:rsidRDefault="007C6FF4" w:rsidP="0090025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318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>Zajęcia sportowo-zdrowotne z zakresu: zdrowy kręgosłup, czyli nauka/ćwiczenia zapobiegające pogłębianiu się i zwalczaniu urazów, wzmacnianie stawów, prosty odcinek lędźwiowy. Działanie skierowane do 20 uczestników/uczestniczek projektu.</w:t>
            </w:r>
          </w:p>
          <w:p w14:paraId="4BAE1313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>Termin realizacji: kwiecień 2023 r. – czerwiec 2023 r.</w:t>
            </w:r>
          </w:p>
          <w:p w14:paraId="701EAB59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 xml:space="preserve">Wymiar godzin do zrealizowania: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40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godzin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(20 osób*2 spotkania*1h)</w:t>
            </w:r>
          </w:p>
          <w:p w14:paraId="63A0614D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Miejsce realizacji: teren powiatu kartuskiego</w:t>
            </w:r>
          </w:p>
          <w:p w14:paraId="1AC1BD70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Dokumentacja realizacji zadania konieczna do dostarczenia Zamawiającemu w ciągu 7 </w:t>
            </w:r>
            <w:r w:rsidR="003044A3"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kalendarzowych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po zrealizowaniu działania: listy obecności uczestników/uczestniczek projektu, dokumentacja fotograficzna</w:t>
            </w:r>
            <w:r w:rsidRPr="00ED5900">
              <w:rPr>
                <w:rFonts w:asciiTheme="minorHAnsi" w:eastAsia="Calibri" w:hAnsiTheme="minorHAnsi" w:cs="Arial"/>
                <w:bCs/>
                <w:color w:val="00B050"/>
                <w:sz w:val="22"/>
                <w:szCs w:val="22"/>
              </w:rPr>
              <w:t>.</w:t>
            </w:r>
          </w:p>
          <w:p w14:paraId="158D2BD6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Minimalna kadra: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trener/terapeuta – 1 osoba,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tłumacz – 1 osoba.</w:t>
            </w:r>
          </w:p>
          <w:p w14:paraId="63D7626B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Wymagania organizacyjne: </w:t>
            </w:r>
            <w:r w:rsidRPr="00ED590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wynajem sal szkoleniowych - w przy</w:t>
            </w:r>
            <w:r w:rsidR="003044A3" w:rsidRPr="00ED590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padku grup większych niż 10 osób, </w:t>
            </w: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transport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dla uczestników/uczestniczek projektu w przypadku organizacji zajęć poza terenem Chmielna. </w:t>
            </w:r>
          </w:p>
          <w:p w14:paraId="58E78D1E" w14:textId="77777777" w:rsidR="007C6FF4" w:rsidRPr="00ED5900" w:rsidRDefault="007C6FF4" w:rsidP="0090025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318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sz w:val="22"/>
                <w:szCs w:val="22"/>
              </w:rPr>
              <w:t xml:space="preserve">Zajęcia sportowo-zdrowotne: Stabilizacja i rolowanie jako element rozciągania ciała. </w:t>
            </w:r>
            <w:r w:rsidRPr="00ED5900">
              <w:rPr>
                <w:rFonts w:asciiTheme="minorHAnsi" w:hAnsiTheme="minorHAnsi" w:cs="Arial"/>
                <w:sz w:val="22"/>
                <w:szCs w:val="22"/>
              </w:rPr>
              <w:t>Działanie skierowane do 20 uczestników/uczestniczek projektu.</w:t>
            </w:r>
          </w:p>
          <w:p w14:paraId="461DA777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>Termin realizacji: kwiecień 2023 r. – czerwiec 2023 r.</w:t>
            </w:r>
          </w:p>
          <w:p w14:paraId="7AAE6BD3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 xml:space="preserve">Wymiar godzin do zrealizowania: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40 godzin (20 osób*2 spotkania*1h)</w:t>
            </w:r>
          </w:p>
          <w:p w14:paraId="106B7790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Miejsce realizacji: teren powiatu kartuskiego</w:t>
            </w:r>
          </w:p>
          <w:p w14:paraId="05D6972C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Dokumentacja realizacji zadania konieczna do dostarczenia Zamawiającemu w ciągu 7 dni po zrealizowaniu działania: listy obecności uczestników/uczestniczek projektu, dokumentacja fotograficzna.</w:t>
            </w:r>
          </w:p>
          <w:p w14:paraId="14722DE2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Minimalna kadra: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trener/terapeuta– 1 osoba,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tłumacz – 1 osoba.</w:t>
            </w:r>
          </w:p>
          <w:p w14:paraId="7B56E1BC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Wymagania organizacyjne: </w:t>
            </w:r>
            <w:r w:rsidRPr="00ED590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wynajem sal szkoleniowych - w przypadku grup większych niż 10 osób</w:t>
            </w:r>
            <w:r w:rsidRPr="00ED5900">
              <w:rPr>
                <w:rFonts w:asciiTheme="minorHAnsi" w:eastAsia="Calibri" w:hAnsiTheme="minorHAnsi" w:cs="Arial"/>
                <w:bCs/>
                <w:strike/>
                <w:color w:val="000000" w:themeColor="text1"/>
                <w:sz w:val="22"/>
                <w:szCs w:val="22"/>
              </w:rPr>
              <w:t>,</w:t>
            </w:r>
            <w:r w:rsidRPr="00ED5900">
              <w:rPr>
                <w:rFonts w:asciiTheme="minorHAnsi" w:hAnsiTheme="minorHAnsi" w:cs="Arial"/>
                <w:strike/>
                <w:color w:val="000000" w:themeColor="text1"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transport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dla uczestników/uczestniczek projektu w przypadku organizacji zajęć poza terenem Chmielna. </w:t>
            </w:r>
          </w:p>
          <w:p w14:paraId="4F1ED0B3" w14:textId="77777777" w:rsidR="007C6FF4" w:rsidRPr="00ED5900" w:rsidRDefault="007C6FF4" w:rsidP="0090025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318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sz w:val="22"/>
                <w:szCs w:val="22"/>
              </w:rPr>
              <w:t xml:space="preserve">Indywidualny masaż rehabilitacyjny dla uczestników/uczestniczek projektu według potrzeb. </w:t>
            </w:r>
            <w:r w:rsidRPr="00ED5900">
              <w:rPr>
                <w:rFonts w:asciiTheme="minorHAnsi" w:hAnsiTheme="minorHAnsi" w:cs="Arial"/>
                <w:sz w:val="22"/>
                <w:szCs w:val="22"/>
              </w:rPr>
              <w:t>Działanie skierowane do 20 uczestników/uczestniczek projektu.</w:t>
            </w:r>
          </w:p>
          <w:p w14:paraId="6C392FFA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lastRenderedPageBreak/>
              <w:t>Termin realizacji: luty 2023 r. – czerwiec 2023 r.</w:t>
            </w:r>
          </w:p>
          <w:p w14:paraId="68F27890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 xml:space="preserve">Wymiar godzin do zrealizowania: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40 osobogodzin (20 osób*2 spotkania*1h)</w:t>
            </w:r>
          </w:p>
          <w:p w14:paraId="39081823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Miejsce realizacji: teren powiatu kartuskiego</w:t>
            </w:r>
          </w:p>
          <w:p w14:paraId="0692B8CE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Dokumentacja realizacji zadania konieczna do dostarczenia Zamawiającemu w ciągu 7 dni</w:t>
            </w:r>
            <w:r w:rsidR="003044A3"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kalendarzowych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po zrealizowaniu działania: listy obecności uczestników/uczestniczek projektu, dokumentacja fotograficzna.</w:t>
            </w:r>
          </w:p>
          <w:p w14:paraId="45C87241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Minimalna kadra: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trener/terapeuta – 1 osoba,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tłumacz – 1 osoba.</w:t>
            </w:r>
          </w:p>
          <w:p w14:paraId="35D40307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Wymagania organizacyjne: </w:t>
            </w:r>
            <w:r w:rsidRPr="00ED590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wynajem sal szkoleniowych - w przypadku grup większych niż 10 osób</w:t>
            </w:r>
            <w:r w:rsidRPr="00ED5900">
              <w:rPr>
                <w:rFonts w:asciiTheme="minorHAnsi" w:eastAsia="Calibri" w:hAnsiTheme="minorHAnsi" w:cs="Arial"/>
                <w:bCs/>
                <w:strike/>
                <w:color w:val="000000" w:themeColor="text1"/>
                <w:sz w:val="22"/>
                <w:szCs w:val="22"/>
              </w:rPr>
              <w:t>,</w:t>
            </w:r>
            <w:r w:rsidRPr="00ED5900">
              <w:rPr>
                <w:rFonts w:asciiTheme="minorHAnsi" w:hAnsiTheme="minorHAnsi" w:cs="Arial"/>
                <w:strike/>
                <w:color w:val="000000" w:themeColor="text1"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transport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dla uczestników/uczestniczek projektu w przypadku organizacji zajęć poza terenem Chmielna. </w:t>
            </w:r>
          </w:p>
        </w:tc>
      </w:tr>
      <w:tr w:rsidR="007C6FF4" w:rsidRPr="00ED5900" w14:paraId="6C52771F" w14:textId="77777777" w:rsidTr="002877FF">
        <w:trPr>
          <w:trHeight w:val="240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AF04A9" w14:textId="6D72ACF3" w:rsidR="007C6FF4" w:rsidRPr="00ED5900" w:rsidRDefault="00B7686F" w:rsidP="00B7686F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B7686F">
              <w:rPr>
                <w:rFonts w:asciiTheme="minorHAnsi" w:hAnsiTheme="minorHAnsi" w:cs="Linux Libertine G"/>
                <w:b/>
                <w:szCs w:val="22"/>
              </w:rPr>
              <w:lastRenderedPageBreak/>
              <w:t>Zadanie</w:t>
            </w:r>
            <w:r w:rsidR="007C6FF4" w:rsidRPr="00ED5900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5</w:t>
            </w:r>
            <w:r w:rsidR="007C6FF4" w:rsidRPr="00ED5900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: </w:t>
            </w:r>
            <w:r w:rsidR="007C6FF4" w:rsidRPr="00ED5900">
              <w:rPr>
                <w:rFonts w:asciiTheme="minorHAnsi" w:hAnsiTheme="minorHAnsi" w:cs="Arial"/>
                <w:b/>
                <w:sz w:val="22"/>
                <w:szCs w:val="22"/>
              </w:rPr>
              <w:t>Działania o charakterze profilaktyki wykluczenia społecznego</w:t>
            </w:r>
          </w:p>
        </w:tc>
      </w:tr>
      <w:tr w:rsidR="007C6FF4" w:rsidRPr="00ED5900" w14:paraId="05B302CF" w14:textId="77777777" w:rsidTr="002877FF">
        <w:trPr>
          <w:trHeight w:val="240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D527" w14:textId="77777777" w:rsidR="007C6FF4" w:rsidRPr="00ED5900" w:rsidRDefault="007C6FF4" w:rsidP="00900257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318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sz w:val="22"/>
                <w:szCs w:val="22"/>
              </w:rPr>
              <w:t xml:space="preserve">Zakup i wydawanie pakietów bytowych (żywność, odzież, obuwie), dostosowanych do indywidualnych potrzeb każdego uczestnika/uczestniczki projektu. </w:t>
            </w:r>
            <w:r w:rsidRPr="00ED5900">
              <w:rPr>
                <w:rFonts w:asciiTheme="minorHAnsi" w:hAnsiTheme="minorHAnsi" w:cs="Arial"/>
                <w:sz w:val="22"/>
                <w:szCs w:val="22"/>
              </w:rPr>
              <w:t>Działanie skierowane do 40 uczestników/uczestniczek projektu.</w:t>
            </w:r>
          </w:p>
          <w:p w14:paraId="44EDFA6E" w14:textId="3D7565D5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240 pakietów </w:t>
            </w:r>
            <w:bookmarkStart w:id="0" w:name="_GoBack"/>
            <w:bookmarkEnd w:id="0"/>
          </w:p>
          <w:p w14:paraId="78AD2FD0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>Termin realizacji: luty 2023 r. – czerwiec 2023 r.</w:t>
            </w:r>
          </w:p>
          <w:p w14:paraId="2710474F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Miejsce realizacji: Chmielno</w:t>
            </w:r>
          </w:p>
          <w:p w14:paraId="368C6835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Dokumentacja realizacji zadania konieczna do dostarczenia Zamawiającemu w ciągu 7 dni</w:t>
            </w:r>
            <w:r w:rsidR="003044A3"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kalendarzowych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po zrealizowaniu działania: dokumentacja potwierdzająca otrzymanie pakietu bytowego przez uczestników/uczestniczki projektu, dokumentacja fotograficzna.</w:t>
            </w:r>
          </w:p>
          <w:p w14:paraId="4386902C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sz w:val="22"/>
                <w:szCs w:val="22"/>
                <w:u w:val="single"/>
              </w:rPr>
            </w:pPr>
            <w:r w:rsidRPr="00ED5900">
              <w:rPr>
                <w:rFonts w:asciiTheme="minorHAnsi" w:eastAsia="Calibri" w:hAnsiTheme="minorHAnsi" w:cs="Arial"/>
                <w:bCs/>
                <w:sz w:val="22"/>
                <w:szCs w:val="22"/>
                <w:u w:val="single"/>
              </w:rPr>
              <w:t xml:space="preserve">Wykonawca przed zakupem pakietów bytowych zobligowany będzie do przedstawienia zamawiającemu planowanych zakupów oraz uzyskania akceptacji zawartości pakietów bytowych przez Zamawiającego. </w:t>
            </w:r>
          </w:p>
          <w:p w14:paraId="1C55B670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bCs/>
                <w:sz w:val="22"/>
                <w:szCs w:val="22"/>
              </w:rPr>
            </w:pPr>
          </w:p>
          <w:p w14:paraId="1F44A0FC" w14:textId="77777777" w:rsidR="007C6FF4" w:rsidRPr="00ED5900" w:rsidRDefault="007C6FF4" w:rsidP="00900257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318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sz w:val="22"/>
                <w:szCs w:val="22"/>
              </w:rPr>
              <w:t xml:space="preserve">Pakiet szkoleń z praw mieszkańca – Szkolenia mają na celu </w:t>
            </w:r>
            <w:r w:rsidRPr="00ED5900">
              <w:rPr>
                <w:rFonts w:asciiTheme="minorHAnsi" w:hAnsiTheme="minorHAnsi" w:cs="Arial"/>
                <w:sz w:val="22"/>
                <w:szCs w:val="22"/>
              </w:rPr>
              <w:t>zwiększenie u odbiorców zadania świadomość własnych praw i możliwości funkcjonowania w polskim społeczeństwie</w:t>
            </w:r>
            <w:r w:rsidRPr="00ED5900">
              <w:rPr>
                <w:rFonts w:asciiTheme="minorHAnsi" w:eastAsia="Calibri" w:hAnsiTheme="minorHAnsi" w:cs="Arial"/>
                <w:sz w:val="22"/>
                <w:szCs w:val="22"/>
              </w:rPr>
              <w:t xml:space="preserve">. </w:t>
            </w:r>
            <w:r w:rsidRPr="00ED5900">
              <w:rPr>
                <w:rFonts w:asciiTheme="minorHAnsi" w:hAnsiTheme="minorHAnsi" w:cs="Arial"/>
                <w:sz w:val="22"/>
                <w:szCs w:val="22"/>
              </w:rPr>
              <w:t>Działanie skierowane do 40 uczestników/uczestniczek projektu.</w:t>
            </w:r>
          </w:p>
          <w:p w14:paraId="26E0A32A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>Termin realizacji: luty 2023 r. – czerwiec 2023 r.</w:t>
            </w:r>
          </w:p>
          <w:p w14:paraId="12E03DE7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 xml:space="preserve">Wymiar godzin do zrealizowania: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12 godzin</w:t>
            </w:r>
          </w:p>
          <w:p w14:paraId="3FB390DF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Miejsce realizacji: teren powiatu kartuskiego</w:t>
            </w:r>
          </w:p>
          <w:p w14:paraId="66C99F90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Dokumentacja realizacji zadania konieczna do dostarczenia Zamawiającemu w ciągu 7 dni </w:t>
            </w:r>
            <w:r w:rsidR="003044A3"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kalendarzowych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po zrealizowaniu działania: zaświadczenia wraz z suplementem lub inne dokumenty potwierdzający ukończenie szkolenia (wystawione zgodnie z obowiązującymi przepisami prawa) i/lub certyfikaty stwierdzające ukończenie kursu uczestników/uczestniczek projektu,</w:t>
            </w:r>
            <w:r w:rsidRPr="00ED59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które muszą zawierać informacje o współfinansowaniu ze środków Europejskiego Funduszu Społecznego w ramach Regionalnego Programu Operacyjnego dla Województwa Pomorskiego na lata 2014-2020, opatrzonego właściwymi logotypami, listy obecności uczestników/uczestniczek projektu, potwierdzenie otrzymania wyżywienia i materiałów edukacyjnych przez uczestników/uczestniczki projektu, dokumentacja fotograficzna.</w:t>
            </w:r>
          </w:p>
          <w:p w14:paraId="5FFB4E5F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Minimalna kadra: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trener,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tłumacz – 1 osoba.</w:t>
            </w:r>
          </w:p>
          <w:p w14:paraId="46FA8467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Wymagania organizacyjne: materiały edukacyjne oraz wyżywienie dla uczestników/uczestniczek projektu, </w:t>
            </w:r>
            <w:r w:rsidRPr="00ED590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wynajem sal szkoleniowych - w przypadku grup większych niż 10 osób</w:t>
            </w:r>
            <w:r w:rsidR="003044A3"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transport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>dla uczestników/uczestniczek projektu w przypadku organizacji zajęć poza terenem Chmielna.</w:t>
            </w:r>
          </w:p>
          <w:p w14:paraId="13B640DB" w14:textId="77777777" w:rsidR="007C6FF4" w:rsidRPr="00ED5900" w:rsidRDefault="007C6FF4" w:rsidP="00900257">
            <w:pPr>
              <w:spacing w:line="276" w:lineRule="auto"/>
              <w:ind w:left="589" w:hanging="283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>UWAGA!</w:t>
            </w:r>
          </w:p>
          <w:p w14:paraId="51E2D871" w14:textId="77777777" w:rsidR="007C6FF4" w:rsidRPr="00ED5900" w:rsidRDefault="007C6FF4" w:rsidP="0090025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89" w:hanging="283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 xml:space="preserve">Wykonawca zobowiązany jest zapewnić serwis kawowy obejmujący co najmniej kawę, herbatę, wodę, ciastka i napoje dla każdego uczestnika/uczestniczki projektu.  </w:t>
            </w:r>
          </w:p>
          <w:p w14:paraId="06963A73" w14:textId="77777777" w:rsidR="007C6FF4" w:rsidRPr="00ED5900" w:rsidRDefault="007C6FF4" w:rsidP="0090025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89" w:hanging="283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color w:val="000000" w:themeColor="text1"/>
                <w:sz w:val="22"/>
                <w:szCs w:val="22"/>
              </w:rPr>
              <w:lastRenderedPageBreak/>
              <w:t>W przypadku szkolenia trwającego co najmniej 6 godzin w ciągu 1 dnia, Wykonawca zobowiązany jest dodatkowo</w:t>
            </w: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 xml:space="preserve"> zapewnić obiad dla każdego uczestnika/uczestniczki projektu</w:t>
            </w:r>
            <w:r w:rsidRPr="00ED5900">
              <w:rPr>
                <w:rFonts w:asciiTheme="minorHAnsi" w:eastAsia="Cambria" w:hAnsiTheme="minorHAnsi" w:cs="Arial"/>
                <w:strike/>
                <w:sz w:val="22"/>
                <w:szCs w:val="22"/>
              </w:rPr>
              <w:t>.</w:t>
            </w:r>
          </w:p>
          <w:p w14:paraId="4C4D079F" w14:textId="348E7B8C" w:rsidR="007C6FF4" w:rsidRPr="00ED5900" w:rsidRDefault="007C6FF4" w:rsidP="00900257">
            <w:pPr>
              <w:numPr>
                <w:ilvl w:val="0"/>
                <w:numId w:val="5"/>
              </w:numPr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sz w:val="22"/>
                <w:szCs w:val="22"/>
              </w:rPr>
              <w:t xml:space="preserve">Zajęcia z języka polskiego. Poziom zaawansowania dopasowany do potrzeb grupy docelowej na </w:t>
            </w:r>
            <w:r w:rsidR="00E513D0" w:rsidRPr="00ED5900">
              <w:rPr>
                <w:rFonts w:asciiTheme="minorHAnsi" w:eastAsia="Calibri" w:hAnsiTheme="minorHAnsi" w:cs="Arial"/>
                <w:sz w:val="22"/>
                <w:szCs w:val="22"/>
              </w:rPr>
              <w:t xml:space="preserve">podstawie </w:t>
            </w:r>
            <w:r w:rsidR="00E513D0" w:rsidRPr="00ED5900">
              <w:rPr>
                <w:rFonts w:asciiTheme="minorHAnsi" w:eastAsia="Calibri" w:hAnsiTheme="minorHAnsi" w:cs="Arial"/>
                <w:bCs/>
                <w:sz w:val="22"/>
                <w:szCs w:val="22"/>
              </w:rPr>
              <w:t>przeprowadzonych</w:t>
            </w:r>
            <w:r w:rsidRPr="00ED5900">
              <w:rPr>
                <w:rFonts w:asciiTheme="minorHAnsi" w:eastAsia="Calibri" w:hAnsiTheme="minorHAnsi" w:cs="Arial"/>
                <w:bCs/>
                <w:sz w:val="22"/>
                <w:szCs w:val="22"/>
              </w:rPr>
              <w:t xml:space="preserve"> badań ankietowych, które określą poziom umiejętności językowych poszczególnych osób.</w:t>
            </w:r>
            <w:r w:rsidRPr="00ED5900">
              <w:rPr>
                <w:rFonts w:asciiTheme="minorHAnsi" w:eastAsia="Calibri" w:hAnsiTheme="minorHAnsi" w:cs="Arial"/>
                <w:sz w:val="22"/>
                <w:szCs w:val="22"/>
              </w:rPr>
              <w:t xml:space="preserve"> W zależności od poziomu grupy, realizacja odpowiedniego modułu programu „Język polski dla obywateli Ukrainy”. </w:t>
            </w:r>
            <w:r w:rsidRPr="00ED5900">
              <w:rPr>
                <w:rFonts w:asciiTheme="minorHAnsi" w:hAnsiTheme="minorHAnsi" w:cs="Arial"/>
                <w:sz w:val="22"/>
                <w:szCs w:val="22"/>
              </w:rPr>
              <w:t>Działanie skierowane do 40 uczestników/uczestniczek projektu.</w:t>
            </w:r>
          </w:p>
          <w:p w14:paraId="422A414B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>Termin realizacji: luty 2023 r. – czerwiec 2023 r.</w:t>
            </w:r>
          </w:p>
          <w:p w14:paraId="6A17AE9D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 xml:space="preserve">Wymiar godzin do zrealizowania: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240 godzin </w:t>
            </w:r>
            <w:r w:rsidRPr="00ED5900">
              <w:rPr>
                <w:rFonts w:asciiTheme="minorHAnsi" w:eastAsia="Calibri" w:hAnsiTheme="minorHAnsi" w:cs="Arial"/>
                <w:sz w:val="22"/>
                <w:szCs w:val="22"/>
              </w:rPr>
              <w:t>(60h/grupę x 4 grupy 10 osobowe)</w:t>
            </w:r>
          </w:p>
          <w:p w14:paraId="2992AB1B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Miejsce realizacji: teren powiatu kartuskiego</w:t>
            </w:r>
          </w:p>
          <w:p w14:paraId="7ABAFE20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Dokumentacja realizacji zadania konieczna do dostarczenia Zamawiającemu w ciągu 7 dni </w:t>
            </w:r>
            <w:r w:rsidR="003044A3" w:rsidRPr="00ED5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kalendarzowych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po zrealizowaniu działania: zaświadczenia wraz z suplementem lub inne dokumenty potwierdzający ukończenie szkolenia (wystawione zgodnie z obowiązującymi przepisami prawa) i/lub certyfikaty stwierdzające ukończenie kursu uczestników/uczestniczek projektu,</w:t>
            </w:r>
            <w:r w:rsidRPr="00ED59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które muszą zawierać informacje o współfinansowaniu ze środków Europejskiego Funduszu Społecznego w ramach Regionalnego Programu Operacyjnego dla Województwa Pomorskiego na lata 2014-2020, opatrzonego właściwymi logotypami, listy obecności uczestników/uczestniczek projektu, potwierdzenie otrzymania wyżywienia i materiałów edukacyjnych przez uczestników/uczestniczki projektu, dokumentacja fotograficzna.</w:t>
            </w:r>
          </w:p>
          <w:p w14:paraId="72B4113A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Minimalna kadra: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trener,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tłumacz – 1 osoba.</w:t>
            </w:r>
          </w:p>
          <w:p w14:paraId="0105C4CD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Wymagania organizacyjne: materiały edukacyjne oraz wyżywienie dla uczestników/uczestniczek projektu, </w:t>
            </w:r>
            <w:r w:rsidRPr="00ED590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wynajem sal szkoleniowych - w przypadku grup większych niż 10 osób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555BA125" w14:textId="77777777" w:rsidR="007C6FF4" w:rsidRPr="00ED5900" w:rsidRDefault="007C6FF4" w:rsidP="00900257">
            <w:pPr>
              <w:spacing w:line="276" w:lineRule="auto"/>
              <w:ind w:left="589" w:hanging="283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>UWAGA!</w:t>
            </w:r>
          </w:p>
          <w:p w14:paraId="3741FCE2" w14:textId="77777777" w:rsidR="007C6FF4" w:rsidRPr="00ED5900" w:rsidRDefault="007C6FF4" w:rsidP="0090025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89" w:hanging="283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 xml:space="preserve">Wykonawca zobowiązany jest zapewnić serwis kawowy obejmujący co najmniej kawę, herbatę, wodę, ciastka i napoje dla każdego uczestnika/uczestniczki projektu.  </w:t>
            </w:r>
          </w:p>
          <w:p w14:paraId="798F3361" w14:textId="77777777" w:rsidR="007C6FF4" w:rsidRPr="00ED5900" w:rsidRDefault="007C6FF4" w:rsidP="0090025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89" w:hanging="283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 xml:space="preserve">W przypadku szkolenia trwającego co najmniej 6 godzin w ciągu 1 dnia, Wykonawca zobowiązany jest </w:t>
            </w:r>
            <w:r w:rsidRPr="00ED5900">
              <w:rPr>
                <w:rFonts w:asciiTheme="minorHAnsi" w:eastAsia="Cambria" w:hAnsiTheme="minorHAnsi" w:cs="Arial"/>
                <w:color w:val="000000" w:themeColor="text1"/>
                <w:sz w:val="22"/>
                <w:szCs w:val="22"/>
              </w:rPr>
              <w:t>dodatkowo</w:t>
            </w:r>
            <w:r w:rsidRPr="00ED5900">
              <w:rPr>
                <w:rFonts w:asciiTheme="minorHAnsi" w:eastAsia="Cambria" w:hAnsiTheme="minorHAnsi" w:cs="Arial"/>
                <w:color w:val="00B050"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>zapewnić obiad dla każdego uczestnika/uczestniczki projektu</w:t>
            </w:r>
            <w:r w:rsidRPr="00ED5900">
              <w:rPr>
                <w:rFonts w:asciiTheme="minorHAnsi" w:eastAsia="Cambria" w:hAnsiTheme="minorHAnsi" w:cs="Arial"/>
                <w:strike/>
                <w:sz w:val="22"/>
                <w:szCs w:val="22"/>
              </w:rPr>
              <w:t>.</w:t>
            </w:r>
          </w:p>
        </w:tc>
      </w:tr>
      <w:tr w:rsidR="007C6FF4" w:rsidRPr="00ED5900" w14:paraId="15D27A5F" w14:textId="77777777" w:rsidTr="002877FF">
        <w:trPr>
          <w:trHeight w:val="240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7F6856" w14:textId="566FD49A" w:rsidR="007C6FF4" w:rsidRPr="00ED5900" w:rsidRDefault="00B7686F" w:rsidP="00B7686F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B7686F">
              <w:rPr>
                <w:rFonts w:asciiTheme="minorHAnsi" w:hAnsiTheme="minorHAnsi" w:cs="Linux Libertine G"/>
                <w:b/>
                <w:szCs w:val="22"/>
              </w:rPr>
              <w:lastRenderedPageBreak/>
              <w:t>Zadanie</w:t>
            </w:r>
            <w:r w:rsidR="003044A3" w:rsidRPr="00ED5900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6</w:t>
            </w:r>
            <w:r w:rsidR="007C6FF4" w:rsidRPr="00ED5900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: </w:t>
            </w:r>
            <w:r w:rsidR="007C6FF4" w:rsidRPr="00ED5900">
              <w:rPr>
                <w:rFonts w:asciiTheme="minorHAnsi" w:hAnsiTheme="minorHAnsi" w:cs="Arial"/>
                <w:b/>
                <w:sz w:val="22"/>
                <w:szCs w:val="22"/>
              </w:rPr>
              <w:t>Działania o charakterze szkoleniowym, skierowane do pracowników oraz wolontariuszy</w:t>
            </w:r>
          </w:p>
        </w:tc>
      </w:tr>
      <w:tr w:rsidR="007C6FF4" w:rsidRPr="00ED5900" w14:paraId="64E11431" w14:textId="77777777" w:rsidTr="002877FF">
        <w:trPr>
          <w:trHeight w:val="240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D3ACB" w14:textId="77777777" w:rsidR="007C6FF4" w:rsidRPr="00ED5900" w:rsidRDefault="007C6FF4" w:rsidP="009002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8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>Działania o charakterze szkoleniowym, skierowane do pracowników oraz wolontariuszy, którzy mają w pracy kontakt z uchodźcami. Uczestnicy szkolenia: pracownicy Urzędu Gminy Chmielno i gminnych jednostek organizacyjnych, wolontariuszy bądź osób współpracujących z pracownikami Urzędu Gminy Chmielno. Zakres tematyczny szkolenia - zagadnienia z zakresu pracy w środowisku wielokulturowym, które pomogą jego uczestnikom/uczestniczkom nabyć umiejętność efektywnego komunikowania się z uchodźcami z Ukrainy. Działanie skierowane do 20 osób.</w:t>
            </w:r>
          </w:p>
          <w:p w14:paraId="7EB564FE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>Termin realizacji: luty 2023 r. – kwiecień 2023 r.</w:t>
            </w:r>
          </w:p>
          <w:p w14:paraId="0FF07005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sz w:val="22"/>
                <w:szCs w:val="22"/>
              </w:rPr>
              <w:t xml:space="preserve">Wymiar godzin do zrealizowania: </w:t>
            </w: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20 godzin (2 grupy 10 osobowe*10h)</w:t>
            </w:r>
          </w:p>
          <w:p w14:paraId="16061A27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Miejsce realizacji: teren powiatu kartuskiego</w:t>
            </w:r>
          </w:p>
          <w:p w14:paraId="032615B3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Dokumentacja realizacji zadania konieczna do dostarczenia Zamawiającemu w ciągu 7 dni po zrealizowaniu działania: zaświadczenia wraz z suplementem lub inne dokumenty potwierdzający ukończenie szkolenia (wystawione zgodnie z obowiązującymi przepisami prawa) i/lub certyfikaty stwierdzające ukończenie kursu uczestników/uczestniczek projektu,</w:t>
            </w:r>
            <w:r w:rsidRPr="00ED59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hAnsiTheme="minorHAnsi" w:cs="Arial"/>
                <w:bCs/>
                <w:sz w:val="22"/>
                <w:szCs w:val="22"/>
              </w:rPr>
              <w:t>które muszą zawierać informacje o współfinansowaniu ze środków Europejskiego Funduszu Społecznego w ramach Regionalnego Programu Operacyjnego dla Województwa Pomorskiego na lata 2014-2020, opatrzonego właściwymi logotypami, listy obecności uczestników/uczestniczek projektu, potwierdzenie otrzymania materiałów edukacyjnych i wyżywienia przez uczestników/uczestniczki projektu, dokumentacja fotograficzna.</w:t>
            </w:r>
          </w:p>
          <w:p w14:paraId="671B2B19" w14:textId="77777777" w:rsidR="007C6FF4" w:rsidRPr="00ED5900" w:rsidRDefault="007C6FF4" w:rsidP="00900257">
            <w:pPr>
              <w:pStyle w:val="Akapitzlist"/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Minimalna kadra: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>trener.</w:t>
            </w:r>
          </w:p>
          <w:p w14:paraId="18514B55" w14:textId="77777777" w:rsidR="007C6FF4" w:rsidRPr="00ED5900" w:rsidRDefault="007C6FF4" w:rsidP="00900257">
            <w:pPr>
              <w:spacing w:line="276" w:lineRule="auto"/>
              <w:ind w:left="318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 xml:space="preserve">Wymagania organizacyjne: materiały edukacyjne oraz wyżywienie dla uczestników/uczestniczek projektu, </w:t>
            </w:r>
            <w:r w:rsidRPr="00ED590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wynajem sal szkoleniowych - w przypadku grup większych niż 10 osób</w:t>
            </w:r>
            <w:r w:rsidRPr="00ED5900">
              <w:rPr>
                <w:rFonts w:asciiTheme="minorHAnsi" w:eastAsia="Calibri" w:hAnsiTheme="minorHAnsi" w:cs="Arial"/>
                <w:bCs/>
                <w:strike/>
                <w:color w:val="000000" w:themeColor="text1"/>
                <w:sz w:val="22"/>
                <w:szCs w:val="22"/>
              </w:rPr>
              <w:t>,</w:t>
            </w:r>
            <w:r w:rsidRPr="00ED5900">
              <w:rPr>
                <w:rFonts w:asciiTheme="minorHAnsi" w:hAnsiTheme="minorHAnsi" w:cs="Arial"/>
                <w:strike/>
                <w:color w:val="000000" w:themeColor="text1"/>
                <w:sz w:val="22"/>
                <w:szCs w:val="22"/>
              </w:rPr>
              <w:t xml:space="preserve"> </w:t>
            </w:r>
            <w:r w:rsidRPr="00ED590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transport </w:t>
            </w:r>
            <w:r w:rsidRPr="00ED5900">
              <w:rPr>
                <w:rFonts w:asciiTheme="minorHAnsi" w:eastAsia="Calibri" w:hAnsiTheme="minorHAnsi" w:cs="Arial"/>
                <w:bCs/>
                <w:color w:val="000000" w:themeColor="text1"/>
                <w:sz w:val="22"/>
                <w:szCs w:val="22"/>
              </w:rPr>
              <w:t>dla uczestników/uczestniczek projektu w przypadku organizacji zajęć poza terenem Chmielna.</w:t>
            </w:r>
            <w:r w:rsidRPr="00ED590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1C3BFEB" w14:textId="77777777" w:rsidR="007C6FF4" w:rsidRPr="00ED5900" w:rsidRDefault="007C6FF4" w:rsidP="00900257">
            <w:pPr>
              <w:spacing w:line="276" w:lineRule="auto"/>
              <w:ind w:left="589" w:hanging="283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>UWAGA!</w:t>
            </w:r>
          </w:p>
          <w:p w14:paraId="4DA64B26" w14:textId="77777777" w:rsidR="007C6FF4" w:rsidRPr="00ED5900" w:rsidRDefault="007C6FF4" w:rsidP="0090025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89" w:hanging="283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 xml:space="preserve">Wykonawca zobowiązany jest zapewnić serwis kawowy obejmujący co najmniej kawę, herbatę, wodę, ciastka i napoje dla każdego uczestnika/uczestniczki projektu.  </w:t>
            </w:r>
          </w:p>
          <w:p w14:paraId="7F9DD429" w14:textId="77777777" w:rsidR="007C6FF4" w:rsidRPr="00ED5900" w:rsidRDefault="007C6FF4" w:rsidP="00903D25">
            <w:pPr>
              <w:pStyle w:val="Akapitzlist"/>
              <w:numPr>
                <w:ilvl w:val="0"/>
                <w:numId w:val="7"/>
              </w:numPr>
              <w:spacing w:line="276" w:lineRule="auto"/>
              <w:ind w:left="589" w:hanging="283"/>
              <w:jc w:val="both"/>
              <w:rPr>
                <w:rFonts w:asciiTheme="minorHAnsi" w:eastAsia="Cambria" w:hAnsiTheme="minorHAnsi" w:cs="Arial"/>
                <w:sz w:val="22"/>
                <w:szCs w:val="22"/>
              </w:rPr>
            </w:pP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 xml:space="preserve">W przypadku szkolenia trwającego co najmniej 6 godzin w ciągu 1 dnia, Wykonawca zobowiązany jest </w:t>
            </w:r>
            <w:r w:rsidRPr="00ED5900">
              <w:rPr>
                <w:rFonts w:asciiTheme="minorHAnsi" w:eastAsia="Cambria" w:hAnsiTheme="minorHAnsi" w:cs="Arial"/>
                <w:color w:val="000000" w:themeColor="text1"/>
                <w:sz w:val="22"/>
                <w:szCs w:val="22"/>
              </w:rPr>
              <w:t xml:space="preserve">dodatkowo </w:t>
            </w:r>
            <w:r w:rsidRPr="00ED5900">
              <w:rPr>
                <w:rFonts w:asciiTheme="minorHAnsi" w:eastAsia="Cambria" w:hAnsiTheme="minorHAnsi" w:cs="Arial"/>
                <w:sz w:val="22"/>
                <w:szCs w:val="22"/>
              </w:rPr>
              <w:t>zapewnić obiad dla każdego uczestnika/uczestniczki projektu.</w:t>
            </w:r>
          </w:p>
        </w:tc>
      </w:tr>
    </w:tbl>
    <w:p w14:paraId="5D63A21D" w14:textId="77777777" w:rsidR="00FB0587" w:rsidRPr="00ED5900" w:rsidRDefault="00FB0587" w:rsidP="00FB0587">
      <w:pPr>
        <w:pStyle w:val="Akapitzlist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29D079D6" w14:textId="001382D9" w:rsidR="00AF33B0" w:rsidRPr="00ED5900" w:rsidRDefault="00FB0587" w:rsidP="00FB0587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ED5900">
        <w:rPr>
          <w:rFonts w:asciiTheme="minorHAnsi" w:hAnsiTheme="minorHAnsi"/>
          <w:b/>
          <w:sz w:val="22"/>
          <w:szCs w:val="22"/>
          <w:u w:val="single"/>
        </w:rPr>
        <w:t>Dodatkowe informacje:</w:t>
      </w:r>
    </w:p>
    <w:p w14:paraId="6C1C7F45" w14:textId="77777777" w:rsidR="00FB0587" w:rsidRPr="00ED5900" w:rsidRDefault="00FB0587" w:rsidP="00FB05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>Grant w ramach projektu „Pomorskie z Ukrainą", realizowany w ramach Regionalnego Programu Operacyjnego Województwa Pomorskiego na lata 2014-2020, Osi Priorytetowej 14 Integracja Imigrantów, Działania 14.1 Integracja Imigrantów.</w:t>
      </w:r>
    </w:p>
    <w:p w14:paraId="37F9FF6D" w14:textId="77777777" w:rsidR="00FB0587" w:rsidRPr="00ED5900" w:rsidRDefault="00FB0587" w:rsidP="00FB05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>Wykonawca jest zobowiązany przy organizacji poszczególnych działań uwzględnić, że są one realizowane jako spójny program, którego nadrzędnym celem jest wsparcie 40 obywateli Ukrainy przebywających na terenie Gminy Chmielno w związku z działaniami wojennymi w Ukrainie poprzez realizację kompleksowego wsparcia o charakterze społecznym, edukacyjnym, zawodowym, zdrowotnym oraz profilaktyki wykluczenia społecznego.</w:t>
      </w:r>
    </w:p>
    <w:p w14:paraId="671B7BCE" w14:textId="77777777" w:rsidR="00FB0587" w:rsidRPr="00ED5900" w:rsidRDefault="00FB0587" w:rsidP="00FB05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>Przy organizacji poszczególnych działań Wykonawca zobowiązany jest do uwzględnienia osoby z różnym rodzajem niepełnosprawności, możliwości czasowe udziału uczestników/uczestniczek projektu w poszczególnych działaniach oraz komplementarność i wzajemne uzupełnianie się treści programowych poszczególnych działań.</w:t>
      </w:r>
    </w:p>
    <w:p w14:paraId="6A1B6F13" w14:textId="77777777" w:rsidR="003D6A1A" w:rsidRPr="00ED5900" w:rsidRDefault="00FB0587" w:rsidP="003D6A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>Po przeprowadzeniu diagnozy kompetencji społecznych i potrzeb obywateli Ukrainy przebywających na terenie Gminy Chmielno nastąpi uszczegółowienie poszczególnych działań i dostosowanie zakresu pomocy do indywidualnych potrzeb uczestników/uczestniczek projektu.</w:t>
      </w:r>
    </w:p>
    <w:p w14:paraId="05672EF0" w14:textId="77777777" w:rsidR="003D6A1A" w:rsidRPr="00ED5900" w:rsidRDefault="00FB0587" w:rsidP="003D6A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>Dokumentacja, materiały szkoleniowe oraz zaświadczenia i/lub certyfikaty muszą być sporządzone w dwóch językach – polski, ukraiński.</w:t>
      </w:r>
    </w:p>
    <w:p w14:paraId="1D73AE07" w14:textId="77777777" w:rsidR="003D6A1A" w:rsidRPr="00ED5900" w:rsidRDefault="00FB0587" w:rsidP="003D6A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>Spotkania przedstawicieli Zamawiającego z Wykonawcą w celu akceptacji/omówienia etapu realizacji poszczególnych działań, min. 1 spotkanie w miesiącu stacjonarnie lub on-line.</w:t>
      </w:r>
    </w:p>
    <w:p w14:paraId="302D0381" w14:textId="1AB7EFB5" w:rsidR="00FB0587" w:rsidRPr="00ED5900" w:rsidRDefault="00FB0587" w:rsidP="003D6A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>Promocja projektu:</w:t>
      </w:r>
    </w:p>
    <w:p w14:paraId="49EC481A" w14:textId="7CAA7B1E" w:rsidR="00FB0587" w:rsidRPr="00ED5900" w:rsidRDefault="00FB0587" w:rsidP="00FB0587">
      <w:pPr>
        <w:pStyle w:val="Akapitzlist"/>
        <w:numPr>
          <w:ilvl w:val="1"/>
          <w:numId w:val="10"/>
        </w:numPr>
        <w:spacing w:line="276" w:lineRule="auto"/>
        <w:ind w:left="1701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 xml:space="preserve">Wykonawca zobowiązany jest </w:t>
      </w:r>
      <w:r w:rsidR="00ED5900" w:rsidRPr="00ED5900">
        <w:rPr>
          <w:rFonts w:asciiTheme="minorHAnsi" w:hAnsiTheme="minorHAnsi"/>
          <w:sz w:val="22"/>
          <w:szCs w:val="22"/>
        </w:rPr>
        <w:t>do umieszczenia</w:t>
      </w:r>
      <w:r w:rsidRPr="00ED5900">
        <w:rPr>
          <w:rFonts w:asciiTheme="minorHAnsi" w:hAnsiTheme="minorHAnsi"/>
          <w:sz w:val="22"/>
          <w:szCs w:val="22"/>
        </w:rPr>
        <w:t xml:space="preserve"> na wszystkich materiałach dotyczących przedsięwzięcia grantowego logotypów, zgodnie z informacjami dostępnymi na stronie internetowej: https</w:t>
      </w:r>
      <w:r w:rsidR="00ED5900" w:rsidRPr="00ED5900">
        <w:rPr>
          <w:rFonts w:asciiTheme="minorHAnsi" w:hAnsiTheme="minorHAnsi"/>
          <w:sz w:val="22"/>
          <w:szCs w:val="22"/>
        </w:rPr>
        <w:t>: //www</w:t>
      </w:r>
      <w:r w:rsidRPr="00ED5900">
        <w:rPr>
          <w:rFonts w:asciiTheme="minorHAnsi" w:hAnsiTheme="minorHAnsi"/>
          <w:sz w:val="22"/>
          <w:szCs w:val="22"/>
        </w:rPr>
        <w:t>.rpo.pomorskie.eu/poznaj-zasady-promowania-projektu.</w:t>
      </w:r>
    </w:p>
    <w:p w14:paraId="0896D7EE" w14:textId="1AB71480" w:rsidR="00FB0587" w:rsidRPr="00ED5900" w:rsidRDefault="00FB0587" w:rsidP="00FB0587">
      <w:pPr>
        <w:pStyle w:val="Akapitzlist"/>
        <w:numPr>
          <w:ilvl w:val="1"/>
          <w:numId w:val="10"/>
        </w:numPr>
        <w:spacing w:line="276" w:lineRule="auto"/>
        <w:ind w:left="1701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>Wykonawca, podczas realizacji przedmiotu umowy, zobowiązuje się do prowadzenia działań promocyjnych, informujących o finansowaniu przedsięwzięcia grantowego ze środków Unii Europejskiej oraz ze środków budżetu państwa, m.in. poprzez:</w:t>
      </w:r>
    </w:p>
    <w:p w14:paraId="1DE667B5" w14:textId="74CAEB8D" w:rsidR="00FB0587" w:rsidRPr="00ED5900" w:rsidRDefault="00FB0587" w:rsidP="00FB0587">
      <w:pPr>
        <w:pStyle w:val="Akapitzlist"/>
        <w:numPr>
          <w:ilvl w:val="2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>oznaczanie pomieszczeń plakatami (Załączniki do umowy)</w:t>
      </w:r>
    </w:p>
    <w:p w14:paraId="2B253E9B" w14:textId="5B442102" w:rsidR="00FB0587" w:rsidRPr="00ED5900" w:rsidRDefault="00FB0587" w:rsidP="00FB0587">
      <w:pPr>
        <w:pStyle w:val="Akapitzlist"/>
        <w:numPr>
          <w:ilvl w:val="2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>informowania uczestników/uczestniczek projektu.</w:t>
      </w:r>
    </w:p>
    <w:p w14:paraId="01F13D9F" w14:textId="77777777" w:rsidR="003D6A1A" w:rsidRPr="00ED5900" w:rsidRDefault="00FB0587" w:rsidP="003D6A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>Wykonawca zapewni uczestnikom/uczestniczkom projektu ubezpieczenie NNW.</w:t>
      </w:r>
    </w:p>
    <w:p w14:paraId="3E032172" w14:textId="77777777" w:rsidR="003D6A1A" w:rsidRPr="00ED5900" w:rsidRDefault="00FB0587" w:rsidP="003D6A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 xml:space="preserve">Jeżeli zaistnieje </w:t>
      </w:r>
      <w:r w:rsidR="003D6A1A" w:rsidRPr="00ED5900">
        <w:rPr>
          <w:rFonts w:asciiTheme="minorHAnsi" w:hAnsiTheme="minorHAnsi"/>
          <w:sz w:val="22"/>
          <w:szCs w:val="22"/>
        </w:rPr>
        <w:t xml:space="preserve">taka </w:t>
      </w:r>
      <w:r w:rsidRPr="00ED5900">
        <w:rPr>
          <w:rFonts w:asciiTheme="minorHAnsi" w:hAnsiTheme="minorHAnsi"/>
          <w:sz w:val="22"/>
          <w:szCs w:val="22"/>
        </w:rPr>
        <w:t>potrzeba</w:t>
      </w:r>
      <w:r w:rsidR="003D6A1A" w:rsidRPr="00ED5900">
        <w:rPr>
          <w:rFonts w:asciiTheme="minorHAnsi" w:hAnsiTheme="minorHAnsi"/>
          <w:sz w:val="22"/>
          <w:szCs w:val="22"/>
        </w:rPr>
        <w:t>,</w:t>
      </w:r>
      <w:r w:rsidRPr="00ED5900">
        <w:rPr>
          <w:rFonts w:asciiTheme="minorHAnsi" w:hAnsiTheme="minorHAnsi"/>
          <w:sz w:val="22"/>
          <w:szCs w:val="22"/>
        </w:rPr>
        <w:t xml:space="preserve"> sale</w:t>
      </w:r>
      <w:r w:rsidR="003D6A1A" w:rsidRPr="00ED5900">
        <w:rPr>
          <w:rFonts w:asciiTheme="minorHAnsi" w:hAnsiTheme="minorHAnsi"/>
          <w:sz w:val="22"/>
          <w:szCs w:val="22"/>
        </w:rPr>
        <w:t>,</w:t>
      </w:r>
      <w:r w:rsidRPr="00ED5900">
        <w:rPr>
          <w:rFonts w:asciiTheme="minorHAnsi" w:hAnsiTheme="minorHAnsi"/>
          <w:sz w:val="22"/>
          <w:szCs w:val="22"/>
        </w:rPr>
        <w:t xml:space="preserve"> w których odbędą się zajęcia, transport uczestników/ uczestników dostosowany do potrzeb osób niepełnosprawnych.</w:t>
      </w:r>
    </w:p>
    <w:p w14:paraId="63EF881C" w14:textId="4E2008EC" w:rsidR="003D6A1A" w:rsidRPr="00ED5900" w:rsidRDefault="003D6A1A" w:rsidP="003D6A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lastRenderedPageBreak/>
        <w:t>Najpóźniej na 5 dni kalendarzowych przed rozpoczęciem danego działania Wykonawca przedstawi następujące dokumenty:</w:t>
      </w:r>
    </w:p>
    <w:p w14:paraId="3ACDA4A8" w14:textId="2B0C54EC" w:rsidR="003D6A1A" w:rsidRPr="00ED5900" w:rsidRDefault="003D6A1A" w:rsidP="003D6A1A">
      <w:pPr>
        <w:pStyle w:val="Akapitzlist"/>
        <w:numPr>
          <w:ilvl w:val="2"/>
          <w:numId w:val="12"/>
        </w:numPr>
        <w:spacing w:line="276" w:lineRule="auto"/>
        <w:ind w:left="1701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>wykaz kadry uczestniczącej w realizacji zamówienia;</w:t>
      </w:r>
    </w:p>
    <w:p w14:paraId="418F54BC" w14:textId="33CF81F5" w:rsidR="003D6A1A" w:rsidRPr="00ED5900" w:rsidRDefault="003D6A1A" w:rsidP="003D6A1A">
      <w:pPr>
        <w:pStyle w:val="Akapitzlist"/>
        <w:numPr>
          <w:ilvl w:val="2"/>
          <w:numId w:val="12"/>
        </w:numPr>
        <w:spacing w:line="276" w:lineRule="auto"/>
        <w:ind w:left="1701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>kopię niezbędnych do realizacji zamówienia dokumentów potwierdzających kwalifikacje kadry;</w:t>
      </w:r>
    </w:p>
    <w:p w14:paraId="63CA0EC9" w14:textId="3AE79CD3" w:rsidR="00FB0587" w:rsidRPr="00ED5900" w:rsidRDefault="00FB0587" w:rsidP="003D6A1A">
      <w:pPr>
        <w:pStyle w:val="Akapitzlist"/>
        <w:numPr>
          <w:ilvl w:val="2"/>
          <w:numId w:val="12"/>
        </w:numPr>
        <w:spacing w:line="276" w:lineRule="auto"/>
        <w:ind w:left="1701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>harmonogram realizacji poszczególnych działań należy przedstawić Zamawiającemu.</w:t>
      </w:r>
    </w:p>
    <w:p w14:paraId="547F1EE8" w14:textId="77777777" w:rsidR="003D6A1A" w:rsidRPr="00ED5900" w:rsidRDefault="00FB0587" w:rsidP="003D6A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 xml:space="preserve">W przypadku wycofania się trenera/wykładowcy/specjalisty z deklarowanego udziału </w:t>
      </w:r>
      <w:r w:rsidR="003D6A1A" w:rsidRPr="00ED5900">
        <w:rPr>
          <w:rFonts w:asciiTheme="minorHAnsi" w:hAnsiTheme="minorHAnsi"/>
          <w:sz w:val="22"/>
          <w:szCs w:val="22"/>
        </w:rPr>
        <w:t>w realizacji zamówienia</w:t>
      </w:r>
      <w:r w:rsidRPr="00ED5900">
        <w:rPr>
          <w:rFonts w:asciiTheme="minorHAnsi" w:hAnsiTheme="minorHAnsi"/>
          <w:sz w:val="22"/>
          <w:szCs w:val="22"/>
        </w:rPr>
        <w:t xml:space="preserve"> - Wykonawca zobligowany będzie do wydelegowania innej osoby o tych samych lub równorzędnych kwalifikacjach.</w:t>
      </w:r>
    </w:p>
    <w:p w14:paraId="6D4D2E10" w14:textId="5B305F35" w:rsidR="00FB0587" w:rsidRPr="00ED5900" w:rsidRDefault="00FB0587" w:rsidP="00ED59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5900">
        <w:rPr>
          <w:rFonts w:asciiTheme="minorHAnsi" w:hAnsiTheme="minorHAnsi"/>
          <w:sz w:val="22"/>
          <w:szCs w:val="22"/>
        </w:rPr>
        <w:t xml:space="preserve">Dokumentacja </w:t>
      </w:r>
      <w:r w:rsidR="003D6A1A" w:rsidRPr="00ED5900">
        <w:rPr>
          <w:rFonts w:asciiTheme="minorHAnsi" w:hAnsiTheme="minorHAnsi"/>
          <w:sz w:val="22"/>
          <w:szCs w:val="22"/>
        </w:rPr>
        <w:t xml:space="preserve">z realizacji zamówienia w poszczególnych obszarach </w:t>
      </w:r>
      <w:r w:rsidRPr="00ED5900">
        <w:rPr>
          <w:rFonts w:asciiTheme="minorHAnsi" w:hAnsiTheme="minorHAnsi"/>
          <w:sz w:val="22"/>
          <w:szCs w:val="22"/>
        </w:rPr>
        <w:t xml:space="preserve">przechowywana </w:t>
      </w:r>
      <w:r w:rsidR="003D6A1A" w:rsidRPr="00ED5900">
        <w:rPr>
          <w:rFonts w:asciiTheme="minorHAnsi" w:hAnsiTheme="minorHAnsi"/>
          <w:sz w:val="22"/>
          <w:szCs w:val="22"/>
        </w:rPr>
        <w:t>będzie przez</w:t>
      </w:r>
      <w:r w:rsidRPr="00ED5900">
        <w:rPr>
          <w:rFonts w:asciiTheme="minorHAnsi" w:hAnsiTheme="minorHAnsi"/>
          <w:sz w:val="22"/>
          <w:szCs w:val="22"/>
        </w:rPr>
        <w:t xml:space="preserve"> Wykonawc</w:t>
      </w:r>
      <w:r w:rsidR="003D6A1A" w:rsidRPr="00ED5900">
        <w:rPr>
          <w:rFonts w:asciiTheme="minorHAnsi" w:hAnsiTheme="minorHAnsi"/>
          <w:sz w:val="22"/>
          <w:szCs w:val="22"/>
        </w:rPr>
        <w:t>ę przez okres wynikający z dokumentacji projektu „Pomorskie z Ukrainą jednak nie później niż do dnia 31.12.2028 r.</w:t>
      </w:r>
      <w:r w:rsidR="00ED5900" w:rsidRPr="00ED5900">
        <w:rPr>
          <w:rFonts w:asciiTheme="minorHAnsi" w:hAnsiTheme="minorHAnsi"/>
          <w:sz w:val="22"/>
          <w:szCs w:val="22"/>
        </w:rPr>
        <w:t xml:space="preserve"> w sposób określony w umowie powierzenia danych osobowych.</w:t>
      </w:r>
    </w:p>
    <w:p w14:paraId="078F6AAB" w14:textId="1096AA2F" w:rsidR="00FB0587" w:rsidRPr="00ED5900" w:rsidRDefault="00FB0587" w:rsidP="003D6A1A">
      <w:pPr>
        <w:pStyle w:val="Akapitzlist"/>
        <w:spacing w:line="276" w:lineRule="auto"/>
        <w:ind w:left="1134"/>
        <w:rPr>
          <w:rFonts w:asciiTheme="minorHAnsi" w:hAnsiTheme="minorHAnsi"/>
          <w:sz w:val="22"/>
          <w:szCs w:val="22"/>
        </w:rPr>
      </w:pPr>
    </w:p>
    <w:sectPr w:rsidR="00FB0587" w:rsidRPr="00ED5900" w:rsidSect="00ED5900">
      <w:headerReference w:type="default" r:id="rId7"/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D44E" w16cex:dateUtc="2023-01-20T07:50:00Z"/>
  <w16cex:commentExtensible w16cex:durableId="2774D591" w16cex:dateUtc="2023-01-20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C5F05D" w16cid:durableId="2774D3DB"/>
  <w16cid:commentId w16cid:paraId="7CDF2452" w16cid:durableId="2774D44E"/>
  <w16cid:commentId w16cid:paraId="3AA3040A" w16cid:durableId="2774D3DC"/>
  <w16cid:commentId w16cid:paraId="0C46752B" w16cid:durableId="2774D59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ED34C" w14:textId="77777777" w:rsidR="006714D5" w:rsidRDefault="006714D5" w:rsidP="00ED5900">
      <w:r>
        <w:separator/>
      </w:r>
    </w:p>
  </w:endnote>
  <w:endnote w:type="continuationSeparator" w:id="0">
    <w:p w14:paraId="2FA858A8" w14:textId="77777777" w:rsidR="006714D5" w:rsidRDefault="006714D5" w:rsidP="00ED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nux Libertine G">
    <w:altName w:val="Times New Roman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14613395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61DD12" w14:textId="389C9A18" w:rsidR="00ED5900" w:rsidRPr="00ED5900" w:rsidRDefault="00E150DF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D5900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2336" behindDoc="1" locked="0" layoutInCell="0" allowOverlap="1" wp14:anchorId="23095A55" wp14:editId="38DB3CCE">
                  <wp:simplePos x="0" y="0"/>
                  <wp:positionH relativeFrom="margin">
                    <wp:posOffset>-528955</wp:posOffset>
                  </wp:positionH>
                  <wp:positionV relativeFrom="bottomMargin">
                    <wp:posOffset>189865</wp:posOffset>
                  </wp:positionV>
                  <wp:extent cx="7023735" cy="194310"/>
                  <wp:effectExtent l="0" t="0" r="5715" b="0"/>
                  <wp:wrapNone/>
                  <wp:docPr id="12" name="Obraz 12" descr="listownik-mono-Pomorskie-FE-UMWP-UE-EFSI-RPO2014-2020-2015-sto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istownik-mono-Pomorskie-FE-UMWP-UE-EFSI-RPO2014-2020-2015-stop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73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9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5900" w:rsidRPr="00ED5900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="00ED5900" w:rsidRPr="00ED590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ED5900" w:rsidRPr="00ED5900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="00ED5900" w:rsidRPr="00ED590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D06B94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9</w:t>
            </w:r>
            <w:r w:rsidR="00ED5900" w:rsidRPr="00ED590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="00ED5900" w:rsidRPr="00ED5900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="00ED5900" w:rsidRPr="00ED590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ED5900" w:rsidRPr="00ED5900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="00ED5900" w:rsidRPr="00ED590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D06B94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9</w:t>
            </w:r>
            <w:r w:rsidR="00ED5900" w:rsidRPr="00ED590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80C1239" w14:textId="4BAF7485" w:rsidR="00ED5900" w:rsidRDefault="00ED5900" w:rsidP="00ED5900">
    <w:pPr>
      <w:pStyle w:val="Stopk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26C3F" w14:textId="77777777" w:rsidR="006714D5" w:rsidRDefault="006714D5" w:rsidP="00ED5900">
      <w:r>
        <w:separator/>
      </w:r>
    </w:p>
  </w:footnote>
  <w:footnote w:type="continuationSeparator" w:id="0">
    <w:p w14:paraId="40438594" w14:textId="77777777" w:rsidR="006714D5" w:rsidRDefault="006714D5" w:rsidP="00ED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3BA3" w14:textId="4E1B0202" w:rsidR="00ED5900" w:rsidRDefault="00ED590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565B06A2" wp14:editId="074A285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2C0D"/>
    <w:multiLevelType w:val="hybridMultilevel"/>
    <w:tmpl w:val="A49C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6CB"/>
    <w:multiLevelType w:val="hybridMultilevel"/>
    <w:tmpl w:val="DAFA3088"/>
    <w:lvl w:ilvl="0" w:tplc="BD1094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0725"/>
    <w:multiLevelType w:val="hybridMultilevel"/>
    <w:tmpl w:val="73085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2AC9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35FA3"/>
    <w:multiLevelType w:val="hybridMultilevel"/>
    <w:tmpl w:val="5F7A27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03">
      <w:start w:val="1"/>
      <w:numFmt w:val="bullet"/>
      <w:lvlText w:val="o"/>
      <w:lvlJc w:val="left"/>
      <w:pPr>
        <w:ind w:left="2868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2A20EA"/>
    <w:multiLevelType w:val="hybridMultilevel"/>
    <w:tmpl w:val="B844A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0D9E"/>
    <w:multiLevelType w:val="hybridMultilevel"/>
    <w:tmpl w:val="24D46286"/>
    <w:lvl w:ilvl="0" w:tplc="1B7EFC6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E11F45"/>
    <w:multiLevelType w:val="hybridMultilevel"/>
    <w:tmpl w:val="8E5E4E30"/>
    <w:lvl w:ilvl="0" w:tplc="6E1A3D5A">
      <w:start w:val="1"/>
      <w:numFmt w:val="decimal"/>
      <w:lvlText w:val="%1."/>
      <w:lvlJc w:val="left"/>
      <w:pPr>
        <w:ind w:left="46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19F2FEE"/>
    <w:multiLevelType w:val="hybridMultilevel"/>
    <w:tmpl w:val="15B07D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2294423"/>
    <w:multiLevelType w:val="hybridMultilevel"/>
    <w:tmpl w:val="17686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2AC9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504FA"/>
    <w:multiLevelType w:val="hybridMultilevel"/>
    <w:tmpl w:val="57ACE7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01">
      <w:start w:val="1"/>
      <w:numFmt w:val="bullet"/>
      <w:lvlText w:val=""/>
      <w:lvlJc w:val="left"/>
      <w:pPr>
        <w:ind w:left="286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D42673C"/>
    <w:multiLevelType w:val="hybridMultilevel"/>
    <w:tmpl w:val="4F76B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EA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99069C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1606E"/>
    <w:multiLevelType w:val="hybridMultilevel"/>
    <w:tmpl w:val="0AD87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14"/>
    <w:rsid w:val="00085EFA"/>
    <w:rsid w:val="000D2C45"/>
    <w:rsid w:val="001351C5"/>
    <w:rsid w:val="001F4756"/>
    <w:rsid w:val="00203D95"/>
    <w:rsid w:val="003044A3"/>
    <w:rsid w:val="003346BF"/>
    <w:rsid w:val="003D6A1A"/>
    <w:rsid w:val="003F0AB0"/>
    <w:rsid w:val="005E41CB"/>
    <w:rsid w:val="00663767"/>
    <w:rsid w:val="006714D5"/>
    <w:rsid w:val="00706252"/>
    <w:rsid w:val="007C6FF4"/>
    <w:rsid w:val="00900257"/>
    <w:rsid w:val="00903D25"/>
    <w:rsid w:val="00AE4BEC"/>
    <w:rsid w:val="00AF33B0"/>
    <w:rsid w:val="00AF566A"/>
    <w:rsid w:val="00B254EE"/>
    <w:rsid w:val="00B605F0"/>
    <w:rsid w:val="00B7686F"/>
    <w:rsid w:val="00BD5D31"/>
    <w:rsid w:val="00CB4514"/>
    <w:rsid w:val="00D06B94"/>
    <w:rsid w:val="00E150DF"/>
    <w:rsid w:val="00E513D0"/>
    <w:rsid w:val="00ED5900"/>
    <w:rsid w:val="00F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F0B18"/>
  <w15:chartTrackingRefBased/>
  <w15:docId w15:val="{A6150A1F-2BE8-467B-BD67-8A0B6F07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"/>
    <w:basedOn w:val="Normalny"/>
    <w:link w:val="AkapitzlistZnak"/>
    <w:uiPriority w:val="34"/>
    <w:qFormat/>
    <w:rsid w:val="00AE4BEC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7C6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C6FF4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6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6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6B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9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3845</Words>
  <Characters>23072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Lelek</dc:creator>
  <cp:keywords/>
  <dc:description/>
  <cp:lastModifiedBy>Karolina Lelek</cp:lastModifiedBy>
  <cp:revision>12</cp:revision>
  <dcterms:created xsi:type="dcterms:W3CDTF">2023-01-04T13:25:00Z</dcterms:created>
  <dcterms:modified xsi:type="dcterms:W3CDTF">2023-01-20T10:17:00Z</dcterms:modified>
</cp:coreProperties>
</file>