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CA" w:rsidRDefault="001068D9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  <w:r w:rsidRPr="0053209C">
        <w:rPr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403E03DC" wp14:editId="2626EB63">
            <wp:simplePos x="0" y="0"/>
            <wp:positionH relativeFrom="page">
              <wp:align>left</wp:align>
            </wp:positionH>
            <wp:positionV relativeFrom="page">
              <wp:posOffset>30480</wp:posOffset>
            </wp:positionV>
            <wp:extent cx="2854800" cy="1440000"/>
            <wp:effectExtent l="0" t="0" r="3175" b="8255"/>
            <wp:wrapNone/>
            <wp:docPr id="2116442419" name="Obraz 211644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Default="006013CA" w:rsidP="006013CA">
      <w:pPr>
        <w:spacing w:after="0" w:line="252" w:lineRule="auto"/>
        <w:rPr>
          <w:rFonts w:ascii="Times New Roman" w:eastAsia="Times New Roman" w:hAnsi="Times New Roman" w:cs="Times New Roman"/>
          <w:sz w:val="20"/>
        </w:rPr>
      </w:pPr>
    </w:p>
    <w:p w:rsidR="006013CA" w:rsidRPr="006013CA" w:rsidRDefault="00DD646C" w:rsidP="006013CA">
      <w:pPr>
        <w:spacing w:after="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013CA"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al. Powstańców Wielkopolskich 72 </w:t>
      </w:r>
    </w:p>
    <w:p w:rsidR="006013CA" w:rsidRPr="006013CA" w:rsidRDefault="006013CA" w:rsidP="006013CA">
      <w:pPr>
        <w:spacing w:after="120" w:line="252" w:lineRule="auto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6013CA">
        <w:rPr>
          <w:rFonts w:asciiTheme="minorHAnsi" w:eastAsiaTheme="minorHAnsi" w:hAnsiTheme="minorHAnsi" w:cstheme="minorBidi"/>
          <w:b/>
          <w:color w:val="auto"/>
          <w:lang w:eastAsia="en-US"/>
        </w:rPr>
        <w:t>70-111 Szczecin</w:t>
      </w:r>
    </w:p>
    <w:p w:rsidR="0053209C" w:rsidRDefault="0053209C" w:rsidP="00E62319">
      <w:pPr>
        <w:spacing w:after="0"/>
        <w:ind w:left="367"/>
        <w:jc w:val="right"/>
        <w:rPr>
          <w:color w:val="FF0000"/>
          <w:sz w:val="20"/>
        </w:rPr>
      </w:pPr>
    </w:p>
    <w:p w:rsidR="00E6711B" w:rsidRPr="00146DE0" w:rsidRDefault="00DD646C" w:rsidP="00284007">
      <w:pPr>
        <w:spacing w:after="0"/>
        <w:ind w:left="367"/>
        <w:jc w:val="right"/>
        <w:rPr>
          <w:color w:val="auto"/>
        </w:rPr>
      </w:pPr>
      <w:r w:rsidRPr="00146DE0">
        <w:rPr>
          <w:color w:val="auto"/>
          <w:sz w:val="20"/>
        </w:rPr>
        <w:t xml:space="preserve">Szczecin, </w:t>
      </w:r>
      <w:r w:rsidR="00146DE0" w:rsidRPr="00146DE0">
        <w:rPr>
          <w:color w:val="auto"/>
          <w:sz w:val="20"/>
        </w:rPr>
        <w:t>29.04.2024r</w:t>
      </w:r>
      <w:r w:rsidRPr="00146DE0">
        <w:rPr>
          <w:color w:val="auto"/>
          <w:sz w:val="20"/>
        </w:rPr>
        <w:t xml:space="preserve"> </w:t>
      </w:r>
    </w:p>
    <w:p w:rsidR="00F4676B" w:rsidRDefault="00146DE0" w:rsidP="00F4676B">
      <w:pPr>
        <w:spacing w:after="0" w:line="240" w:lineRule="auto"/>
        <w:rPr>
          <w:rFonts w:asciiTheme="minorHAnsi" w:hAnsiTheme="minorHAnsi" w:cstheme="minorHAnsi"/>
          <w:b/>
          <w:color w:val="auto"/>
          <w:sz w:val="18"/>
          <w:szCs w:val="18"/>
        </w:rPr>
      </w:pPr>
      <w:bookmarkStart w:id="0" w:name="_Hlk12607031"/>
      <w:r>
        <w:rPr>
          <w:rFonts w:asciiTheme="minorHAnsi" w:hAnsiTheme="minorHAnsi" w:cstheme="minorHAnsi"/>
          <w:b/>
          <w:sz w:val="18"/>
          <w:szCs w:val="18"/>
        </w:rPr>
        <w:t>ZP/220/12/24</w:t>
      </w:r>
    </w:p>
    <w:p w:rsidR="00284007" w:rsidRPr="00284007" w:rsidRDefault="00284007" w:rsidP="00284007">
      <w:pPr>
        <w:tabs>
          <w:tab w:val="left" w:pos="1080"/>
        </w:tabs>
        <w:spacing w:after="0" w:line="360" w:lineRule="auto"/>
        <w:jc w:val="both"/>
        <w:rPr>
          <w:rFonts w:asciiTheme="minorHAnsi" w:eastAsiaTheme="minorHAnsi" w:hAnsiTheme="minorHAnsi"/>
          <w:color w:val="auto"/>
          <w:sz w:val="18"/>
          <w:szCs w:val="18"/>
          <w:lang w:eastAsia="en-US"/>
        </w:rPr>
      </w:pPr>
      <w:r w:rsidRPr="00284007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>Dotyczy: postępowania o udzielenie zamówienia publicznego pn.:</w:t>
      </w:r>
    </w:p>
    <w:p w:rsidR="00284007" w:rsidRPr="00284007" w:rsidRDefault="00284007" w:rsidP="00284007">
      <w:pPr>
        <w:spacing w:after="0" w:line="360" w:lineRule="auto"/>
        <w:rPr>
          <w:rFonts w:asciiTheme="minorHAnsi" w:eastAsia="Times New Roman" w:hAnsiTheme="minorHAnsi" w:cs="Times New Roman"/>
          <w:b/>
          <w:color w:val="auto"/>
          <w:spacing w:val="-2"/>
          <w:sz w:val="18"/>
          <w:szCs w:val="18"/>
          <w:lang w:eastAsia="en-US"/>
        </w:rPr>
      </w:pPr>
      <w:r w:rsidRPr="00284007">
        <w:rPr>
          <w:rFonts w:asciiTheme="minorHAnsi" w:eastAsia="Times New Roman" w:hAnsiTheme="minorHAnsi" w:cs="Times New Roman"/>
          <w:b/>
          <w:color w:val="auto"/>
          <w:spacing w:val="-2"/>
          <w:sz w:val="18"/>
          <w:szCs w:val="18"/>
          <w:lang w:eastAsia="en-US"/>
        </w:rPr>
        <w:t>Dostawa jednorazowych wyrobów medycznych dla USK-2 w Szczecinie.</w:t>
      </w:r>
    </w:p>
    <w:p w:rsidR="00842D3D" w:rsidRPr="00842D3D" w:rsidRDefault="00842D3D" w:rsidP="00842D3D">
      <w:pPr>
        <w:tabs>
          <w:tab w:val="left" w:pos="1080"/>
        </w:tabs>
        <w:spacing w:after="0" w:line="276" w:lineRule="auto"/>
        <w:jc w:val="both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</w:p>
    <w:p w:rsidR="00842D3D" w:rsidRPr="00842D3D" w:rsidRDefault="00842D3D" w:rsidP="00842D3D">
      <w:pPr>
        <w:spacing w:after="0" w:line="276" w:lineRule="auto"/>
        <w:jc w:val="center"/>
        <w:rPr>
          <w:rFonts w:asciiTheme="minorHAnsi" w:eastAsia="Times New Roman" w:hAnsiTheme="minorHAnsi"/>
          <w:b/>
          <w:color w:val="000000" w:themeColor="text1"/>
          <w:sz w:val="19"/>
          <w:szCs w:val="19"/>
          <w:lang w:eastAsia="en-US"/>
        </w:rPr>
      </w:pPr>
      <w:r w:rsidRPr="00842D3D">
        <w:rPr>
          <w:rFonts w:asciiTheme="minorHAnsi" w:eastAsia="Times New Roman" w:hAnsiTheme="minorHAnsi"/>
          <w:b/>
          <w:color w:val="000000" w:themeColor="text1"/>
          <w:sz w:val="19"/>
          <w:szCs w:val="19"/>
          <w:highlight w:val="yellow"/>
          <w:lang w:eastAsia="en-US"/>
        </w:rPr>
        <w:t xml:space="preserve">ZAWIADOMIENIE O ROZSTRZYGNIĘCIU POSTĘPOWANIA </w:t>
      </w:r>
    </w:p>
    <w:p w:rsidR="00842D3D" w:rsidRPr="00842D3D" w:rsidRDefault="00842D3D" w:rsidP="00842D3D">
      <w:pPr>
        <w:spacing w:after="0" w:line="276" w:lineRule="auto"/>
        <w:jc w:val="center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</w:p>
    <w:p w:rsidR="00842D3D" w:rsidRPr="00842D3D" w:rsidRDefault="00842D3D" w:rsidP="00842D3D">
      <w:pPr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 w:rsidRPr="00842D3D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ab/>
        <w:t xml:space="preserve">Zamawiający zawiadamia, że na podstawie art. 204 ust. 1 ustawy z dnia 11 września 2019 r. Prawo zamówień publicznych (Dz.U.2021.1129 </w:t>
      </w:r>
      <w:proofErr w:type="spellStart"/>
      <w:r w:rsidRPr="00842D3D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t.j</w:t>
      </w:r>
      <w:proofErr w:type="spellEnd"/>
      <w:r w:rsidRPr="00842D3D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. z dnia 2021.06.24, dalej PZP) dokonał rozstrzygnięcia postępowania, jak poniżej.</w:t>
      </w:r>
    </w:p>
    <w:p w:rsidR="00842D3D" w:rsidRPr="00842D3D" w:rsidRDefault="00842D3D" w:rsidP="00842D3D">
      <w:pPr>
        <w:tabs>
          <w:tab w:val="left" w:pos="284"/>
        </w:tabs>
        <w:spacing w:after="0" w:line="276" w:lineRule="auto"/>
        <w:jc w:val="both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</w:p>
    <w:bookmarkEnd w:id="0"/>
    <w:p w:rsidR="00842D3D" w:rsidRPr="001068D9" w:rsidRDefault="00842D3D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sz w:val="19"/>
          <w:szCs w:val="19"/>
          <w:lang w:eastAsia="en-US"/>
        </w:rPr>
      </w:pPr>
    </w:p>
    <w:p w:rsidR="00842D3D" w:rsidRPr="00C806C6" w:rsidRDefault="00C806C6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1</w:t>
      </w:r>
    </w:p>
    <w:p w:rsidR="00842D3D" w:rsidRPr="00C806C6" w:rsidRDefault="00842D3D" w:rsidP="00842D3D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842D3D" w:rsidRPr="00C806C6" w:rsidRDefault="00C806C6" w:rsidP="00C806C6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12</w:t>
      </w:r>
      <w:r w:rsidR="00842D3D"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BIAMEDITEK SP. Z O.O, </w:t>
      </w:r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UL. ELEWATORSKA 58, 15-620 BIAŁYSTOK</w:t>
      </w:r>
    </w:p>
    <w:p w:rsidR="00842D3D" w:rsidRDefault="00842D3D" w:rsidP="00842D3D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 w:rsid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468 936,00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5D1E5A" w:rsidRPr="005D1E5A" w:rsidRDefault="005D1E5A" w:rsidP="00842D3D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u w:val="single"/>
          <w:lang w:eastAsia="en-US"/>
        </w:rPr>
      </w:pPr>
      <w:r w:rsidRPr="005D1E5A">
        <w:rPr>
          <w:rFonts w:asciiTheme="minorHAnsi" w:eastAsia="Times New Roman" w:hAnsiTheme="minorHAnsi" w:cstheme="minorHAnsi"/>
          <w:bCs/>
          <w:color w:val="auto"/>
          <w:sz w:val="19"/>
          <w:szCs w:val="19"/>
          <w:u w:val="single"/>
        </w:rPr>
        <w:t xml:space="preserve">Od dnia 11.04.2024r nazwa spółki została zmieniona z </w:t>
      </w:r>
      <w:r w:rsidRPr="005D1E5A">
        <w:rPr>
          <w:rFonts w:asciiTheme="minorHAnsi" w:eastAsia="Times New Roman" w:hAnsiTheme="minorHAnsi"/>
          <w:sz w:val="19"/>
          <w:szCs w:val="19"/>
          <w:u w:val="single"/>
          <w:lang w:eastAsia="en-US"/>
        </w:rPr>
        <w:t xml:space="preserve">BIAMEDITEK SP. Z O.O na </w:t>
      </w:r>
      <w:r w:rsidRPr="005D1E5A">
        <w:rPr>
          <w:rFonts w:asciiTheme="minorHAnsi" w:eastAsia="Times New Roman" w:hAnsiTheme="minorHAnsi"/>
          <w:b/>
          <w:sz w:val="19"/>
          <w:szCs w:val="19"/>
          <w:u w:val="single"/>
          <w:lang w:eastAsia="en-US"/>
        </w:rPr>
        <w:t>CIRRO SP. Z O.O</w:t>
      </w:r>
    </w:p>
    <w:p w:rsidR="00842D3D" w:rsidRPr="00C806C6" w:rsidRDefault="00842D3D" w:rsidP="00842D3D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842D3D" w:rsidRPr="00C806C6" w:rsidRDefault="00842D3D" w:rsidP="00842D3D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842D3D" w:rsidRPr="00C806C6" w:rsidRDefault="00842D3D" w:rsidP="00842D3D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C806C6" w:rsidRPr="00C806C6" w:rsidRDefault="00C806C6" w:rsidP="00C806C6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12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="005D1E5A" w:rsidRPr="005D1E5A">
        <w:rPr>
          <w:rFonts w:asciiTheme="minorHAnsi" w:eastAsia="Times New Roman" w:hAnsiTheme="minorHAnsi"/>
          <w:b/>
          <w:sz w:val="19"/>
          <w:szCs w:val="19"/>
          <w:u w:val="single"/>
          <w:lang w:eastAsia="en-US"/>
        </w:rPr>
        <w:t>CIRRO SP. Z O.O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, </w:t>
      </w:r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UL. ELEWATORSKA 58, 15-620 BIAŁYSTOK</w:t>
      </w:r>
    </w:p>
    <w:p w:rsidR="00C806C6" w:rsidRPr="00C806C6" w:rsidRDefault="00C806C6" w:rsidP="00C806C6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468 936,00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842D3D" w:rsidRPr="00C806C6" w:rsidRDefault="00C806C6" w:rsidP="00842D3D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12</w:t>
      </w:r>
      <w:r w:rsidR="00842D3D"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jest jedyną ofertą</w:t>
      </w:r>
      <w:r w:rsidR="00842D3D"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i spełnia wymagania </w:t>
      </w:r>
      <w:proofErr w:type="spellStart"/>
      <w:r w:rsidR="00842D3D"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="00842D3D"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842D3D" w:rsidRPr="00C806C6" w:rsidRDefault="00842D3D" w:rsidP="00842D3D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842D3D" w:rsidRPr="00C806C6" w:rsidRDefault="00842D3D" w:rsidP="00842D3D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C806C6" w:rsidRPr="00C806C6" w:rsidTr="000508AD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842D3D" w:rsidP="00842D3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842D3D" w:rsidP="00842D3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842D3D" w:rsidP="00842D3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842D3D" w:rsidP="00842D3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842D3D" w:rsidP="00842D3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3D" w:rsidRPr="00C806C6" w:rsidRDefault="00842D3D" w:rsidP="00842D3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842D3D" w:rsidRPr="00C806C6" w:rsidRDefault="00842D3D" w:rsidP="00842D3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C806C6" w:rsidRPr="00C806C6" w:rsidTr="000508AD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C806C6" w:rsidP="00842D3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5D1E5A" w:rsidP="00842D3D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5D1E5A">
              <w:rPr>
                <w:rFonts w:asciiTheme="minorHAnsi" w:eastAsia="Times New Roman" w:hAnsiTheme="minorHAnsi"/>
                <w:b/>
                <w:sz w:val="19"/>
                <w:szCs w:val="19"/>
                <w:u w:val="single"/>
                <w:lang w:eastAsia="en-US"/>
              </w:rPr>
              <w:t>CIRRO SP. Z O.O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842D3D" w:rsidP="00842D3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842D3D" w:rsidP="00842D3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D3D" w:rsidRPr="00C806C6" w:rsidRDefault="00842D3D" w:rsidP="00842D3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D3D" w:rsidRPr="00C806C6" w:rsidRDefault="00842D3D" w:rsidP="00842D3D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842D3D" w:rsidRPr="00842D3D" w:rsidRDefault="00842D3D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sz w:val="19"/>
          <w:szCs w:val="19"/>
          <w:lang w:eastAsia="en-US"/>
        </w:rPr>
      </w:pPr>
    </w:p>
    <w:p w:rsidR="00C806C6" w:rsidRPr="00C806C6" w:rsidRDefault="00C806C6" w:rsidP="00C806C6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2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C806C6" w:rsidRPr="00C806C6" w:rsidRDefault="00C806C6" w:rsidP="00C806C6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4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Pr="00C806C6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FRESENIUS MEDICAL CARE POLSKA S.A.</w:t>
      </w:r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UL. KRZYWA 13; 60-118 POZNAŃ</w:t>
      </w:r>
    </w:p>
    <w:p w:rsidR="00C806C6" w:rsidRPr="00C806C6" w:rsidRDefault="00C806C6" w:rsidP="00C806C6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172 800,00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C806C6" w:rsidRPr="00C806C6" w:rsidRDefault="00C806C6" w:rsidP="00C806C6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4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Pr="00C806C6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FRESENIUS MEDICAL CARE POLSKA S.A.</w:t>
      </w:r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UL. KRZYWA 13; 60-118 POZNAŃ</w:t>
      </w:r>
    </w:p>
    <w:p w:rsidR="00C806C6" w:rsidRPr="00C806C6" w:rsidRDefault="00C806C6" w:rsidP="00C806C6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lastRenderedPageBreak/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172 800,00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4 jest jedyną ofertą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i spełnia wymagania </w:t>
      </w:r>
      <w:proofErr w:type="spellStart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C806C6" w:rsidRPr="00C806C6" w:rsidRDefault="00C806C6" w:rsidP="00C806C6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C806C6" w:rsidRPr="00C806C6" w:rsidRDefault="00C806C6" w:rsidP="00C806C6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C806C6" w:rsidRPr="00C806C6" w:rsidTr="00816A41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C806C6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4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FRESENIUS MEDICAL CARE POLSKA S.A.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6C6" w:rsidRPr="00C806C6" w:rsidRDefault="00C806C6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842D3D" w:rsidRPr="00842D3D" w:rsidRDefault="00842D3D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/>
          <w:color w:val="FF0000"/>
          <w:sz w:val="19"/>
          <w:szCs w:val="19"/>
          <w:lang w:eastAsia="en-US"/>
        </w:rPr>
      </w:pPr>
    </w:p>
    <w:p w:rsidR="00C806C6" w:rsidRPr="00C806C6" w:rsidRDefault="00C806C6" w:rsidP="00C806C6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3</w:t>
      </w:r>
      <w:r w:rsidR="00497FFC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C806C6" w:rsidRPr="00C806C6" w:rsidRDefault="00C806C6" w:rsidP="00C806C6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11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proofErr w:type="spellStart"/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Bialmed</w:t>
      </w:r>
      <w:proofErr w:type="spellEnd"/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 xml:space="preserve"> Sp. z o.o.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, </w:t>
      </w:r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ul. Kazimierzowska 446/48/35, 02-546 Warszawa</w:t>
      </w:r>
    </w:p>
    <w:p w:rsidR="00C806C6" w:rsidRPr="00C806C6" w:rsidRDefault="00C806C6" w:rsidP="00C806C6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87 204,60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C806C6" w:rsidRPr="00C806C6" w:rsidRDefault="00C806C6" w:rsidP="00C806C6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11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proofErr w:type="spellStart"/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Bialmed</w:t>
      </w:r>
      <w:proofErr w:type="spellEnd"/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 xml:space="preserve"> Sp. z o.o.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, </w:t>
      </w:r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ul. Kazimierzowska 446/48/35, 02-546 Warszawa</w:t>
      </w:r>
    </w:p>
    <w:p w:rsidR="00C806C6" w:rsidRPr="00C806C6" w:rsidRDefault="00C806C6" w:rsidP="00C806C6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87 204,60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C806C6" w:rsidRPr="00C806C6" w:rsidRDefault="00C806C6" w:rsidP="00C806C6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11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jest jedyną ofertą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i spełnia wymagania </w:t>
      </w:r>
      <w:proofErr w:type="spellStart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C806C6" w:rsidRPr="00C806C6" w:rsidRDefault="00C806C6" w:rsidP="00C806C6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C806C6" w:rsidRPr="00C806C6" w:rsidRDefault="00C806C6" w:rsidP="00C806C6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C806C6" w:rsidRPr="00C806C6" w:rsidTr="00816A41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C806C6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11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proofErr w:type="spellStart"/>
            <w:r w:rsidRPr="00C806C6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>Bialmed</w:t>
            </w:r>
            <w:proofErr w:type="spellEnd"/>
            <w:r w:rsidRPr="00C806C6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 xml:space="preserve"> Sp. z o.o.</w:t>
            </w:r>
            <w:r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>,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6C6" w:rsidRPr="00C806C6" w:rsidRDefault="00C806C6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6C6" w:rsidRPr="00C806C6" w:rsidRDefault="00C806C6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C806C6" w:rsidRDefault="00C806C6" w:rsidP="00C806C6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sz w:val="19"/>
          <w:szCs w:val="19"/>
          <w:lang w:eastAsia="en-US"/>
        </w:rPr>
      </w:pPr>
    </w:p>
    <w:p w:rsidR="00491510" w:rsidRPr="00C806C6" w:rsidRDefault="00491510" w:rsidP="00491510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4</w:t>
      </w:r>
      <w:r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</w:p>
    <w:p w:rsidR="00491510" w:rsidRPr="00C806C6" w:rsidRDefault="00491510" w:rsidP="0049151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491510" w:rsidRPr="00491510" w:rsidRDefault="00491510" w:rsidP="0049151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Oferta nr 1 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MEDICAVERA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Sp</w:t>
      </w:r>
      <w:proofErr w:type="spellEnd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z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o.o</w:t>
      </w:r>
      <w:proofErr w:type="spellEnd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Dahlhausen</w:t>
      </w:r>
      <w:proofErr w:type="spellEnd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Group</w:t>
      </w:r>
      <w:proofErr w:type="spellEnd"/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 Majowa 2 71-374 Szczecin</w:t>
      </w:r>
    </w:p>
    <w:p w:rsidR="00491510" w:rsidRPr="00C806C6" w:rsidRDefault="00491510" w:rsidP="0049151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37314,00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491510" w:rsidRPr="00C806C6" w:rsidRDefault="00491510" w:rsidP="0049151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491510" w:rsidRPr="00C806C6" w:rsidRDefault="00491510" w:rsidP="0049151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491510" w:rsidRPr="00C806C6" w:rsidRDefault="00491510" w:rsidP="0049151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491510" w:rsidRPr="00491510" w:rsidRDefault="00491510" w:rsidP="0049151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Oferta nr 1 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MEDICAVERA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Sp</w:t>
      </w:r>
      <w:proofErr w:type="spellEnd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z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o.o</w:t>
      </w:r>
      <w:proofErr w:type="spellEnd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Dahlhausen</w:t>
      </w:r>
      <w:proofErr w:type="spellEnd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Group</w:t>
      </w:r>
      <w:proofErr w:type="spellEnd"/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 Majowa 2 71-374 Szczecin</w:t>
      </w:r>
    </w:p>
    <w:p w:rsidR="00491510" w:rsidRPr="00C806C6" w:rsidRDefault="00491510" w:rsidP="0049151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37314,00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491510" w:rsidRPr="00C806C6" w:rsidRDefault="00491510" w:rsidP="00491510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1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jest jedyną ofertą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i spełnia wymagania </w:t>
      </w:r>
      <w:proofErr w:type="spellStart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491510" w:rsidRPr="00C806C6" w:rsidRDefault="00491510" w:rsidP="0049151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491510" w:rsidRPr="00C806C6" w:rsidRDefault="00491510" w:rsidP="0049151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491510" w:rsidRPr="00C806C6" w:rsidTr="00816A41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491510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 xml:space="preserve">MEDICAVERA </w:t>
            </w:r>
            <w:proofErr w:type="spellStart"/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Sp</w:t>
            </w:r>
            <w:proofErr w:type="spellEnd"/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 xml:space="preserve"> z </w:t>
            </w:r>
            <w:proofErr w:type="spellStart"/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o.o</w:t>
            </w:r>
            <w:proofErr w:type="spellEnd"/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Dahlhausen</w:t>
            </w:r>
            <w:proofErr w:type="spellEnd"/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Group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510" w:rsidRPr="00C806C6" w:rsidRDefault="00491510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491510" w:rsidRPr="00842D3D" w:rsidRDefault="00491510" w:rsidP="00C806C6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sz w:val="19"/>
          <w:szCs w:val="19"/>
          <w:lang w:eastAsia="en-US"/>
        </w:rPr>
      </w:pPr>
    </w:p>
    <w:p w:rsidR="00491510" w:rsidRPr="00C806C6" w:rsidRDefault="00491510" w:rsidP="00491510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5</w:t>
      </w:r>
      <w:r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</w:p>
    <w:p w:rsidR="00491510" w:rsidRPr="00C806C6" w:rsidRDefault="00491510" w:rsidP="00491510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491510" w:rsidRDefault="00491510" w:rsidP="00491510">
      <w:pPr>
        <w:spacing w:line="24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9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Dräger</w:t>
      </w:r>
      <w:proofErr w:type="spellEnd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Polska sp. z o. o.</w:t>
      </w:r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ul. Posag 7 Panien 1, 02-495 Warszawa</w:t>
      </w:r>
    </w:p>
    <w:p w:rsidR="00491510" w:rsidRPr="00491510" w:rsidRDefault="00491510" w:rsidP="00491510">
      <w:pPr>
        <w:spacing w:line="24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21  525,00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491510" w:rsidRPr="00C806C6" w:rsidRDefault="00491510" w:rsidP="0049151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491510" w:rsidRPr="00C806C6" w:rsidRDefault="00491510" w:rsidP="0049151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491510" w:rsidRPr="00C806C6" w:rsidRDefault="00491510" w:rsidP="0049151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491510" w:rsidRDefault="00491510" w:rsidP="00491510">
      <w:pPr>
        <w:spacing w:line="24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lastRenderedPageBreak/>
        <w:t>Oferta nr 9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proofErr w:type="spellStart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Dräger</w:t>
      </w:r>
      <w:proofErr w:type="spellEnd"/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Polska sp. z o. o.</w:t>
      </w:r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4915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ul. Posag 7 Panien 1, 02-495 Warszawa</w:t>
      </w:r>
    </w:p>
    <w:p w:rsidR="00491510" w:rsidRPr="00491510" w:rsidRDefault="00491510" w:rsidP="00491510">
      <w:pPr>
        <w:spacing w:line="24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21  525,00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491510" w:rsidRPr="00C806C6" w:rsidRDefault="00491510" w:rsidP="00491510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9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jest jedyną ofertą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i spełnia wymagania </w:t>
      </w:r>
      <w:proofErr w:type="spellStart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491510" w:rsidRPr="00C806C6" w:rsidRDefault="00491510" w:rsidP="0049151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491510" w:rsidRPr="00C806C6" w:rsidRDefault="00491510" w:rsidP="0049151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491510" w:rsidRPr="00C806C6" w:rsidTr="00816A41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491510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9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proofErr w:type="spellStart"/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Dräger</w:t>
            </w:r>
            <w:proofErr w:type="spellEnd"/>
            <w:r w:rsidRPr="00491510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 xml:space="preserve"> Polska sp. z o. o.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510" w:rsidRPr="00C806C6" w:rsidRDefault="0049151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510" w:rsidRPr="00C806C6" w:rsidRDefault="00491510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804C37" w:rsidRDefault="00804C37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</w:p>
    <w:p w:rsidR="00804C37" w:rsidRPr="00C806C6" w:rsidRDefault="00804C37" w:rsidP="00804C37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6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804C37" w:rsidRPr="00804C37" w:rsidRDefault="00804C37" w:rsidP="00804C37">
      <w:pPr>
        <w:spacing w:line="24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5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proofErr w:type="spellStart"/>
      <w:r w:rsidRPr="00804C37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Albis</w:t>
      </w:r>
      <w:proofErr w:type="spellEnd"/>
      <w:r w:rsidRPr="00804C37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Mazur Sp. z o.o.</w:t>
      </w:r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804C37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ul. Stawiszyńska 10 lok.2, 62-800 Kalisz</w:t>
      </w:r>
    </w:p>
    <w:p w:rsidR="00804C37" w:rsidRPr="00C806C6" w:rsidRDefault="00804C37" w:rsidP="00804C37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5 400,00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804C37" w:rsidRPr="00804C37" w:rsidRDefault="00804C37" w:rsidP="00804C37">
      <w:pPr>
        <w:spacing w:line="24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5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proofErr w:type="spellStart"/>
      <w:r w:rsidRPr="00804C37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Albis</w:t>
      </w:r>
      <w:proofErr w:type="spellEnd"/>
      <w:r w:rsidRPr="00804C37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Mazur Sp. z o.o.</w:t>
      </w:r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804C37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ul. Stawiszyńska 10 lok.2, 62-800 Kalisz</w:t>
      </w:r>
    </w:p>
    <w:p w:rsidR="00804C37" w:rsidRPr="00C806C6" w:rsidRDefault="00804C37" w:rsidP="00804C37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5 400,00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5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jest jedyną ofertą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i spełnia wymagania </w:t>
      </w:r>
      <w:proofErr w:type="spellStart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804C37" w:rsidRPr="00C806C6" w:rsidRDefault="00804C37" w:rsidP="00804C37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804C37" w:rsidRPr="00C806C6" w:rsidRDefault="00804C37" w:rsidP="00804C37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804C37" w:rsidRPr="00C806C6" w:rsidTr="00816A41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804C37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5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proofErr w:type="spellStart"/>
            <w:r w:rsidRPr="00804C37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Albis</w:t>
            </w:r>
            <w:proofErr w:type="spellEnd"/>
            <w:r w:rsidRPr="00804C37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 xml:space="preserve"> Mazur Sp. z o.o.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37" w:rsidRPr="00C806C6" w:rsidRDefault="00804C37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804C37" w:rsidRDefault="00804C37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</w:p>
    <w:p w:rsidR="00804C37" w:rsidRPr="00C806C6" w:rsidRDefault="00804C37" w:rsidP="00804C37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7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804C37" w:rsidRPr="00C806C6" w:rsidRDefault="00804C37" w:rsidP="00804C37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12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BIAMEDITEK SP. Z O.O, </w:t>
      </w:r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UL. ELEWATORSKA 58, 15-620 BIAŁYSTOK</w:t>
      </w:r>
    </w:p>
    <w:p w:rsidR="00804C37" w:rsidRDefault="00804C37" w:rsidP="00804C37">
      <w:pPr>
        <w:spacing w:line="276" w:lineRule="auto"/>
        <w:jc w:val="both"/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165 008,88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5D1E5A" w:rsidRPr="005D1E5A" w:rsidRDefault="005D1E5A" w:rsidP="00804C37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u w:val="single"/>
          <w:lang w:eastAsia="en-US"/>
        </w:rPr>
      </w:pPr>
      <w:r w:rsidRPr="005D1E5A">
        <w:rPr>
          <w:rFonts w:asciiTheme="minorHAnsi" w:eastAsia="Times New Roman" w:hAnsiTheme="minorHAnsi" w:cstheme="minorHAnsi"/>
          <w:bCs/>
          <w:color w:val="auto"/>
          <w:sz w:val="19"/>
          <w:szCs w:val="19"/>
          <w:u w:val="single"/>
        </w:rPr>
        <w:t xml:space="preserve">Od dnia 11.04.2024r nazwa spółki została zmieniona z </w:t>
      </w:r>
      <w:r w:rsidRPr="005D1E5A">
        <w:rPr>
          <w:rFonts w:asciiTheme="minorHAnsi" w:eastAsia="Times New Roman" w:hAnsiTheme="minorHAnsi"/>
          <w:sz w:val="19"/>
          <w:szCs w:val="19"/>
          <w:u w:val="single"/>
          <w:lang w:eastAsia="en-US"/>
        </w:rPr>
        <w:t xml:space="preserve">BIAMEDITEK SP. Z O.O na </w:t>
      </w:r>
      <w:r w:rsidRPr="005D1E5A">
        <w:rPr>
          <w:rFonts w:asciiTheme="minorHAnsi" w:eastAsia="Times New Roman" w:hAnsiTheme="minorHAnsi"/>
          <w:b/>
          <w:sz w:val="19"/>
          <w:szCs w:val="19"/>
          <w:u w:val="single"/>
          <w:lang w:eastAsia="en-US"/>
        </w:rPr>
        <w:t>CIRRO SP. Z O.O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804C37" w:rsidRPr="00C806C6" w:rsidRDefault="00804C37" w:rsidP="00804C37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12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="005D1E5A" w:rsidRPr="005D1E5A">
        <w:rPr>
          <w:rFonts w:asciiTheme="minorHAnsi" w:eastAsia="Times New Roman" w:hAnsiTheme="minorHAnsi"/>
          <w:b/>
          <w:sz w:val="19"/>
          <w:szCs w:val="19"/>
          <w:u w:val="single"/>
          <w:lang w:eastAsia="en-US"/>
        </w:rPr>
        <w:t>CIRRO SP. Z O.O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, </w:t>
      </w:r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UL. ELEWATORSKA 58, 15-620 BIAŁYSTOK</w:t>
      </w:r>
    </w:p>
    <w:p w:rsidR="00804C37" w:rsidRPr="00C806C6" w:rsidRDefault="00804C37" w:rsidP="00804C37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165 008,88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12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jest jedyną ofertą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i spełnia wymagania </w:t>
      </w:r>
      <w:proofErr w:type="spellStart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804C37" w:rsidRPr="00C806C6" w:rsidRDefault="00804C37" w:rsidP="00804C37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804C37" w:rsidRPr="00C806C6" w:rsidRDefault="00804C37" w:rsidP="00804C37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804C37" w:rsidRPr="00C806C6" w:rsidTr="00816A41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804C37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12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5D1E5A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5D1E5A">
              <w:rPr>
                <w:rFonts w:asciiTheme="minorHAnsi" w:eastAsia="Times New Roman" w:hAnsiTheme="minorHAnsi"/>
                <w:b/>
                <w:sz w:val="19"/>
                <w:szCs w:val="19"/>
                <w:u w:val="single"/>
                <w:lang w:eastAsia="en-US"/>
              </w:rPr>
              <w:t>CIRRO SP. Z O.O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4C37" w:rsidRPr="00C806C6" w:rsidRDefault="00804C37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804C37" w:rsidRDefault="00804C37" w:rsidP="00804C37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sz w:val="19"/>
          <w:szCs w:val="19"/>
          <w:lang w:eastAsia="en-US"/>
        </w:rPr>
      </w:pPr>
    </w:p>
    <w:p w:rsidR="00804C37" w:rsidRPr="00C806C6" w:rsidRDefault="00804C37" w:rsidP="00804C37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8</w:t>
      </w:r>
    </w:p>
    <w:p w:rsidR="00804C37" w:rsidRPr="00C806C6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804C37" w:rsidRPr="00C806C6" w:rsidRDefault="00804C37" w:rsidP="00804C37">
      <w:pPr>
        <w:spacing w:line="24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2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Pr="00804C37">
        <w:rPr>
          <w:rFonts w:asciiTheme="minorHAnsi" w:eastAsia="Times New Roman" w:hAnsiTheme="minorHAnsi"/>
          <w:sz w:val="19"/>
          <w:szCs w:val="19"/>
          <w:lang w:eastAsia="en-US"/>
        </w:rPr>
        <w:t xml:space="preserve">SINMED Sp. z o. </w:t>
      </w:r>
      <w:proofErr w:type="spellStart"/>
      <w:r w:rsidRPr="00804C37">
        <w:rPr>
          <w:rFonts w:asciiTheme="minorHAnsi" w:eastAsia="Times New Roman" w:hAnsiTheme="minorHAnsi"/>
          <w:sz w:val="19"/>
          <w:szCs w:val="19"/>
          <w:lang w:eastAsia="en-US"/>
        </w:rPr>
        <w:t>o.ul</w:t>
      </w:r>
      <w:proofErr w:type="spellEnd"/>
      <w:r w:rsidRPr="00804C37">
        <w:rPr>
          <w:rFonts w:asciiTheme="minorHAnsi" w:eastAsia="Times New Roman" w:hAnsiTheme="minorHAnsi"/>
          <w:sz w:val="19"/>
          <w:szCs w:val="19"/>
          <w:lang w:eastAsia="en-US"/>
        </w:rPr>
        <w:t>. Graniczna 32B, 44-178 Przyszowice</w:t>
      </w:r>
    </w:p>
    <w:p w:rsidR="00804C37" w:rsidRDefault="00804C37" w:rsidP="00804C37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4 212,00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804C37" w:rsidRPr="00C806C6" w:rsidRDefault="00804C37" w:rsidP="00D03C4F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Oferta nr </w:t>
      </w:r>
      <w:r w:rsidR="00D03C4F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8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="00D03C4F" w:rsidRPr="00D03C4F">
        <w:rPr>
          <w:rFonts w:asciiTheme="minorHAnsi" w:eastAsia="Times New Roman" w:hAnsiTheme="minorHAnsi"/>
          <w:bCs/>
          <w:sz w:val="19"/>
          <w:szCs w:val="19"/>
          <w:lang w:eastAsia="en-US"/>
        </w:rPr>
        <w:t>INTERGOS Sp. z o. o.</w:t>
      </w:r>
      <w:r w:rsidR="00D03C4F"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="00D03C4F" w:rsidRPr="00D03C4F">
        <w:rPr>
          <w:rFonts w:asciiTheme="minorHAnsi" w:eastAsia="Times New Roman" w:hAnsiTheme="minorHAnsi"/>
          <w:bCs/>
          <w:sz w:val="19"/>
          <w:szCs w:val="19"/>
          <w:lang w:eastAsia="en-US"/>
        </w:rPr>
        <w:t>ul. Legionów 55, 43-300 Bielsko-Biała</w:t>
      </w:r>
    </w:p>
    <w:p w:rsidR="00804C37" w:rsidRPr="00C806C6" w:rsidRDefault="00804C37" w:rsidP="00804C37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4 212,00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D03C4F" w:rsidRPr="00D03C4F" w:rsidRDefault="00D03C4F" w:rsidP="00D03C4F">
      <w:pPr>
        <w:spacing w:line="240" w:lineRule="auto"/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6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Pr="00D03C4F"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  <w:t xml:space="preserve">ZARYS International </w:t>
      </w:r>
      <w:proofErr w:type="spellStart"/>
      <w:r w:rsidRPr="00D03C4F"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  <w:t>Group</w:t>
      </w:r>
      <w:proofErr w:type="spellEnd"/>
      <w:r w:rsidRPr="00D03C4F"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  <w:t xml:space="preserve"> sp. z o.o. sp. k.</w:t>
      </w:r>
      <w:r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  <w:t xml:space="preserve"> </w:t>
      </w:r>
      <w:r w:rsidRPr="00D03C4F"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  <w:t>ul. Pod Borem 18, 41-808 Zabrze</w:t>
      </w:r>
    </w:p>
    <w:p w:rsidR="00D03C4F" w:rsidRPr="00C806C6" w:rsidRDefault="00D03C4F" w:rsidP="00D03C4F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3996,00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D03C4F" w:rsidRPr="00D03C4F" w:rsidRDefault="00D03C4F" w:rsidP="00D03C4F">
      <w:pPr>
        <w:spacing w:line="24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10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Pr="00D03C4F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BERYL MED POLAND Sp. z o. o.</w:t>
      </w:r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D03C4F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ul. Łopuszańska 36, bud.14C, 02-220 Warszawa</w:t>
      </w:r>
    </w:p>
    <w:p w:rsidR="00D03C4F" w:rsidRPr="00C806C6" w:rsidRDefault="00D03C4F" w:rsidP="00D03C4F">
      <w:pPr>
        <w:spacing w:line="240" w:lineRule="auto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13 284,00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D03C4F" w:rsidRPr="00C806C6" w:rsidRDefault="00D03C4F" w:rsidP="00D03C4F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11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proofErr w:type="spellStart"/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Bialmed</w:t>
      </w:r>
      <w:proofErr w:type="spellEnd"/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 xml:space="preserve"> Sp. z o.o.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, </w:t>
      </w:r>
      <w:r w:rsidRPr="00C806C6">
        <w:rPr>
          <w:rFonts w:asciiTheme="minorHAnsi" w:eastAsia="Times New Roman" w:hAnsiTheme="minorHAnsi"/>
          <w:sz w:val="19"/>
          <w:szCs w:val="19"/>
          <w:lang w:eastAsia="en-US"/>
        </w:rPr>
        <w:t>ul. Kazimierzowska 446/48/35, 02-546 Warszawa</w:t>
      </w:r>
    </w:p>
    <w:p w:rsidR="00804C37" w:rsidRPr="00C806C6" w:rsidRDefault="00D03C4F" w:rsidP="00D03C4F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7 128,00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804C37" w:rsidRPr="00D1325D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</w:t>
      </w:r>
      <w:r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)</w:t>
      </w:r>
      <w:r w:rsidRPr="00D1325D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804C37" w:rsidRPr="00D1325D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D1325D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804C37" w:rsidRPr="00D1325D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D1325D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D1325D" w:rsidRPr="00D1325D" w:rsidRDefault="00D1325D" w:rsidP="00D1325D">
      <w:pPr>
        <w:spacing w:line="240" w:lineRule="auto"/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</w:pPr>
      <w:r w:rsidRPr="00D1325D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Oferta nr 6: </w:t>
      </w:r>
      <w:r w:rsidRPr="00D1325D"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  <w:t xml:space="preserve">ZARYS International </w:t>
      </w:r>
      <w:proofErr w:type="spellStart"/>
      <w:r w:rsidRPr="00D1325D"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  <w:t>Group</w:t>
      </w:r>
      <w:proofErr w:type="spellEnd"/>
      <w:r w:rsidRPr="00D1325D">
        <w:rPr>
          <w:rFonts w:asciiTheme="minorHAnsi" w:eastAsia="Times New Roman" w:hAnsiTheme="minorHAnsi"/>
          <w:bCs/>
          <w:color w:val="auto"/>
          <w:sz w:val="19"/>
          <w:szCs w:val="19"/>
          <w:lang w:eastAsia="en-US"/>
        </w:rPr>
        <w:t xml:space="preserve"> sp. z o.o. sp. k. ul. Pod Borem 18, 41-808 Zabrze</w:t>
      </w:r>
    </w:p>
    <w:p w:rsidR="00D1325D" w:rsidRPr="00D1325D" w:rsidRDefault="00D1325D" w:rsidP="00D1325D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D1325D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D1325D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3996,00 zł</w:t>
      </w:r>
    </w:p>
    <w:p w:rsidR="00804C37" w:rsidRPr="00D1325D" w:rsidRDefault="00804C37" w:rsidP="00804C37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</w:t>
      </w:r>
      <w:r w:rsidR="00D1325D"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zasadnienie wyboru: oferta nr 6</w:t>
      </w:r>
      <w:r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 w:rsidR="00D1325D"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zdobyła największą ilość punktów i </w:t>
      </w:r>
      <w:r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spełnia wymagania </w:t>
      </w:r>
      <w:proofErr w:type="spellStart"/>
      <w:r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Pr="00D1325D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804C37" w:rsidRPr="00C806C6" w:rsidRDefault="00804C37" w:rsidP="00804C37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804C37" w:rsidRPr="00C806C6" w:rsidRDefault="00804C37" w:rsidP="00804C37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4302"/>
        <w:gridCol w:w="1708"/>
        <w:gridCol w:w="1398"/>
        <w:gridCol w:w="1398"/>
        <w:gridCol w:w="1394"/>
      </w:tblGrid>
      <w:tr w:rsidR="00804C37" w:rsidRPr="00C806C6" w:rsidTr="00374CC1">
        <w:trPr>
          <w:trHeight w:val="657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C806C6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D1325D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D1325D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D1325D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D1325D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D1325D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D1325D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37" w:rsidRPr="00D1325D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D1325D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37" w:rsidRPr="00D1325D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804C37" w:rsidRPr="00D1325D" w:rsidRDefault="00804C37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D1325D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D03C4F" w:rsidRPr="00C806C6" w:rsidTr="00374CC1">
        <w:trPr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03C4F" w:rsidP="00374CC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 w:rsidRPr="00374CC1"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8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03C4F" w:rsidP="00374CC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/>
                <w:bCs/>
                <w:color w:val="auto"/>
                <w:sz w:val="19"/>
                <w:szCs w:val="19"/>
                <w:lang w:eastAsia="en-US"/>
              </w:rPr>
              <w:t>INTERGOS Sp. z o. 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85,38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95,38</w:t>
            </w:r>
          </w:p>
        </w:tc>
      </w:tr>
      <w:tr w:rsidR="00D03C4F" w:rsidRPr="00C806C6" w:rsidTr="00374CC1">
        <w:trPr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03C4F" w:rsidP="00374CC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 w:rsidRPr="00374CC1"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6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03C4F" w:rsidP="00374CC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/>
                <w:bCs/>
                <w:color w:val="auto"/>
                <w:sz w:val="19"/>
                <w:szCs w:val="19"/>
                <w:lang w:eastAsia="en-US"/>
              </w:rPr>
              <w:t xml:space="preserve">ZARYS International </w:t>
            </w:r>
            <w:proofErr w:type="spellStart"/>
            <w:r w:rsidRPr="00374CC1">
              <w:rPr>
                <w:rFonts w:asciiTheme="minorHAnsi" w:eastAsia="Times New Roman" w:hAnsiTheme="minorHAnsi"/>
                <w:bCs/>
                <w:color w:val="auto"/>
                <w:sz w:val="19"/>
                <w:szCs w:val="19"/>
                <w:lang w:eastAsia="en-US"/>
              </w:rPr>
              <w:t>Group</w:t>
            </w:r>
            <w:proofErr w:type="spellEnd"/>
            <w:r w:rsidRPr="00374CC1">
              <w:rPr>
                <w:rFonts w:asciiTheme="minorHAnsi" w:eastAsia="Times New Roman" w:hAnsiTheme="minorHAnsi"/>
                <w:bCs/>
                <w:color w:val="auto"/>
                <w:sz w:val="19"/>
                <w:szCs w:val="19"/>
                <w:lang w:eastAsia="en-US"/>
              </w:rPr>
              <w:t xml:space="preserve"> sp. z o.o. sp. k.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  <w:tr w:rsidR="00D03C4F" w:rsidRPr="00C806C6" w:rsidTr="00374CC1">
        <w:trPr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03C4F" w:rsidP="00374CC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 w:rsidRPr="00374CC1"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03C4F" w:rsidP="00374CC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BERYL MED POLAND Sp. z o. o.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25,90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35,90</w:t>
            </w:r>
          </w:p>
        </w:tc>
      </w:tr>
      <w:tr w:rsidR="00D03C4F" w:rsidRPr="00C806C6" w:rsidTr="00374CC1">
        <w:trPr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03C4F" w:rsidP="00374CC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 w:rsidRPr="00374CC1"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11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03C4F" w:rsidP="00374CC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</w:pPr>
            <w:proofErr w:type="spellStart"/>
            <w:r w:rsidRPr="00374CC1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Bialmed</w:t>
            </w:r>
            <w:proofErr w:type="spellEnd"/>
            <w:r w:rsidRPr="00374CC1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 xml:space="preserve"> Sp. z o.o.,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50,45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1,25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2,5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C4F" w:rsidRPr="00374CC1" w:rsidRDefault="00D1325D" w:rsidP="00374CC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374CC1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54,20</w:t>
            </w:r>
          </w:p>
        </w:tc>
      </w:tr>
      <w:tr w:rsidR="00374CC1" w:rsidRPr="00C806C6" w:rsidTr="00374CC1">
        <w:trPr>
          <w:trHeight w:val="37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1" w:rsidRPr="00374CC1" w:rsidRDefault="00374CC1" w:rsidP="00374CC1">
            <w:pPr>
              <w:jc w:val="center"/>
              <w:rPr>
                <w:b/>
                <w:sz w:val="19"/>
                <w:szCs w:val="19"/>
              </w:rPr>
            </w:pPr>
            <w:r w:rsidRPr="00374CC1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C1" w:rsidRPr="00374CC1" w:rsidRDefault="00374CC1" w:rsidP="00374CC1">
            <w:pPr>
              <w:jc w:val="center"/>
              <w:rPr>
                <w:sz w:val="19"/>
                <w:szCs w:val="19"/>
              </w:rPr>
            </w:pPr>
            <w:r w:rsidRPr="00374CC1">
              <w:rPr>
                <w:sz w:val="19"/>
                <w:szCs w:val="19"/>
              </w:rPr>
              <w:t>SINMED Sp. z 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C1" w:rsidRPr="00374CC1" w:rsidRDefault="00374CC1" w:rsidP="00374CC1">
            <w:pPr>
              <w:jc w:val="center"/>
              <w:rPr>
                <w:sz w:val="19"/>
                <w:szCs w:val="19"/>
              </w:rPr>
            </w:pPr>
            <w:r w:rsidRPr="00374CC1">
              <w:rPr>
                <w:sz w:val="19"/>
                <w:szCs w:val="19"/>
              </w:rPr>
              <w:t>85,38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C1" w:rsidRPr="00374CC1" w:rsidRDefault="00374CC1" w:rsidP="00374CC1">
            <w:pPr>
              <w:jc w:val="center"/>
              <w:rPr>
                <w:sz w:val="19"/>
                <w:szCs w:val="19"/>
              </w:rPr>
            </w:pPr>
            <w:r w:rsidRPr="00374CC1">
              <w:rPr>
                <w:sz w:val="19"/>
                <w:szCs w:val="19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C1" w:rsidRPr="00374CC1" w:rsidRDefault="00374CC1" w:rsidP="00374CC1">
            <w:pPr>
              <w:jc w:val="center"/>
              <w:rPr>
                <w:sz w:val="19"/>
                <w:szCs w:val="19"/>
              </w:rPr>
            </w:pPr>
            <w:r w:rsidRPr="00374CC1">
              <w:rPr>
                <w:sz w:val="19"/>
                <w:szCs w:val="19"/>
              </w:rPr>
              <w:t>5,00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CC1" w:rsidRPr="00374CC1" w:rsidRDefault="00374CC1" w:rsidP="00374CC1">
            <w:pPr>
              <w:jc w:val="center"/>
              <w:rPr>
                <w:sz w:val="19"/>
                <w:szCs w:val="19"/>
              </w:rPr>
            </w:pPr>
            <w:r w:rsidRPr="00374CC1">
              <w:rPr>
                <w:sz w:val="19"/>
                <w:szCs w:val="19"/>
              </w:rPr>
              <w:t>95,38</w:t>
            </w:r>
          </w:p>
        </w:tc>
      </w:tr>
    </w:tbl>
    <w:p w:rsidR="005B4F20" w:rsidRDefault="005B4F20" w:rsidP="00804C37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sz w:val="19"/>
          <w:szCs w:val="19"/>
          <w:lang w:eastAsia="en-US"/>
        </w:rPr>
      </w:pPr>
    </w:p>
    <w:p w:rsidR="005B4F20" w:rsidRPr="00C806C6" w:rsidRDefault="005B4F20" w:rsidP="005B4F20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9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5B4F20" w:rsidRPr="00D03C4F" w:rsidRDefault="005B4F20" w:rsidP="005B4F20">
      <w:pPr>
        <w:spacing w:line="24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10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Pr="00D03C4F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BERYL MED POLAND Sp. z o. o.</w:t>
      </w:r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D03C4F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ul. Łopuszańska 36, bud.14C, 02-220 Warszawa</w:t>
      </w:r>
    </w:p>
    <w:p w:rsidR="005B4F20" w:rsidRPr="00C806C6" w:rsidRDefault="005B4F20" w:rsidP="005B4F20">
      <w:pPr>
        <w:spacing w:line="240" w:lineRule="auto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88 830,00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5B4F20" w:rsidRPr="00D03C4F" w:rsidRDefault="005B4F20" w:rsidP="005B4F20">
      <w:pPr>
        <w:spacing w:line="240" w:lineRule="auto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10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: </w:t>
      </w:r>
      <w:r w:rsidRPr="00D03C4F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BERYL MED POLAND Sp. z o. o.</w:t>
      </w:r>
      <w:r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 </w:t>
      </w:r>
      <w:r w:rsidRPr="00D03C4F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ul. Łopuszańska 36, bud.14C, 02-220 Warszawa</w:t>
      </w:r>
    </w:p>
    <w:p w:rsidR="005B4F20" w:rsidRPr="00C806C6" w:rsidRDefault="005B4F20" w:rsidP="005B4F20">
      <w:pPr>
        <w:spacing w:line="240" w:lineRule="auto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88 830,00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10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jest jedyną ofertą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i spełnia wymagania </w:t>
      </w:r>
      <w:proofErr w:type="spellStart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5B4F20" w:rsidRPr="00C806C6" w:rsidRDefault="005B4F20" w:rsidP="005B4F2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5B4F20" w:rsidRPr="00C806C6" w:rsidRDefault="005B4F20" w:rsidP="005B4F2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5B4F20" w:rsidRPr="00C806C6" w:rsidTr="00816A41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lastRenderedPageBreak/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5B4F20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10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D03C4F">
              <w:rPr>
                <w:rFonts w:asciiTheme="minorHAnsi" w:eastAsia="Times New Roman" w:hAnsiTheme="minorHAnsi"/>
                <w:color w:val="auto"/>
                <w:sz w:val="19"/>
                <w:szCs w:val="19"/>
                <w:lang w:eastAsia="en-US"/>
              </w:rPr>
              <w:t>BERYL MED POLAND Sp. z o. o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F20" w:rsidRPr="00C806C6" w:rsidRDefault="005B4F20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5B4F20" w:rsidRPr="00842D3D" w:rsidRDefault="005B4F20" w:rsidP="00804C37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sz w:val="19"/>
          <w:szCs w:val="19"/>
          <w:lang w:eastAsia="en-US"/>
        </w:rPr>
      </w:pPr>
    </w:p>
    <w:p w:rsidR="005B4F20" w:rsidRPr="00C806C6" w:rsidRDefault="005B4F20" w:rsidP="005B4F20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10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5B4F20" w:rsidRPr="005B4F20" w:rsidRDefault="005B4F20" w:rsidP="005B4F2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7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: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Edwards </w:t>
      </w:r>
      <w:proofErr w:type="spellStart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Lifesciences</w:t>
      </w:r>
      <w:proofErr w:type="spellEnd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Poland Sp. z o.o.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Al. Jerozolimskie 100; 00-807 Warszawa</w:t>
      </w:r>
    </w:p>
    <w:p w:rsidR="005B4F20" w:rsidRPr="00C806C6" w:rsidRDefault="005B4F20" w:rsidP="005B4F20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638 254,08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5B4F20" w:rsidRPr="005B4F20" w:rsidRDefault="005B4F20" w:rsidP="005B4F2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7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: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Edwards </w:t>
      </w:r>
      <w:proofErr w:type="spellStart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Lifesciences</w:t>
      </w:r>
      <w:proofErr w:type="spellEnd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Poland Sp. z o.o.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Al. Jerozolimskie 100; 00-807 Warszawa</w:t>
      </w:r>
    </w:p>
    <w:p w:rsidR="005B4F20" w:rsidRPr="00C806C6" w:rsidRDefault="005B4F20" w:rsidP="005B4F20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638 254,08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7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jest jedyną ofertą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i spełnia wymagania </w:t>
      </w:r>
      <w:proofErr w:type="spellStart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5B4F20" w:rsidRPr="00C806C6" w:rsidRDefault="005B4F20" w:rsidP="005B4F2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5B4F20" w:rsidRPr="00C806C6" w:rsidRDefault="005B4F20" w:rsidP="005B4F2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5B4F20" w:rsidRPr="00C806C6" w:rsidTr="00816A41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5B4F20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 xml:space="preserve">Edwards </w:t>
            </w:r>
            <w:proofErr w:type="spellStart"/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>Lifesciences</w:t>
            </w:r>
            <w:proofErr w:type="spellEnd"/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 xml:space="preserve"> </w:t>
            </w:r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>Poland Sp. z o.o.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F20" w:rsidRPr="00C806C6" w:rsidRDefault="005B4F20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804C37" w:rsidRDefault="00804C37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</w:p>
    <w:p w:rsidR="005B4F20" w:rsidRPr="00C806C6" w:rsidRDefault="005B4F20" w:rsidP="005B4F20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color w:val="auto"/>
          <w:sz w:val="19"/>
          <w:szCs w:val="19"/>
          <w:highlight w:val="yellow"/>
          <w:lang w:eastAsia="en-US"/>
        </w:rPr>
        <w:t>ZADANIE 11</w:t>
      </w:r>
      <w:r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 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a)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Nazwy (firmy), siedziby i adresy wykonawców, którzy złożyli oferty:</w:t>
      </w:r>
    </w:p>
    <w:p w:rsidR="005B4F20" w:rsidRPr="005B4F20" w:rsidRDefault="005B4F20" w:rsidP="005B4F2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Oferta nr 7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: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Edwards </w:t>
      </w:r>
      <w:proofErr w:type="spellStart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Lifesciences</w:t>
      </w:r>
      <w:proofErr w:type="spellEnd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Poland Sp. z o.o.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Al. Jerozolimskie 100; 00-807 Warszawa</w:t>
      </w:r>
    </w:p>
    <w:p w:rsidR="005B4F20" w:rsidRDefault="005B4F20" w:rsidP="005B4F20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83 980,80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5B4F20" w:rsidRPr="005B4F20" w:rsidRDefault="005B4F20" w:rsidP="005B4F20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Oferta nr 3 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: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proofErr w:type="spellStart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Billmed</w:t>
      </w:r>
      <w:proofErr w:type="spellEnd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Sp. z </w:t>
      </w:r>
      <w:proofErr w:type="spellStart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o.o</w:t>
      </w:r>
      <w:proofErr w:type="spellEnd"/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ul. </w:t>
      </w:r>
      <w:proofErr w:type="spellStart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Krypska</w:t>
      </w:r>
      <w:proofErr w:type="spellEnd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24/1, 04-082 Warszawa</w:t>
      </w:r>
    </w:p>
    <w:p w:rsidR="005B4F20" w:rsidRPr="00C806C6" w:rsidRDefault="005B4F20" w:rsidP="005B4F20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71 280,00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b)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których oferty zostały odrzucone: z postępowania nie  odrzucono żadnej oferty.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c)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Wykonawcy, którzy zostali wykluczeni z postępowania o udzielenie zamówienia: z postępowania nie wykluczono żadnego wykonawcy,</w:t>
      </w:r>
    </w:p>
    <w:p w:rsidR="005B4F20" w:rsidRPr="00C806C6" w:rsidRDefault="005B4F20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d)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</w:t>
      </w: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Spośród ważnych ofert za najkorzystniejszą została uznana:</w:t>
      </w:r>
    </w:p>
    <w:p w:rsidR="00F2623E" w:rsidRPr="005B4F20" w:rsidRDefault="00F2623E" w:rsidP="00F2623E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/>
          <w:sz w:val="19"/>
          <w:szCs w:val="19"/>
          <w:lang w:eastAsia="en-US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 xml:space="preserve">Oferta nr 3 </w:t>
      </w:r>
      <w:r w:rsidRPr="00C806C6">
        <w:rPr>
          <w:rFonts w:asciiTheme="minorHAnsi" w:eastAsia="Times New Roman" w:hAnsiTheme="minorHAnsi" w:cstheme="minorHAnsi"/>
          <w:b/>
          <w:bCs/>
          <w:color w:val="auto"/>
          <w:sz w:val="19"/>
          <w:szCs w:val="19"/>
        </w:rPr>
        <w:t>:</w:t>
      </w:r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proofErr w:type="spellStart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Billmed</w:t>
      </w:r>
      <w:proofErr w:type="spellEnd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Sp. z </w:t>
      </w:r>
      <w:proofErr w:type="spellStart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o.o</w:t>
      </w:r>
      <w:proofErr w:type="spellEnd"/>
      <w:r>
        <w:rPr>
          <w:rFonts w:asciiTheme="minorHAnsi" w:eastAsia="Times New Roman" w:hAnsiTheme="minorHAnsi"/>
          <w:sz w:val="19"/>
          <w:szCs w:val="19"/>
          <w:lang w:eastAsia="en-US"/>
        </w:rPr>
        <w:t xml:space="preserve"> </w:t>
      </w:r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ul. </w:t>
      </w:r>
      <w:proofErr w:type="spellStart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>Krypska</w:t>
      </w:r>
      <w:proofErr w:type="spellEnd"/>
      <w:r w:rsidRPr="005B4F20">
        <w:rPr>
          <w:rFonts w:asciiTheme="minorHAnsi" w:eastAsia="Times New Roman" w:hAnsiTheme="minorHAnsi"/>
          <w:sz w:val="19"/>
          <w:szCs w:val="19"/>
          <w:lang w:eastAsia="en-US"/>
        </w:rPr>
        <w:t xml:space="preserve"> 24/1, 04-082 Warszawa</w:t>
      </w:r>
    </w:p>
    <w:p w:rsidR="00F2623E" w:rsidRPr="00C806C6" w:rsidRDefault="00F2623E" w:rsidP="00F2623E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>Wartość brutto oferty: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</w:t>
      </w:r>
      <w:r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>71 280,00</w:t>
      </w:r>
      <w:r w:rsidRPr="00C806C6">
        <w:rPr>
          <w:rFonts w:asciiTheme="minorHAnsi" w:eastAsia="Times New Roman" w:hAnsiTheme="minorHAnsi" w:cstheme="minorHAnsi"/>
          <w:bCs/>
          <w:color w:val="auto"/>
          <w:sz w:val="19"/>
          <w:szCs w:val="19"/>
        </w:rPr>
        <w:t xml:space="preserve"> zł</w:t>
      </w:r>
    </w:p>
    <w:p w:rsidR="005B4F20" w:rsidRPr="00F2623E" w:rsidRDefault="00F2623E" w:rsidP="005B4F20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</w:pPr>
      <w:r w:rsidRPr="00F2623E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Uzasadnienie wyboru: oferta nr 3</w:t>
      </w:r>
      <w:r w:rsidR="005B4F20" w:rsidRPr="00F2623E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</w:t>
      </w:r>
      <w:r w:rsidRPr="00F2623E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zdobyła największa ilość punktów i </w:t>
      </w:r>
      <w:r w:rsidR="005B4F20" w:rsidRPr="00F2623E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 xml:space="preserve"> spełnia wymagania </w:t>
      </w:r>
      <w:proofErr w:type="spellStart"/>
      <w:r w:rsidR="005B4F20" w:rsidRPr="00F2623E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swz</w:t>
      </w:r>
      <w:proofErr w:type="spellEnd"/>
      <w:r w:rsidR="005B4F20" w:rsidRPr="00F2623E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.</w:t>
      </w:r>
    </w:p>
    <w:p w:rsidR="005B4F20" w:rsidRPr="00C806C6" w:rsidRDefault="005B4F20" w:rsidP="005B4F2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  <w:r w:rsidRPr="00C806C6">
        <w:rPr>
          <w:rFonts w:asciiTheme="minorHAnsi" w:eastAsia="Times New Roman" w:hAnsiTheme="minorHAnsi" w:cstheme="minorHAnsi"/>
          <w:b/>
          <w:color w:val="auto"/>
          <w:sz w:val="19"/>
          <w:szCs w:val="19"/>
          <w:lang w:eastAsia="en-US"/>
        </w:rPr>
        <w:t>e)</w:t>
      </w:r>
      <w:r w:rsidRPr="00C806C6"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  <w:t xml:space="preserve"> Streszczenie oceny, porównanie złożonych ważnych ofert, punktacja w każdym kryterium oraz łączna punktacja:</w:t>
      </w:r>
    </w:p>
    <w:p w:rsidR="005B4F20" w:rsidRPr="00C806C6" w:rsidRDefault="005B4F20" w:rsidP="005B4F20">
      <w:pPr>
        <w:spacing w:after="0" w:line="276" w:lineRule="auto"/>
        <w:ind w:left="-57"/>
        <w:jc w:val="both"/>
        <w:rPr>
          <w:rFonts w:asciiTheme="minorHAnsi" w:eastAsia="Times New Roman" w:hAnsiTheme="minorHAnsi" w:cstheme="minorHAnsi"/>
          <w:color w:val="auto"/>
          <w:sz w:val="19"/>
          <w:szCs w:val="19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303"/>
        <w:gridCol w:w="1707"/>
        <w:gridCol w:w="1398"/>
        <w:gridCol w:w="1398"/>
        <w:gridCol w:w="1398"/>
      </w:tblGrid>
      <w:tr w:rsidR="005B4F20" w:rsidRPr="00C806C6" w:rsidTr="00816A41">
        <w:trPr>
          <w:trHeight w:val="6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OF. NR</w:t>
            </w: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WYKONAWCA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1 – 90%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2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KRYT. 3 – 5%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</w:p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</w:pPr>
            <w:r w:rsidRPr="00C806C6"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</w:rPr>
              <w:t>SUMA</w:t>
            </w:r>
          </w:p>
        </w:tc>
      </w:tr>
      <w:tr w:rsidR="005B4F20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7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 xml:space="preserve">Edwards </w:t>
            </w:r>
            <w:proofErr w:type="spellStart"/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>Lifesciences</w:t>
            </w:r>
            <w:proofErr w:type="spellEnd"/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 xml:space="preserve"> </w:t>
            </w:r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>Poland Sp. z o.o.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D1325D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76,39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D1325D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1,25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5B4F20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 w:rsidRPr="00C806C6"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F20" w:rsidRPr="00C806C6" w:rsidRDefault="00D1325D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82,64</w:t>
            </w:r>
          </w:p>
        </w:tc>
      </w:tr>
      <w:tr w:rsidR="005B4F20" w:rsidRPr="00C806C6" w:rsidTr="00816A41">
        <w:trPr>
          <w:trHeight w:val="37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9"/>
                <w:szCs w:val="19"/>
              </w:rPr>
              <w:t>3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5B4F20" w:rsidRDefault="005B4F20" w:rsidP="00816A41">
            <w:pPr>
              <w:spacing w:after="0" w:line="276" w:lineRule="auto"/>
              <w:jc w:val="center"/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</w:pPr>
            <w:proofErr w:type="spellStart"/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>Billmed</w:t>
            </w:r>
            <w:proofErr w:type="spellEnd"/>
            <w:r w:rsidRPr="005B4F20">
              <w:rPr>
                <w:rFonts w:asciiTheme="minorHAnsi" w:eastAsia="Times New Roman" w:hAnsiTheme="minorHAnsi"/>
                <w:sz w:val="19"/>
                <w:szCs w:val="19"/>
                <w:lang w:eastAsia="en-US"/>
              </w:rPr>
              <w:t xml:space="preserve"> Sp. z o.o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D1325D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90,00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D1325D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F20" w:rsidRPr="00C806C6" w:rsidRDefault="00D1325D" w:rsidP="00816A41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5,00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F20" w:rsidRPr="00C806C6" w:rsidRDefault="00D1325D" w:rsidP="00816A41">
            <w:pPr>
              <w:spacing w:line="276" w:lineRule="auto"/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19"/>
                <w:szCs w:val="19"/>
                <w:lang w:eastAsia="en-US"/>
              </w:rPr>
              <w:t>100,00</w:t>
            </w:r>
          </w:p>
        </w:tc>
      </w:tr>
    </w:tbl>
    <w:p w:rsidR="005B4F20" w:rsidRPr="00842D3D" w:rsidRDefault="005B4F20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</w:p>
    <w:p w:rsidR="00842D3D" w:rsidRPr="00842D3D" w:rsidRDefault="00842D3D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 w:rsidRPr="00842D3D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Informacja o wyborze ofert najkorzystniejszych zostanie zamieszcz</w:t>
      </w:r>
      <w:r w:rsidR="00C20E10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ona na platformie zakupowej USK</w:t>
      </w:r>
      <w:r w:rsidRPr="00842D3D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 xml:space="preserve">-2 w Szczecinie. </w:t>
      </w:r>
    </w:p>
    <w:p w:rsidR="00842D3D" w:rsidRPr="00842D3D" w:rsidRDefault="00842D3D" w:rsidP="00842D3D">
      <w:pPr>
        <w:tabs>
          <w:tab w:val="left" w:pos="0"/>
          <w:tab w:val="left" w:pos="284"/>
        </w:tabs>
        <w:spacing w:after="0" w:line="276" w:lineRule="auto"/>
        <w:jc w:val="both"/>
        <w:rPr>
          <w:rFonts w:asciiTheme="minorHAnsi" w:eastAsia="Times New Roman" w:hAnsiTheme="minorHAnsi"/>
          <w:color w:val="auto"/>
          <w:sz w:val="19"/>
          <w:szCs w:val="19"/>
          <w:lang w:eastAsia="en-US"/>
        </w:rPr>
      </w:pPr>
      <w:r w:rsidRPr="00842D3D">
        <w:rPr>
          <w:rFonts w:asciiTheme="minorHAnsi" w:eastAsia="Times New Roman" w:hAnsiTheme="minorHAnsi"/>
          <w:color w:val="auto"/>
          <w:sz w:val="19"/>
          <w:szCs w:val="19"/>
          <w:lang w:eastAsia="en-US"/>
        </w:rPr>
        <w:t>Umowy z wybranymi wykonawcami zostaną zawarte zgodnie z zapisami SWZ pkt XXIV.</w:t>
      </w:r>
    </w:p>
    <w:p w:rsidR="00842D3D" w:rsidRPr="00842D3D" w:rsidRDefault="00842D3D" w:rsidP="00842D3D">
      <w:pPr>
        <w:tabs>
          <w:tab w:val="left" w:pos="0"/>
          <w:tab w:val="left" w:pos="284"/>
        </w:tabs>
        <w:spacing w:after="0" w:line="360" w:lineRule="auto"/>
        <w:ind w:left="5672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</w:p>
    <w:p w:rsidR="00842D3D" w:rsidRPr="00842D3D" w:rsidRDefault="00842D3D" w:rsidP="00842D3D">
      <w:pPr>
        <w:tabs>
          <w:tab w:val="left" w:pos="0"/>
          <w:tab w:val="left" w:pos="284"/>
        </w:tabs>
        <w:spacing w:after="0" w:line="360" w:lineRule="auto"/>
        <w:jc w:val="both"/>
        <w:rPr>
          <w:rFonts w:asciiTheme="minorHAnsi" w:eastAsia="Times New Roman" w:hAnsiTheme="minorHAnsi"/>
          <w:b/>
          <w:color w:val="auto"/>
          <w:sz w:val="20"/>
          <w:szCs w:val="20"/>
          <w:lang w:eastAsia="en-US"/>
        </w:rPr>
      </w:pPr>
    </w:p>
    <w:p w:rsidR="00E62319" w:rsidRPr="00E62319" w:rsidRDefault="00E62319" w:rsidP="00E62319">
      <w:pPr>
        <w:tabs>
          <w:tab w:val="left" w:pos="0"/>
          <w:tab w:val="left" w:pos="284"/>
        </w:tabs>
        <w:spacing w:after="0" w:line="240" w:lineRule="auto"/>
        <w:rPr>
          <w:rFonts w:asciiTheme="minorHAnsi" w:eastAsia="Times New Roman" w:hAnsiTheme="minorHAnsi"/>
          <w:b/>
          <w:color w:val="auto"/>
          <w:sz w:val="19"/>
          <w:szCs w:val="19"/>
          <w:lang w:eastAsia="en-US"/>
        </w:rPr>
      </w:pPr>
    </w:p>
    <w:p w:rsidR="00E62319" w:rsidRPr="00D43683" w:rsidRDefault="00E62319" w:rsidP="00E62319">
      <w:pPr>
        <w:spacing w:after="0" w:line="240" w:lineRule="auto"/>
        <w:ind w:left="4963" w:firstLine="709"/>
        <w:jc w:val="both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en-US"/>
        </w:rPr>
      </w:pPr>
      <w:r w:rsidRPr="00D43683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en-US"/>
        </w:rPr>
        <w:t>Z poważaniem</w:t>
      </w:r>
    </w:p>
    <w:p w:rsidR="00E62319" w:rsidRPr="00D43683" w:rsidRDefault="00215169" w:rsidP="00E62319">
      <w:pPr>
        <w:spacing w:after="0" w:line="240" w:lineRule="auto"/>
        <w:ind w:left="4254" w:firstLine="709"/>
        <w:jc w:val="both"/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en-US"/>
        </w:rPr>
      </w:pPr>
      <w:r w:rsidRPr="00D43683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 xml:space="preserve">               </w:t>
      </w:r>
      <w:r w:rsidR="00E62319" w:rsidRPr="00D43683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 xml:space="preserve"> </w:t>
      </w:r>
      <w:r w:rsidRPr="00D43683">
        <w:rPr>
          <w:rFonts w:asciiTheme="minorHAnsi" w:eastAsia="Times New Roman" w:hAnsiTheme="minorHAnsi" w:cs="Times New Roman"/>
          <w:color w:val="auto"/>
          <w:sz w:val="20"/>
          <w:szCs w:val="20"/>
          <w:lang w:eastAsia="en-US"/>
        </w:rPr>
        <w:t xml:space="preserve">Dyrektor USK -2 </w:t>
      </w:r>
    </w:p>
    <w:p w:rsidR="00E6711B" w:rsidRPr="00E6711B" w:rsidRDefault="00E6711B" w:rsidP="00E6711B">
      <w:pPr>
        <w:spacing w:after="0"/>
        <w:rPr>
          <w:color w:val="FF0000"/>
          <w:sz w:val="19"/>
          <w:szCs w:val="19"/>
        </w:rPr>
      </w:pPr>
      <w:r w:rsidRPr="00E6711B">
        <w:rPr>
          <w:color w:val="FF0000"/>
          <w:sz w:val="19"/>
          <w:szCs w:val="19"/>
        </w:rPr>
        <w:t xml:space="preserve"> </w:t>
      </w:r>
    </w:p>
    <w:p w:rsidR="00385292" w:rsidRPr="00E6711B" w:rsidRDefault="00E6711B" w:rsidP="00E62319">
      <w:pPr>
        <w:keepNext/>
        <w:keepLines/>
        <w:tabs>
          <w:tab w:val="center" w:pos="9032"/>
        </w:tabs>
        <w:spacing w:after="0"/>
        <w:outlineLvl w:val="0"/>
        <w:rPr>
          <w:b/>
          <w:sz w:val="18"/>
          <w:szCs w:val="18"/>
        </w:rPr>
      </w:pPr>
      <w:r w:rsidRPr="00E6711B">
        <w:rPr>
          <w:sz w:val="19"/>
          <w:szCs w:val="19"/>
          <w:vertAlign w:val="superscript"/>
        </w:rPr>
        <w:lastRenderedPageBreak/>
        <w:t xml:space="preserve"> </w:t>
      </w:r>
      <w:r w:rsidRPr="00E6711B">
        <w:rPr>
          <w:sz w:val="19"/>
          <w:szCs w:val="19"/>
          <w:vertAlign w:val="superscript"/>
        </w:rPr>
        <w:tab/>
      </w:r>
    </w:p>
    <w:p w:rsidR="005D134F" w:rsidRDefault="005D134F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16588D" w:rsidRDefault="0016588D">
      <w:pPr>
        <w:spacing w:after="0"/>
      </w:pPr>
    </w:p>
    <w:p w:rsidR="0016588D" w:rsidRDefault="0016588D">
      <w:pPr>
        <w:spacing w:after="0"/>
      </w:pPr>
      <w:bookmarkStart w:id="1" w:name="_GoBack"/>
      <w:bookmarkEnd w:id="1"/>
    </w:p>
    <w:p w:rsidR="00E62319" w:rsidRPr="0016588D" w:rsidRDefault="00E62319">
      <w:pPr>
        <w:spacing w:after="0"/>
        <w:rPr>
          <w:sz w:val="18"/>
          <w:szCs w:val="18"/>
        </w:rPr>
      </w:pPr>
    </w:p>
    <w:p w:rsidR="00842D3D" w:rsidRPr="0016588D" w:rsidRDefault="00842D3D" w:rsidP="00842D3D">
      <w:pPr>
        <w:spacing w:after="4" w:line="250" w:lineRule="auto"/>
        <w:jc w:val="both"/>
        <w:rPr>
          <w:sz w:val="18"/>
          <w:szCs w:val="18"/>
        </w:rPr>
      </w:pPr>
      <w:r w:rsidRPr="0016588D">
        <w:rPr>
          <w:sz w:val="18"/>
          <w:szCs w:val="18"/>
        </w:rPr>
        <w:t xml:space="preserve">Sprawę prowadzi: Anna Skrzypiec </w:t>
      </w:r>
    </w:p>
    <w:p w:rsidR="00842D3D" w:rsidRPr="0016588D" w:rsidRDefault="00842D3D" w:rsidP="00842D3D">
      <w:pPr>
        <w:spacing w:after="4" w:line="250" w:lineRule="auto"/>
        <w:jc w:val="both"/>
        <w:rPr>
          <w:sz w:val="18"/>
          <w:szCs w:val="18"/>
        </w:rPr>
      </w:pPr>
      <w:r w:rsidRPr="0016588D">
        <w:rPr>
          <w:sz w:val="18"/>
          <w:szCs w:val="18"/>
        </w:rPr>
        <w:t>Tel. 91 466-11-13</w:t>
      </w:r>
      <w:r w:rsidR="001068D9" w:rsidRPr="0016588D">
        <w:rPr>
          <w:sz w:val="18"/>
          <w:szCs w:val="18"/>
        </w:rPr>
        <w:t xml:space="preserve"> a.skrzypiec@usk2.szczecin.pl</w:t>
      </w: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E62319" w:rsidRDefault="00E62319">
      <w:pPr>
        <w:spacing w:after="0"/>
      </w:pPr>
    </w:p>
    <w:p w:rsidR="005D134F" w:rsidRDefault="005D134F" w:rsidP="00E62319">
      <w:pPr>
        <w:spacing w:after="4"/>
      </w:pPr>
    </w:p>
    <w:sectPr w:rsidR="005D134F" w:rsidSect="00796A33">
      <w:footerReference w:type="first" r:id="rId8"/>
      <w:pgSz w:w="11921" w:h="16850"/>
      <w:pgMar w:top="439" w:right="835" w:bottom="1440" w:left="40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33" w:rsidRDefault="00796A33" w:rsidP="00796A33">
      <w:pPr>
        <w:spacing w:after="0" w:line="240" w:lineRule="auto"/>
      </w:pPr>
      <w:r>
        <w:separator/>
      </w:r>
    </w:p>
  </w:endnote>
  <w:end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A33" w:rsidRDefault="00796A33" w:rsidP="00796A33">
    <w:pPr>
      <w:spacing w:after="55"/>
      <w:ind w:left="110"/>
    </w:pPr>
    <w:r>
      <w:rPr>
        <w:noProof/>
      </w:rPr>
      <w:drawing>
        <wp:inline distT="0" distB="0" distL="0" distR="0" wp14:anchorId="45B4BDB7" wp14:editId="41DEE893">
          <wp:extent cx="4335780" cy="94486"/>
          <wp:effectExtent l="0" t="0" r="0" b="0"/>
          <wp:docPr id="335" name="Picture 3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" name="Picture 3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5780" cy="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8D3A1A" wp14:editId="07FAC41A">
              <wp:simplePos x="0" y="0"/>
              <wp:positionH relativeFrom="column">
                <wp:posOffset>4949952</wp:posOffset>
              </wp:positionH>
              <wp:positionV relativeFrom="paragraph">
                <wp:posOffset>-1269</wp:posOffset>
              </wp:positionV>
              <wp:extent cx="1871472" cy="845820"/>
              <wp:effectExtent l="0" t="0" r="0" b="0"/>
              <wp:wrapSquare wrapText="bothSides"/>
              <wp:docPr id="1413" name="Group 1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1472" cy="845820"/>
                        <a:chOff x="0" y="0"/>
                        <a:chExt cx="1871472" cy="845820"/>
                      </a:xfrm>
                    </wpg:grpSpPr>
                    <pic:pic xmlns:pic="http://schemas.openxmlformats.org/drawingml/2006/picture">
                      <pic:nvPicPr>
                        <pic:cNvPr id="331" name="Picture 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958596" y="19812"/>
                          <a:ext cx="912876" cy="8260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3" name="Picture 3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812" cy="807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3B5E904F" id="Group 1413" o:spid="_x0000_s1026" style="position:absolute;margin-left:389.75pt;margin-top:-.1pt;width:147.35pt;height:66.6pt;z-index:251659264" coordsize="18714,84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1" o:spid="_x0000_s1027" type="#_x0000_t75" style="position:absolute;left:9585;top:198;width:9129;height:8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">
                <v:imagedata r:id="rId4" o:title=""/>
              </v:shape>
              <v:shape id="Picture 333" o:spid="_x0000_s1028" type="#_x0000_t75" style="position:absolute;width:7818;height:8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">
                <v:imagedata r:id="rId5" o:title=""/>
              </v:shape>
              <w10:wrap type="square"/>
            </v:group>
          </w:pict>
        </mc:Fallback>
      </mc:AlternateConten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Centrala: 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+48 91 466 10 00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b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Sekretariat Dyrektora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oraz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Zastępcy ds. Lecznictwa: 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T: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+48 91 466 10 10,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 xml:space="preserve">F: 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>+48 91 466 10 15</w:t>
    </w:r>
  </w:p>
  <w:p w:rsidR="00796A33" w:rsidRPr="006013CA" w:rsidRDefault="00796A33" w:rsidP="00796A33">
    <w:pPr>
      <w:spacing w:after="0" w:line="240" w:lineRule="auto"/>
      <w:rPr>
        <w:rFonts w:asciiTheme="minorHAnsi" w:eastAsiaTheme="minorHAnsi" w:hAnsiTheme="minorHAnsi" w:cstheme="minorBidi"/>
        <w:color w:val="auto"/>
        <w:sz w:val="18"/>
        <w:lang w:eastAsia="en-US"/>
      </w:rPr>
    </w:pP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E: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szpital@usk2.szczecin.pl, </w:t>
    </w:r>
    <w:r w:rsidRPr="006013CA">
      <w:rPr>
        <w:rFonts w:asciiTheme="minorHAnsi" w:eastAsiaTheme="minorHAnsi" w:hAnsiTheme="minorHAnsi" w:cstheme="minorBidi"/>
        <w:b/>
        <w:color w:val="auto"/>
        <w:sz w:val="18"/>
        <w:lang w:eastAsia="en-US"/>
      </w:rPr>
      <w:t>W: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www.usk2.szczecin.pl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br/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KRS: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0000018427,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NIP: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955-19-08-958, </w:t>
    </w:r>
    <w:r w:rsidRPr="006013CA">
      <w:rPr>
        <w:rFonts w:asciiTheme="minorHAnsi" w:eastAsiaTheme="minorHAnsi" w:hAnsiTheme="minorHAnsi" w:cstheme="minorBidi"/>
        <w:b/>
        <w:bCs/>
        <w:color w:val="auto"/>
        <w:sz w:val="18"/>
        <w:lang w:eastAsia="en-US"/>
      </w:rPr>
      <w:t>REGON:</w:t>
    </w:r>
    <w:r w:rsidRPr="006013CA">
      <w:rPr>
        <w:rFonts w:asciiTheme="minorHAnsi" w:eastAsiaTheme="minorHAnsi" w:hAnsiTheme="minorHAnsi" w:cstheme="minorBidi"/>
        <w:color w:val="auto"/>
        <w:sz w:val="18"/>
        <w:lang w:eastAsia="en-US"/>
      </w:rPr>
      <w:t xml:space="preserve"> 000288900 </w:t>
    </w:r>
  </w:p>
  <w:p w:rsidR="00796A33" w:rsidRDefault="00796A33" w:rsidP="00796A33">
    <w:pPr>
      <w:spacing w:after="4" w:line="249" w:lineRule="auto"/>
      <w:ind w:left="453" w:right="-2006" w:hanging="10"/>
    </w:pPr>
  </w:p>
  <w:p w:rsidR="00796A33" w:rsidRPr="00796A33" w:rsidRDefault="00796A33" w:rsidP="00796A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33" w:rsidRDefault="00796A33" w:rsidP="00796A33">
      <w:pPr>
        <w:spacing w:after="0" w:line="240" w:lineRule="auto"/>
      </w:pPr>
      <w:r>
        <w:separator/>
      </w:r>
    </w:p>
  </w:footnote>
  <w:footnote w:type="continuationSeparator" w:id="0">
    <w:p w:rsidR="00796A33" w:rsidRDefault="00796A33" w:rsidP="0079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91097"/>
    <w:multiLevelType w:val="hybridMultilevel"/>
    <w:tmpl w:val="3036008A"/>
    <w:lvl w:ilvl="0" w:tplc="23A003E8">
      <w:start w:val="1"/>
      <w:numFmt w:val="decimal"/>
      <w:lvlText w:val="%1.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4BD98">
      <w:start w:val="1"/>
      <w:numFmt w:val="lowerLetter"/>
      <w:lvlText w:val="%2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07768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49DB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55E6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20A59A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C6233A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58AE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03A38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34F"/>
    <w:rsid w:val="001068D9"/>
    <w:rsid w:val="00146DE0"/>
    <w:rsid w:val="0016588D"/>
    <w:rsid w:val="00204382"/>
    <w:rsid w:val="00215169"/>
    <w:rsid w:val="00215BCB"/>
    <w:rsid w:val="00284007"/>
    <w:rsid w:val="00293A8B"/>
    <w:rsid w:val="00374CC1"/>
    <w:rsid w:val="00385292"/>
    <w:rsid w:val="004528F8"/>
    <w:rsid w:val="00491510"/>
    <w:rsid w:val="00497FFC"/>
    <w:rsid w:val="0053209C"/>
    <w:rsid w:val="00597F49"/>
    <w:rsid w:val="005B4F20"/>
    <w:rsid w:val="005D134F"/>
    <w:rsid w:val="005D1E5A"/>
    <w:rsid w:val="006013CA"/>
    <w:rsid w:val="006F76BE"/>
    <w:rsid w:val="00796A33"/>
    <w:rsid w:val="00804C37"/>
    <w:rsid w:val="00805A51"/>
    <w:rsid w:val="00842D3D"/>
    <w:rsid w:val="009625E1"/>
    <w:rsid w:val="00C20E10"/>
    <w:rsid w:val="00C75231"/>
    <w:rsid w:val="00C806C6"/>
    <w:rsid w:val="00D03C4F"/>
    <w:rsid w:val="00D1325D"/>
    <w:rsid w:val="00D43683"/>
    <w:rsid w:val="00DD646C"/>
    <w:rsid w:val="00E62319"/>
    <w:rsid w:val="00E6711B"/>
    <w:rsid w:val="00F2623E"/>
    <w:rsid w:val="00F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4E45F-F70D-49E8-B26F-C58AB5DD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5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3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9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A3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1692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Drumiński</dc:creator>
  <cp:keywords/>
  <cp:lastModifiedBy>Anna Skrzypiec</cp:lastModifiedBy>
  <cp:revision>36</cp:revision>
  <dcterms:created xsi:type="dcterms:W3CDTF">2023-01-10T13:06:00Z</dcterms:created>
  <dcterms:modified xsi:type="dcterms:W3CDTF">2024-04-29T05:55:00Z</dcterms:modified>
</cp:coreProperties>
</file>