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25" w:rsidRPr="00C30685" w:rsidRDefault="004B7225" w:rsidP="004B7225">
      <w:pPr>
        <w:pStyle w:val="Tekstpodstawowy"/>
        <w:spacing w:line="240" w:lineRule="auto"/>
        <w:ind w:left="540"/>
        <w:jc w:val="right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Załącznik nr 1a </w:t>
      </w:r>
      <w:r w:rsidRPr="00C30685">
        <w:rPr>
          <w:rFonts w:ascii="Times New Roman" w:hAnsi="Times New Roman"/>
          <w:b/>
        </w:rPr>
        <w:t xml:space="preserve">do </w:t>
      </w:r>
      <w:r>
        <w:rPr>
          <w:rFonts w:ascii="Times New Roman" w:hAnsi="Times New Roman"/>
          <w:b/>
        </w:rPr>
        <w:t xml:space="preserve">Zapytania Ofertowego </w:t>
      </w:r>
    </w:p>
    <w:p w:rsidR="004B7225" w:rsidRPr="00C30685" w:rsidRDefault="004B7225" w:rsidP="004B7225">
      <w:pPr>
        <w:pStyle w:val="Tekstpodstawowy"/>
        <w:spacing w:line="240" w:lineRule="auto"/>
        <w:ind w:left="540"/>
        <w:rPr>
          <w:rFonts w:ascii="Times New Roman" w:hAnsi="Times New Roman"/>
          <w:i/>
        </w:rPr>
      </w:pPr>
    </w:p>
    <w:p w:rsidR="004B7225" w:rsidRPr="00C30685" w:rsidRDefault="004B7225" w:rsidP="004B7225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/>
          <w:b/>
        </w:rPr>
      </w:pPr>
    </w:p>
    <w:p w:rsidR="004B7225" w:rsidRPr="00C30685" w:rsidRDefault="004B7225" w:rsidP="004B7225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/>
          <w:b/>
        </w:rPr>
      </w:pPr>
      <w:r w:rsidRPr="00C30685">
        <w:rPr>
          <w:rFonts w:ascii="Times New Roman" w:hAnsi="Times New Roman"/>
          <w:b/>
        </w:rPr>
        <w:t xml:space="preserve">WYKAZ </w:t>
      </w:r>
      <w:r>
        <w:rPr>
          <w:rFonts w:ascii="Times New Roman" w:hAnsi="Times New Roman"/>
          <w:b/>
        </w:rPr>
        <w:t>USŁUG</w:t>
      </w:r>
      <w:r w:rsidRPr="00C30685">
        <w:rPr>
          <w:rFonts w:ascii="Times New Roman" w:hAnsi="Times New Roman"/>
          <w:b/>
        </w:rPr>
        <w:t xml:space="preserve"> WYKONAWCY</w:t>
      </w:r>
    </w:p>
    <w:p w:rsidR="004B7225" w:rsidRPr="004B7225" w:rsidRDefault="004B7225" w:rsidP="004B7225">
      <w:pPr>
        <w:ind w:left="360"/>
        <w:jc w:val="both"/>
        <w:rPr>
          <w:iCs/>
          <w:u w:val="single"/>
        </w:rPr>
      </w:pPr>
      <w:r w:rsidRPr="00C30685">
        <w:t xml:space="preserve">Składając ofertę w postępowaniu </w:t>
      </w:r>
      <w:r w:rsidRPr="00C30685">
        <w:rPr>
          <w:iCs/>
          <w:u w:val="single"/>
        </w:rPr>
        <w:t>na wyłonienie Wykonawcy</w:t>
      </w:r>
      <w:r>
        <w:rPr>
          <w:iCs/>
          <w:u w:val="single"/>
        </w:rPr>
        <w:t xml:space="preserve"> na świadczenie usługi cateringowej</w:t>
      </w:r>
      <w:r w:rsidRPr="004B7225">
        <w:rPr>
          <w:iCs/>
          <w:u w:val="single"/>
        </w:rPr>
        <w:t xml:space="preserve"> na potrzeby organizacji wydarzenia – Uroczystość Św</w:t>
      </w:r>
      <w:r>
        <w:rPr>
          <w:iCs/>
          <w:u w:val="single"/>
        </w:rPr>
        <w:t xml:space="preserve">ięta Uczelni, 11 marca 2022 r., </w:t>
      </w:r>
      <w:r w:rsidRPr="00FD33FA">
        <w:t>ośw</w:t>
      </w:r>
      <w:r>
        <w:t>iadczamy, że w ciągu ostatnich 2</w:t>
      </w:r>
      <w:r w:rsidRPr="00FD33FA">
        <w:t xml:space="preserve"> lat wykonaliśmy bądź wykonujemy z należytą s</w:t>
      </w:r>
      <w:r>
        <w:t xml:space="preserve">tarannością następujące usługi: </w:t>
      </w:r>
    </w:p>
    <w:p w:rsidR="004B7225" w:rsidRPr="00FD33FA" w:rsidRDefault="004B7225" w:rsidP="004B7225">
      <w:pPr>
        <w:ind w:left="360"/>
        <w:jc w:val="both"/>
      </w:pPr>
    </w:p>
    <w:tbl>
      <w:tblPr>
        <w:tblW w:w="133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410"/>
        <w:gridCol w:w="2126"/>
        <w:gridCol w:w="3685"/>
      </w:tblGrid>
      <w:tr w:rsidR="004B7225" w:rsidRPr="00FD33FA" w:rsidTr="004B7225">
        <w:trPr>
          <w:trHeight w:val="839"/>
        </w:trPr>
        <w:tc>
          <w:tcPr>
            <w:tcW w:w="5103" w:type="dxa"/>
            <w:shd w:val="clear" w:color="auto" w:fill="auto"/>
            <w:vAlign w:val="center"/>
          </w:tcPr>
          <w:p w:rsidR="004B7225" w:rsidRPr="00FD33FA" w:rsidRDefault="004B7225" w:rsidP="00F5548F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b/>
                <w:bCs/>
                <w:sz w:val="16"/>
                <w:szCs w:val="16"/>
              </w:rPr>
            </w:pPr>
            <w:r w:rsidRPr="00FD33FA">
              <w:rPr>
                <w:b/>
                <w:bCs/>
                <w:sz w:val="16"/>
                <w:szCs w:val="16"/>
              </w:rPr>
              <w:t>PRZEDMIOT ZAMÓWIENIA</w:t>
            </w:r>
          </w:p>
          <w:p w:rsidR="004B7225" w:rsidRDefault="004B7225" w:rsidP="004B7225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Opis usługi, w tym </w:t>
            </w:r>
            <w:r w:rsidRPr="00FD33FA">
              <w:rPr>
                <w:b/>
                <w:bCs/>
                <w:sz w:val="16"/>
                <w:szCs w:val="16"/>
              </w:rPr>
              <w:t xml:space="preserve">wykonany zakres rzeczowy </w:t>
            </w:r>
            <w:r>
              <w:rPr>
                <w:b/>
                <w:bCs/>
                <w:sz w:val="16"/>
                <w:szCs w:val="16"/>
              </w:rPr>
              <w:t xml:space="preserve">/rodzaj/ charakter usługi gastronomicznej: </w:t>
            </w:r>
          </w:p>
          <w:p w:rsidR="004B7225" w:rsidRPr="00FD33FA" w:rsidRDefault="004B7225" w:rsidP="004B7225">
            <w:pPr>
              <w:widowControl/>
              <w:suppressAutoHyphens w:val="0"/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4B7225">
              <w:rPr>
                <w:b/>
                <w:bCs/>
                <w:sz w:val="16"/>
                <w:szCs w:val="16"/>
              </w:rPr>
              <w:t>Wymagane jest by rodzaj</w:t>
            </w:r>
            <w:r>
              <w:rPr>
                <w:b/>
                <w:bCs/>
                <w:sz w:val="16"/>
                <w:szCs w:val="16"/>
              </w:rPr>
              <w:t xml:space="preserve">/charakter </w:t>
            </w:r>
            <w:r w:rsidRPr="004B7225">
              <w:rPr>
                <w:b/>
                <w:bCs/>
                <w:sz w:val="16"/>
                <w:szCs w:val="16"/>
              </w:rPr>
              <w:t xml:space="preserve"> wykazanych usług stanowił oprawę spotkań o charakterze konferencji krajowych i/ lub międzynarodowych i/ lub szkoleń i/ lub spotkań dyplomatycznych i/ lub biznesowych</w:t>
            </w:r>
          </w:p>
        </w:tc>
        <w:tc>
          <w:tcPr>
            <w:tcW w:w="2410" w:type="dxa"/>
          </w:tcPr>
          <w:p w:rsidR="004B7225" w:rsidRPr="00FD33FA" w:rsidRDefault="004B7225" w:rsidP="00F554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4B7225" w:rsidRPr="00FD33FA" w:rsidRDefault="004B7225" w:rsidP="00F554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D33FA">
              <w:rPr>
                <w:b/>
                <w:bCs/>
                <w:sz w:val="20"/>
                <w:szCs w:val="20"/>
              </w:rPr>
              <w:t>Liczba osób</w:t>
            </w:r>
          </w:p>
        </w:tc>
        <w:tc>
          <w:tcPr>
            <w:tcW w:w="2126" w:type="dxa"/>
          </w:tcPr>
          <w:p w:rsidR="004B7225" w:rsidRPr="00FD33FA" w:rsidRDefault="004B7225" w:rsidP="00F554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4B7225" w:rsidRPr="00FD33FA" w:rsidRDefault="004B7225" w:rsidP="00F554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D33FA">
              <w:rPr>
                <w:b/>
                <w:bCs/>
                <w:sz w:val="20"/>
                <w:szCs w:val="20"/>
              </w:rPr>
              <w:t>Data i miejsce wykonania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B7225" w:rsidRPr="00FD33FA" w:rsidRDefault="004B7225" w:rsidP="004B722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Odbiorca usługi </w:t>
            </w:r>
          </w:p>
        </w:tc>
      </w:tr>
      <w:tr w:rsidR="004B7225" w:rsidRPr="00FD33FA" w:rsidTr="004B7225">
        <w:trPr>
          <w:trHeight w:val="1036"/>
        </w:trPr>
        <w:tc>
          <w:tcPr>
            <w:tcW w:w="5103" w:type="dxa"/>
            <w:shd w:val="clear" w:color="auto" w:fill="auto"/>
          </w:tcPr>
          <w:p w:rsidR="004B7225" w:rsidRPr="00FD33FA" w:rsidRDefault="004B7225" w:rsidP="00F5548F">
            <w:p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  <w:p w:rsidR="004B7225" w:rsidRPr="00FD33FA" w:rsidRDefault="004B7225" w:rsidP="00F5548F">
            <w:p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  <w:p w:rsidR="004B7225" w:rsidRPr="00FD33FA" w:rsidRDefault="004B7225" w:rsidP="00F5548F">
            <w:p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  <w:p w:rsidR="004B7225" w:rsidRPr="00FD33FA" w:rsidRDefault="004B7225" w:rsidP="00F5548F">
            <w:p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  <w:p w:rsidR="004B7225" w:rsidRPr="00FD33FA" w:rsidRDefault="004B7225" w:rsidP="00F5548F">
            <w:p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B7225" w:rsidRPr="00FD33FA" w:rsidRDefault="004B7225" w:rsidP="00F5548F">
            <w:p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B7225" w:rsidRPr="00FD33FA" w:rsidRDefault="004B7225" w:rsidP="00F5548F">
            <w:p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4B7225" w:rsidRPr="00FD33FA" w:rsidRDefault="004B7225" w:rsidP="00F5548F">
            <w:p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</w:tbl>
    <w:p w:rsidR="004B7225" w:rsidRPr="00174128" w:rsidRDefault="004B7225" w:rsidP="004B7225">
      <w:pPr>
        <w:pStyle w:val="Tekstpodstawowy"/>
        <w:spacing w:line="240" w:lineRule="auto"/>
        <w:outlineLvl w:val="0"/>
        <w:rPr>
          <w:rFonts w:ascii="Times New Roman" w:hAnsi="Times New Roman"/>
          <w:i/>
        </w:rPr>
      </w:pPr>
    </w:p>
    <w:p w:rsidR="002107EF" w:rsidRDefault="002107EF">
      <w:bookmarkStart w:id="0" w:name="_GoBack"/>
      <w:bookmarkEnd w:id="0"/>
    </w:p>
    <w:sectPr w:rsidR="002107EF" w:rsidSect="004B72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B6"/>
    <w:rsid w:val="002107EF"/>
    <w:rsid w:val="004B7225"/>
    <w:rsid w:val="005556B6"/>
    <w:rsid w:val="00F3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C4141"/>
  <w15:chartTrackingRefBased/>
  <w15:docId w15:val="{10A6C50F-BFF2-4AFC-8BE8-89872059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225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B7225"/>
    <w:pPr>
      <w:widowControl/>
      <w:suppressAutoHyphens w:val="0"/>
      <w:spacing w:line="360" w:lineRule="auto"/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B7225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627</Characters>
  <Application>Microsoft Office Word</Application>
  <DocSecurity>0</DocSecurity>
  <Lines>5</Lines>
  <Paragraphs>1</Paragraphs>
  <ScaleCrop>false</ScaleCrop>
  <Company>Jezuickie Centrum Kształcenia Zawodowego i Ustaw.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Granat</dc:creator>
  <cp:keywords/>
  <dc:description/>
  <cp:lastModifiedBy>Ewelina Granat</cp:lastModifiedBy>
  <cp:revision>3</cp:revision>
  <dcterms:created xsi:type="dcterms:W3CDTF">2022-02-22T12:31:00Z</dcterms:created>
  <dcterms:modified xsi:type="dcterms:W3CDTF">2022-02-22T12:49:00Z</dcterms:modified>
</cp:coreProperties>
</file>