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4AD98979" w:rsidR="00052EF0" w:rsidRPr="00D86F47" w:rsidRDefault="001717E1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Załącznik nr 1 do SWZ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bookmarkStart w:id="0" w:name="_GoBack"/>
      <w:bookmarkEnd w:id="0"/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1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B9931E5" w14:textId="5C0E0175"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E8361A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55676E35" w:rsidR="005F2FB5" w:rsidRPr="00D86F47" w:rsidRDefault="005F2FB5" w:rsidP="004F6B4F">
            <w:pPr>
              <w:spacing w:before="120" w:after="12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4F6B4F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25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803C4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4F6B4F">
              <w:rPr>
                <w:rFonts w:asciiTheme="minorHAnsi" w:hAnsiTheme="minorHAnsi"/>
                <w:b/>
                <w:iCs/>
                <w:color w:val="FFFFFF" w:themeColor="background1"/>
              </w:rPr>
              <w:t>Przebudowa drogi na działce miejskiej nr 2903 obr. 5</w:t>
            </w:r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D86F47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D86F47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B803C4" w:rsidRPr="00D86F47" w14:paraId="693E873D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9F2DB" w14:textId="5EAD30B7" w:rsidR="00B803C4" w:rsidRDefault="00B803C4" w:rsidP="004F6B4F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Imię i nazwisko </w:t>
            </w:r>
            <w:r w:rsidR="004F6B4F">
              <w:rPr>
                <w:rFonts w:asciiTheme="minorHAnsi" w:hAnsiTheme="minorHAnsi"/>
                <w:b/>
                <w:sz w:val="20"/>
                <w:szCs w:val="20"/>
              </w:rPr>
              <w:t>kierownika budowy</w:t>
            </w:r>
          </w:p>
          <w:p w14:paraId="6C9098A3" w14:textId="31D59185" w:rsidR="00B803C4" w:rsidRPr="00D86F47" w:rsidRDefault="00B803C4" w:rsidP="00B803C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9FB2A" w14:textId="77777777" w:rsidR="004F6B4F" w:rsidRDefault="004F6B4F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Ilość robót budowlanych w których osoba pełniła funkcję kierownika budowy branży drogowej</w:t>
            </w:r>
          </w:p>
          <w:p w14:paraId="023C9576" w14:textId="61332367" w:rsidR="00B803C4" w:rsidRPr="00D86F47" w:rsidRDefault="00B803C4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F6B4F" w:rsidRPr="00D86F47" w14:paraId="28C5A069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2F034" w14:textId="384EA810" w:rsidR="004F6B4F" w:rsidRDefault="004F6B4F" w:rsidP="004F6B4F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gwarancji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>84 miesięcy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5ACDE" w14:textId="7D43648B" w:rsidR="004F6B4F" w:rsidRDefault="004F6B4F" w:rsidP="004F6B4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973537D" w14:textId="484A0F48" w:rsidR="0032432A" w:rsidRPr="00D86F47" w:rsidRDefault="0032432A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DD6728E" w14:textId="77777777" w:rsidR="005F2FB5" w:rsidRPr="00D86F47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8"/>
          <w:szCs w:val="18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D86F47" w:rsidRDefault="005F2FB5" w:rsidP="00D86F47">
      <w:pPr>
        <w:keepNext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color w:val="FFFFFF"/>
          <w:kern w:val="32"/>
          <w:szCs w:val="32"/>
        </w:rPr>
      </w:pPr>
      <w:r w:rsidRPr="00D86F47">
        <w:rPr>
          <w:rFonts w:asciiTheme="minorHAnsi" w:hAnsiTheme="minorHAnsi"/>
          <w:b/>
          <w:color w:val="FFFFFF"/>
          <w:kern w:val="32"/>
        </w:rPr>
        <w:t>POTWIERDZENIE SPEŁNIENIA WYMOGÓW ZAMAWIAJĄCEGO</w:t>
      </w:r>
    </w:p>
    <w:p w14:paraId="196AB2CD" w14:textId="593312FD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 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ZP.271.1.</w:t>
      </w:r>
      <w:r w:rsidR="004F6B4F">
        <w:rPr>
          <w:rFonts w:asciiTheme="minorHAnsi" w:hAnsiTheme="minorHAnsi"/>
          <w:b/>
          <w:sz w:val="18"/>
          <w:szCs w:val="20"/>
          <w:u w:val="single"/>
        </w:rPr>
        <w:t>25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.</w:t>
      </w:r>
      <w:r w:rsidR="00B803C4">
        <w:rPr>
          <w:rFonts w:asciiTheme="minorHAnsi" w:hAnsiTheme="minorHAnsi"/>
          <w:b/>
          <w:sz w:val="18"/>
          <w:szCs w:val="20"/>
          <w:u w:val="single"/>
        </w:rPr>
        <w:t>2022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p w14:paraId="03A20657" w14:textId="64F5E8C9" w:rsidR="004F6B4F" w:rsidRPr="00D86F47" w:rsidRDefault="004F6B4F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Wykonawca </w:t>
      </w:r>
      <w:r w:rsidRPr="004F6B4F">
        <w:rPr>
          <w:rFonts w:asciiTheme="minorHAnsi" w:hAnsiTheme="minorHAnsi"/>
          <w:sz w:val="18"/>
          <w:szCs w:val="20"/>
          <w:lang w:val="x-none"/>
        </w:rPr>
        <w:t>oświadcza, że nie podlega wykluczeniu z postępowania o udzielenie przedmiotowego zamówienia publicznego na podstawie okoliczności wskazanych w art. 7 ust. 1* ustawy z  dnia 13 kwietnia 2022 r. o szczególnych rozwiązaniach w zakresie przeciwdziałania wspieraniu agresji na Ukrainę oraz służących ochronie bezpieczeństwa narodowego (Dz.U. z 2022 r., poz. 835).</w:t>
      </w:r>
    </w:p>
    <w:p w14:paraId="7E4081A1" w14:textId="77777777" w:rsidR="005F2FB5" w:rsidRPr="00D86F47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 xml:space="preserve">PODWYKONAWCY </w:t>
      </w:r>
      <w:r w:rsidRPr="00D86F47">
        <w:rPr>
          <w:rFonts w:asciiTheme="minorHAnsi" w:hAnsiTheme="minorHAnsi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D86F47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p w14:paraId="59AABB24" w14:textId="77777777" w:rsidR="005F2FB5" w:rsidRPr="00D86F47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3D3F5607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41D41685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0070CD34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027CF20D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7BBA0" w14:textId="77777777" w:rsidR="00845BA1" w:rsidRDefault="00845BA1" w:rsidP="00052EF0">
      <w:pPr>
        <w:spacing w:after="0" w:line="240" w:lineRule="auto"/>
      </w:pPr>
      <w:r>
        <w:separator/>
      </w:r>
    </w:p>
  </w:endnote>
  <w:endnote w:type="continuationSeparator" w:id="0">
    <w:p w14:paraId="026757A0" w14:textId="77777777" w:rsidR="00845BA1" w:rsidRDefault="00845BA1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F650" w14:textId="77777777" w:rsidR="00845BA1" w:rsidRDefault="00845BA1" w:rsidP="00052EF0">
      <w:pPr>
        <w:spacing w:after="0" w:line="240" w:lineRule="auto"/>
      </w:pPr>
      <w:r>
        <w:separator/>
      </w:r>
    </w:p>
  </w:footnote>
  <w:footnote w:type="continuationSeparator" w:id="0">
    <w:p w14:paraId="44FFE4B3" w14:textId="77777777" w:rsidR="00845BA1" w:rsidRDefault="00845BA1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140D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4F6B4F"/>
    <w:rsid w:val="0050420A"/>
    <w:rsid w:val="00511013"/>
    <w:rsid w:val="00522A5A"/>
    <w:rsid w:val="005360C1"/>
    <w:rsid w:val="00562879"/>
    <w:rsid w:val="00595617"/>
    <w:rsid w:val="005B0D1C"/>
    <w:rsid w:val="005B230E"/>
    <w:rsid w:val="005E64F4"/>
    <w:rsid w:val="005F2FB5"/>
    <w:rsid w:val="0060570F"/>
    <w:rsid w:val="006211A9"/>
    <w:rsid w:val="006249CF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2F0C"/>
    <w:rsid w:val="00784E95"/>
    <w:rsid w:val="00791145"/>
    <w:rsid w:val="007952BC"/>
    <w:rsid w:val="007A5668"/>
    <w:rsid w:val="007E75CA"/>
    <w:rsid w:val="008368F4"/>
    <w:rsid w:val="00840D47"/>
    <w:rsid w:val="00845BA1"/>
    <w:rsid w:val="00846FC0"/>
    <w:rsid w:val="008921D2"/>
    <w:rsid w:val="008C736F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744FB"/>
    <w:rsid w:val="00B803C4"/>
    <w:rsid w:val="00B8195B"/>
    <w:rsid w:val="00BA6356"/>
    <w:rsid w:val="00BC5C4B"/>
    <w:rsid w:val="00BD0A5E"/>
    <w:rsid w:val="00BE38FA"/>
    <w:rsid w:val="00C33879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86F47"/>
    <w:rsid w:val="00DA6A5A"/>
    <w:rsid w:val="00DB258C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cp:lastModifiedBy>Pawel Dernoga </cp:lastModifiedBy>
  <cp:revision>9</cp:revision>
  <cp:lastPrinted>2021-03-05T13:44:00Z</cp:lastPrinted>
  <dcterms:created xsi:type="dcterms:W3CDTF">2021-07-08T09:33:00Z</dcterms:created>
  <dcterms:modified xsi:type="dcterms:W3CDTF">2022-05-11T11:10:00Z</dcterms:modified>
</cp:coreProperties>
</file>