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38721" w14:textId="553D86CF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805BA9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>.202</w:t>
      </w:r>
      <w:r w:rsidR="00CB21EE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4AF44B1" w14:textId="6B310BAE" w:rsidR="00805BA9" w:rsidRDefault="00805BA9" w:rsidP="00FA5DED">
      <w:pPr>
        <w:spacing w:after="12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Rozbudowa i modernizacja sieci </w:t>
      </w:r>
      <w:proofErr w:type="spellStart"/>
      <w:r>
        <w:rPr>
          <w:rFonts w:ascii="Calibri" w:eastAsia="Calibri" w:hAnsi="Calibri" w:cs="Calibri"/>
          <w:b/>
          <w:lang w:eastAsia="pl-PL"/>
        </w:rPr>
        <w:t>wodno</w:t>
      </w:r>
      <w:proofErr w:type="spellEnd"/>
      <w:r>
        <w:rPr>
          <w:rFonts w:ascii="Calibri" w:eastAsia="Calibri" w:hAnsi="Calibri" w:cs="Calibri"/>
          <w:b/>
          <w:lang w:eastAsia="pl-PL"/>
        </w:rPr>
        <w:t xml:space="preserve"> – kanalizacyjnej wraz z urządzeniami peryferyjnymi </w:t>
      </w:r>
      <w:r>
        <w:rPr>
          <w:rFonts w:ascii="Calibri" w:eastAsia="Calibri" w:hAnsi="Calibri" w:cs="Calibri"/>
          <w:b/>
          <w:lang w:eastAsia="pl-PL"/>
        </w:rPr>
        <w:br/>
        <w:t>w Gminie Kotlin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43A4C" w14:textId="5C5BA3FD" w:rsidR="00D56071" w:rsidRDefault="004F37BD" w:rsidP="004F37BD">
    <w:pPr>
      <w:pStyle w:val="Nagwek"/>
      <w:jc w:val="right"/>
    </w:pPr>
    <w:r>
      <w:rPr>
        <w:noProof/>
      </w:rPr>
      <w:drawing>
        <wp:inline distT="0" distB="0" distL="0" distR="0" wp14:anchorId="42AEFCFF" wp14:editId="4E2CA58B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60284"/>
    <w:rsid w:val="000E2038"/>
    <w:rsid w:val="00124C15"/>
    <w:rsid w:val="002C4B11"/>
    <w:rsid w:val="003A6643"/>
    <w:rsid w:val="004A76AD"/>
    <w:rsid w:val="004A780E"/>
    <w:rsid w:val="004F2CDD"/>
    <w:rsid w:val="004F37BD"/>
    <w:rsid w:val="00555AC0"/>
    <w:rsid w:val="005575BA"/>
    <w:rsid w:val="005735CB"/>
    <w:rsid w:val="00596E18"/>
    <w:rsid w:val="005E3760"/>
    <w:rsid w:val="007F0787"/>
    <w:rsid w:val="00805BA9"/>
    <w:rsid w:val="00A15780"/>
    <w:rsid w:val="00A15AA5"/>
    <w:rsid w:val="00BA59AD"/>
    <w:rsid w:val="00BD0A89"/>
    <w:rsid w:val="00CB21EE"/>
    <w:rsid w:val="00D56071"/>
    <w:rsid w:val="00D83AC9"/>
    <w:rsid w:val="00EB3A42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11</cp:revision>
  <cp:lastPrinted>2022-04-29T09:21:00Z</cp:lastPrinted>
  <dcterms:created xsi:type="dcterms:W3CDTF">2022-05-19T09:45:00Z</dcterms:created>
  <dcterms:modified xsi:type="dcterms:W3CDTF">2024-07-12T09:19:00Z</dcterms:modified>
</cp:coreProperties>
</file>