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A1" w:rsidRPr="00D0118E" w:rsidRDefault="005B76ED" w:rsidP="005B76ED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0118E">
        <w:rPr>
          <w:rFonts w:ascii="Arial" w:hAnsi="Arial" w:cs="Arial"/>
          <w:b/>
          <w:sz w:val="20"/>
          <w:szCs w:val="20"/>
        </w:rPr>
        <w:t>Załącznik nr 5 do SIWZ</w:t>
      </w:r>
    </w:p>
    <w:p w:rsidR="005B76ED" w:rsidRPr="00D0118E" w:rsidRDefault="005B76ED" w:rsidP="005B76ED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0118E">
        <w:rPr>
          <w:rFonts w:ascii="Arial" w:hAnsi="Arial" w:cs="Arial"/>
          <w:b/>
          <w:sz w:val="20"/>
          <w:szCs w:val="20"/>
        </w:rPr>
        <w:t>Sprawa nr 124/2020</w:t>
      </w:r>
    </w:p>
    <w:p w:rsidR="005B76ED" w:rsidRPr="00D0118E" w:rsidRDefault="005B76ED" w:rsidP="005B76E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0118E">
        <w:rPr>
          <w:rFonts w:ascii="Arial" w:hAnsi="Arial" w:cs="Arial"/>
          <w:b/>
          <w:sz w:val="20"/>
          <w:szCs w:val="20"/>
        </w:rPr>
        <w:t>Formularz cenowy – wykaz ukompletowania jednego kompletu odbiornika radiowego KF</w:t>
      </w:r>
    </w:p>
    <w:tbl>
      <w:tblPr>
        <w:tblW w:w="140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1757"/>
        <w:gridCol w:w="1985"/>
        <w:gridCol w:w="1559"/>
        <w:gridCol w:w="1843"/>
        <w:gridCol w:w="1926"/>
      </w:tblGrid>
      <w:tr w:rsidR="005B76ED" w:rsidRPr="00D0118E" w:rsidTr="00D0118E">
        <w:trPr>
          <w:trHeight w:val="10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6ED" w:rsidRPr="00D0118E" w:rsidRDefault="005B76ED">
            <w:pPr>
              <w:pStyle w:val="tekstZnakZnakZnak"/>
              <w:spacing w:line="276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D0118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6ED" w:rsidRPr="00D0118E" w:rsidRDefault="005B76ED">
            <w:pPr>
              <w:pStyle w:val="tekstZnakZnakZnak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18E">
              <w:rPr>
                <w:rFonts w:ascii="Arial" w:hAnsi="Arial" w:cs="Arial"/>
                <w:sz w:val="20"/>
                <w:szCs w:val="20"/>
              </w:rPr>
              <w:t>Nazwa</w:t>
            </w:r>
            <w:r w:rsidRPr="00D0118E">
              <w:rPr>
                <w:rFonts w:ascii="Arial" w:hAnsi="Arial" w:cs="Arial"/>
                <w:sz w:val="20"/>
                <w:szCs w:val="20"/>
              </w:rPr>
              <w:br/>
              <w:t>asortymentu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6ED" w:rsidRPr="00D0118E" w:rsidRDefault="005B76ED">
            <w:pPr>
              <w:pStyle w:val="tekstZnakZnakZnak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18E">
              <w:rPr>
                <w:rFonts w:ascii="Arial" w:hAnsi="Arial" w:cs="Arial"/>
                <w:sz w:val="20"/>
                <w:szCs w:val="20"/>
              </w:rPr>
              <w:t>JM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6ED" w:rsidRPr="00D0118E" w:rsidRDefault="005B76ED">
            <w:pPr>
              <w:pStyle w:val="tekstZnakZnakZnak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18E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5B76ED" w:rsidRPr="00D0118E" w:rsidRDefault="005B76ED" w:rsidP="005B76ED">
            <w:pPr>
              <w:pStyle w:val="Akapitzlist1"/>
              <w:widowControl w:val="0"/>
              <w:suppressAutoHyphens w:val="0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118E">
              <w:rPr>
                <w:rFonts w:ascii="Arial" w:eastAsia="Times New Roman" w:hAnsi="Arial" w:cs="Arial"/>
                <w:b/>
                <w:sz w:val="20"/>
                <w:szCs w:val="20"/>
              </w:rPr>
              <w:t>Cena</w:t>
            </w:r>
            <w:r w:rsidRPr="00D0118E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 jednostkowa</w:t>
            </w:r>
            <w:r w:rsidRPr="00D0118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D0118E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netto</w:t>
            </w:r>
          </w:p>
          <w:p w:rsidR="005B76ED" w:rsidRPr="00D0118E" w:rsidRDefault="005B76ED" w:rsidP="005B76ED">
            <w:pPr>
              <w:pStyle w:val="Akapitzlist1"/>
              <w:widowControl w:val="0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118E">
              <w:rPr>
                <w:rFonts w:ascii="Arial" w:eastAsia="Times New Roman" w:hAnsi="Arial" w:cs="Arial"/>
                <w:b/>
                <w:sz w:val="20"/>
                <w:szCs w:val="20"/>
              </w:rPr>
              <w:t>[zł]</w:t>
            </w:r>
          </w:p>
          <w:p w:rsidR="005B76ED" w:rsidRPr="00D0118E" w:rsidRDefault="005B76ED" w:rsidP="005B76ED">
            <w:pPr>
              <w:pStyle w:val="Akapitzlist1"/>
              <w:widowControl w:val="0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6ED" w:rsidRPr="00D0118E" w:rsidRDefault="005B76ED" w:rsidP="005B76ED">
            <w:pPr>
              <w:pStyle w:val="Akapitzlist1"/>
              <w:widowControl w:val="0"/>
              <w:suppressAutoHyphens w:val="0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118E">
              <w:rPr>
                <w:rFonts w:ascii="Arial" w:eastAsia="Times New Roman" w:hAnsi="Arial" w:cs="Arial"/>
                <w:b/>
                <w:sz w:val="20"/>
                <w:szCs w:val="20"/>
              </w:rPr>
              <w:t>Cena jednostkowa</w:t>
            </w:r>
            <w:r w:rsidRPr="00D0118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brutto</w:t>
            </w:r>
          </w:p>
          <w:p w:rsidR="005B76ED" w:rsidRPr="00D0118E" w:rsidRDefault="005B76ED" w:rsidP="005B76ED">
            <w:pPr>
              <w:pStyle w:val="Akapitzlist1"/>
              <w:widowControl w:val="0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18E">
              <w:rPr>
                <w:rFonts w:ascii="Arial" w:eastAsia="Times New Roman" w:hAnsi="Arial" w:cs="Arial"/>
                <w:b/>
                <w:sz w:val="20"/>
                <w:szCs w:val="20"/>
              </w:rPr>
              <w:t>[zł]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6ED" w:rsidRPr="00D0118E" w:rsidRDefault="005B76ED" w:rsidP="005B76ED">
            <w:pPr>
              <w:pStyle w:val="Akapitzlist1"/>
              <w:widowControl w:val="0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18E">
              <w:rPr>
                <w:rFonts w:ascii="Arial" w:eastAsia="Times New Roman" w:hAnsi="Arial" w:cs="Arial"/>
                <w:b/>
                <w:sz w:val="20"/>
                <w:szCs w:val="20"/>
              </w:rPr>
              <w:t>Stawka podatku VAT [%]</w:t>
            </w:r>
            <w:r w:rsidRPr="00D0118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B76ED" w:rsidRPr="00D0118E" w:rsidRDefault="005B76ED" w:rsidP="005B76ED">
            <w:pPr>
              <w:pStyle w:val="Akapitzlist1"/>
              <w:widowControl w:val="0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18E">
              <w:rPr>
                <w:rFonts w:ascii="Arial" w:eastAsia="Times New Roman" w:hAnsi="Arial" w:cs="Arial"/>
                <w:b/>
                <w:sz w:val="20"/>
                <w:szCs w:val="20"/>
              </w:rPr>
              <w:t>Wartość netto</w:t>
            </w:r>
            <w:r w:rsidRPr="00D0118E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D0118E">
              <w:rPr>
                <w:rFonts w:ascii="Arial" w:eastAsia="Times New Roman" w:hAnsi="Arial" w:cs="Arial"/>
                <w:b/>
                <w:sz w:val="20"/>
                <w:szCs w:val="20"/>
              </w:rPr>
              <w:t>[zł]</w:t>
            </w:r>
            <w:r w:rsidRPr="00D0118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B76ED" w:rsidRPr="00D0118E" w:rsidRDefault="005B76ED" w:rsidP="005B76ED">
            <w:pPr>
              <w:pStyle w:val="Akapitzlist1"/>
              <w:widowControl w:val="0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18E">
              <w:rPr>
                <w:rFonts w:ascii="Arial" w:eastAsia="Times New Roman" w:hAnsi="Arial" w:cs="Arial"/>
                <w:b/>
                <w:sz w:val="20"/>
                <w:szCs w:val="20"/>
              </w:rPr>
              <w:t>Wartość brutto</w:t>
            </w:r>
            <w:r w:rsidRPr="00D0118E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D0118E">
              <w:rPr>
                <w:rFonts w:ascii="Arial" w:eastAsia="Times New Roman" w:hAnsi="Arial" w:cs="Arial"/>
                <w:b/>
                <w:sz w:val="20"/>
                <w:szCs w:val="20"/>
              </w:rPr>
              <w:t>[zł]</w:t>
            </w:r>
          </w:p>
        </w:tc>
      </w:tr>
      <w:tr w:rsidR="005B76ED" w:rsidRPr="00D0118E" w:rsidTr="00D0118E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18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76ED" w:rsidRPr="00D0118E" w:rsidRDefault="005B76ED" w:rsidP="00D011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118E">
              <w:rPr>
                <w:rFonts w:ascii="Arial" w:hAnsi="Arial" w:cs="Arial"/>
                <w:sz w:val="20"/>
                <w:szCs w:val="20"/>
              </w:rPr>
              <w:t xml:space="preserve">Odbiornik radiowy …….…………………………..*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18E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D011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1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ED" w:rsidRPr="00D0118E" w:rsidTr="00D0118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18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76ED" w:rsidRPr="00D0118E" w:rsidRDefault="005B76ED" w:rsidP="00D011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118E">
              <w:rPr>
                <w:rFonts w:ascii="Arial" w:hAnsi="Arial" w:cs="Arial"/>
                <w:sz w:val="20"/>
                <w:szCs w:val="20"/>
              </w:rPr>
              <w:t>Głośnik zewnętrzny z kablem przedłużającym 5 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18E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D011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1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ED" w:rsidRPr="00D0118E" w:rsidTr="005B76E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18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76ED" w:rsidRPr="00D0118E" w:rsidRDefault="005B76ED" w:rsidP="00D011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118E">
              <w:rPr>
                <w:rFonts w:ascii="Arial" w:hAnsi="Arial" w:cs="Arial"/>
                <w:sz w:val="20"/>
                <w:szCs w:val="20"/>
              </w:rPr>
              <w:t>Przewód antenowy/fider 50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18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1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ED" w:rsidRPr="00D0118E" w:rsidTr="005B76E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18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76ED" w:rsidRPr="00D0118E" w:rsidRDefault="005B76ED" w:rsidP="00D011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118E">
              <w:rPr>
                <w:rFonts w:ascii="Arial" w:hAnsi="Arial" w:cs="Arial"/>
                <w:sz w:val="20"/>
                <w:szCs w:val="20"/>
              </w:rPr>
              <w:t>Przewody połączeniowe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18E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D011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18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ED" w:rsidRPr="00D0118E" w:rsidTr="005B76E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18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6ED" w:rsidRPr="00D0118E" w:rsidRDefault="005B76ED" w:rsidP="00D011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118E">
              <w:rPr>
                <w:rFonts w:ascii="Arial" w:hAnsi="Arial" w:cs="Arial"/>
                <w:sz w:val="20"/>
                <w:szCs w:val="20"/>
              </w:rPr>
              <w:t>Antena zewnętrzna – dookólna prętowa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18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1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ED" w:rsidRPr="00D0118E" w:rsidTr="005B76ED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18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6ED" w:rsidRPr="00D0118E" w:rsidRDefault="005B76ED" w:rsidP="00D011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118E">
              <w:rPr>
                <w:rFonts w:ascii="Arial" w:hAnsi="Arial" w:cs="Arial"/>
                <w:sz w:val="20"/>
                <w:szCs w:val="20"/>
              </w:rPr>
              <w:t>Podstawa montażowa anteny (uchwyt montażowy)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18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1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ED" w:rsidRPr="00D0118E" w:rsidTr="005B76ED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18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6ED" w:rsidRPr="00D0118E" w:rsidRDefault="005B76ED" w:rsidP="00D011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118E">
              <w:rPr>
                <w:rFonts w:ascii="Arial" w:hAnsi="Arial" w:cs="Arial"/>
                <w:sz w:val="20"/>
                <w:szCs w:val="20"/>
              </w:rPr>
              <w:t xml:space="preserve">Zasilacz sieciowy </w:t>
            </w:r>
            <w:r w:rsidRPr="00D0118E">
              <w:rPr>
                <w:rFonts w:ascii="Arial" w:hAnsi="Arial" w:cs="Arial"/>
                <w:sz w:val="20"/>
                <w:szCs w:val="20"/>
              </w:rPr>
              <w:br/>
              <w:t>(220/240 V)</w:t>
            </w:r>
            <w:r w:rsidRPr="00D0118E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18E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D011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1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ED" w:rsidRPr="00D0118E" w:rsidTr="005B76ED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18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B76ED" w:rsidRPr="00D0118E" w:rsidRDefault="005B76ED" w:rsidP="00D011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118E">
              <w:rPr>
                <w:rFonts w:ascii="Arial" w:hAnsi="Arial" w:cs="Arial"/>
                <w:sz w:val="20"/>
                <w:szCs w:val="20"/>
              </w:rPr>
              <w:t>Instrukcja eksploatacji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18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1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B76ED" w:rsidRPr="00D0118E" w:rsidRDefault="005B76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ED" w:rsidRPr="00D0118E" w:rsidTr="007768C1">
        <w:trPr>
          <w:trHeight w:val="397"/>
        </w:trPr>
        <w:tc>
          <w:tcPr>
            <w:tcW w:w="10263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76ED" w:rsidRPr="00FB4FFB" w:rsidRDefault="005B76ED" w:rsidP="005B76ED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B4FFB"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 w:rsidR="002F0769">
              <w:rPr>
                <w:rFonts w:ascii="Arial" w:hAnsi="Arial" w:cs="Arial"/>
                <w:b/>
                <w:sz w:val="20"/>
                <w:szCs w:val="20"/>
              </w:rPr>
              <w:t xml:space="preserve"> ZA 1 KOMPLET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B76ED" w:rsidRPr="00D0118E" w:rsidRDefault="005B76ED" w:rsidP="003C01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B76ED" w:rsidRPr="00D0118E" w:rsidRDefault="005B76ED" w:rsidP="003C01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ED" w:rsidRPr="00D0118E" w:rsidTr="005B76ED">
        <w:trPr>
          <w:trHeight w:val="397"/>
        </w:trPr>
        <w:tc>
          <w:tcPr>
            <w:tcW w:w="10263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76ED" w:rsidRPr="00FB4FFB" w:rsidRDefault="005B76ED" w:rsidP="005B76ED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B4FFB">
              <w:rPr>
                <w:rFonts w:ascii="Arial" w:hAnsi="Arial" w:cs="Arial"/>
                <w:b/>
                <w:sz w:val="20"/>
                <w:szCs w:val="20"/>
              </w:rPr>
              <w:t>RAZEM ZA 79 KOMPLETÓW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B76ED" w:rsidRPr="00D0118E" w:rsidRDefault="005B76ED" w:rsidP="003C01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B76ED" w:rsidRPr="00D0118E" w:rsidRDefault="005B76ED" w:rsidP="003C01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6ED" w:rsidRPr="00D0118E" w:rsidRDefault="005B76ED">
      <w:pPr>
        <w:rPr>
          <w:rFonts w:ascii="Arial" w:hAnsi="Arial" w:cs="Arial"/>
          <w:sz w:val="20"/>
          <w:szCs w:val="20"/>
        </w:rPr>
      </w:pPr>
    </w:p>
    <w:p w:rsidR="005B76ED" w:rsidRPr="00D0118E" w:rsidRDefault="005B76ED">
      <w:pPr>
        <w:rPr>
          <w:rFonts w:ascii="Arial" w:hAnsi="Arial" w:cs="Arial"/>
          <w:sz w:val="20"/>
          <w:szCs w:val="20"/>
        </w:rPr>
      </w:pPr>
    </w:p>
    <w:p w:rsidR="005B76ED" w:rsidRPr="00D0118E" w:rsidRDefault="005B76E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B76ED" w:rsidRPr="00D0118E" w:rsidRDefault="005B76ED">
      <w:pPr>
        <w:rPr>
          <w:rFonts w:ascii="Arial" w:hAnsi="Arial" w:cs="Arial"/>
          <w:sz w:val="20"/>
          <w:szCs w:val="20"/>
        </w:rPr>
      </w:pPr>
    </w:p>
    <w:p w:rsidR="005B76ED" w:rsidRPr="00D0118E" w:rsidRDefault="005B76ED">
      <w:pPr>
        <w:rPr>
          <w:rFonts w:ascii="Arial" w:hAnsi="Arial" w:cs="Arial"/>
          <w:sz w:val="20"/>
          <w:szCs w:val="20"/>
        </w:rPr>
      </w:pPr>
    </w:p>
    <w:sectPr w:rsidR="005B76ED" w:rsidRPr="00D0118E" w:rsidSect="005B76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A4"/>
    <w:rsid w:val="002F0769"/>
    <w:rsid w:val="003962A1"/>
    <w:rsid w:val="005B76ED"/>
    <w:rsid w:val="00B421A4"/>
    <w:rsid w:val="00D0118E"/>
    <w:rsid w:val="00FB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231B"/>
  <w15:chartTrackingRefBased/>
  <w15:docId w15:val="{B6C6BF19-5DA5-41E4-91E9-ACECC9D4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B76ED"/>
    <w:pPr>
      <w:suppressAutoHyphens/>
      <w:spacing w:after="0" w:line="240" w:lineRule="auto"/>
      <w:ind w:left="720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ekstZnakZnakZnak">
    <w:name w:val="tekst Znak Znak Znak"/>
    <w:basedOn w:val="Normalny"/>
    <w:rsid w:val="005B76ED"/>
    <w:pPr>
      <w:tabs>
        <w:tab w:val="left" w:pos="-2268"/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629</Characters>
  <Application>Microsoft Office Word</Application>
  <DocSecurity>0</DocSecurity>
  <Lines>5</Lines>
  <Paragraphs>1</Paragraphs>
  <ScaleCrop>false</ScaleCrop>
  <Company>Resort Obrony Narodowej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5</cp:revision>
  <dcterms:created xsi:type="dcterms:W3CDTF">2020-06-30T16:14:00Z</dcterms:created>
  <dcterms:modified xsi:type="dcterms:W3CDTF">2020-06-30T16:25:00Z</dcterms:modified>
</cp:coreProperties>
</file>