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0A" w:rsidRDefault="00D8170A" w:rsidP="00D8170A">
      <w:pPr>
        <w:jc w:val="right"/>
        <w:rPr>
          <w:rFonts w:ascii="Ubuntu Light" w:hAnsi="Ubuntu Light" w:cs="Arial"/>
          <w:b/>
          <w:sz w:val="20"/>
          <w:szCs w:val="20"/>
        </w:rPr>
      </w:pPr>
      <w:r>
        <w:rPr>
          <w:rFonts w:ascii="Ubuntu Light" w:hAnsi="Ubuntu Light" w:cs="Arial"/>
          <w:b/>
          <w:sz w:val="20"/>
          <w:szCs w:val="20"/>
        </w:rPr>
        <w:t>Załącznik Nr 31</w:t>
      </w:r>
      <w:r w:rsidRPr="001B41FB">
        <w:rPr>
          <w:rFonts w:ascii="Ubuntu Light" w:hAnsi="Ubuntu Light" w:cs="Arial"/>
          <w:b/>
          <w:sz w:val="20"/>
          <w:szCs w:val="20"/>
        </w:rPr>
        <w:t xml:space="preserve"> do SWZ</w:t>
      </w:r>
    </w:p>
    <w:p w:rsidR="00D8170A" w:rsidRDefault="00D8170A" w:rsidP="00D8170A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D8170A" w:rsidRDefault="00D8170A" w:rsidP="00D8170A">
      <w:pPr>
        <w:jc w:val="center"/>
        <w:rPr>
          <w:rFonts w:ascii="Ubuntu Light" w:hAnsi="Ubuntu Light" w:cs="Arial"/>
          <w:b/>
          <w:color w:val="C00000"/>
          <w:sz w:val="20"/>
          <w:szCs w:val="20"/>
        </w:rPr>
      </w:pPr>
      <w:r w:rsidRPr="001B41FB">
        <w:rPr>
          <w:rFonts w:ascii="Ubuntu Light" w:hAnsi="Ubuntu Light" w:cs="Arial"/>
          <w:b/>
          <w:sz w:val="20"/>
          <w:szCs w:val="20"/>
        </w:rPr>
        <w:t>FORMULARZ ASORTYMENTOWO -  CENOWY</w:t>
      </w:r>
      <w:r w:rsidRPr="001B41FB">
        <w:rPr>
          <w:rFonts w:ascii="Ubuntu Light" w:hAnsi="Ubuntu Light" w:cs="Arial"/>
          <w:sz w:val="20"/>
          <w:szCs w:val="20"/>
        </w:rPr>
        <w:t xml:space="preserve"> - </w:t>
      </w:r>
      <w:r>
        <w:rPr>
          <w:rFonts w:ascii="Ubuntu Light" w:hAnsi="Ubuntu Light" w:cs="Arial"/>
          <w:b/>
          <w:color w:val="C00000"/>
          <w:sz w:val="20"/>
          <w:szCs w:val="20"/>
        </w:rPr>
        <w:t>PAKIET Nr 31</w:t>
      </w:r>
    </w:p>
    <w:p w:rsidR="00D8170A" w:rsidRPr="001B41FB" w:rsidRDefault="00D8170A" w:rsidP="00D8170A">
      <w:pPr>
        <w:jc w:val="center"/>
        <w:rPr>
          <w:rFonts w:ascii="Ubuntu Light" w:hAnsi="Ubuntu Light" w:cs="Arial"/>
          <w:b/>
          <w:color w:val="C00000"/>
          <w:sz w:val="20"/>
          <w:szCs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617"/>
        <w:gridCol w:w="1275"/>
        <w:gridCol w:w="993"/>
        <w:gridCol w:w="1134"/>
        <w:gridCol w:w="1134"/>
        <w:gridCol w:w="709"/>
        <w:gridCol w:w="1275"/>
        <w:gridCol w:w="1560"/>
        <w:gridCol w:w="2409"/>
        <w:gridCol w:w="2552"/>
      </w:tblGrid>
      <w:tr w:rsidR="00D8170A" w:rsidRPr="008628A4" w:rsidTr="0095507D">
        <w:trPr>
          <w:trHeight w:val="85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70A" w:rsidRPr="00DD5E8A" w:rsidRDefault="00D8170A" w:rsidP="0095507D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DD5E8A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L.p.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70A" w:rsidRPr="00DD5E8A" w:rsidRDefault="00D8170A" w:rsidP="0095507D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DD5E8A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Nazwa</w:t>
            </w:r>
          </w:p>
          <w:p w:rsidR="00D8170A" w:rsidRPr="00DD5E8A" w:rsidRDefault="00D8170A" w:rsidP="0095507D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DD5E8A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międzynarodowa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70A" w:rsidRPr="00DD5E8A" w:rsidRDefault="00D8170A" w:rsidP="0095507D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DD5E8A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Postać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70A" w:rsidRPr="00DD5E8A" w:rsidRDefault="00D8170A" w:rsidP="0095507D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DD5E8A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70A" w:rsidRPr="00DD5E8A" w:rsidRDefault="00D8170A" w:rsidP="0095507D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DD5E8A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Zamawiana</w:t>
            </w:r>
          </w:p>
          <w:p w:rsidR="00D8170A" w:rsidRPr="00DD5E8A" w:rsidRDefault="00D8170A" w:rsidP="0095507D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DD5E8A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 xml:space="preserve">Ilość </w:t>
            </w:r>
            <w:r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sztuk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70A" w:rsidRPr="00DD5E8A" w:rsidRDefault="00D8170A" w:rsidP="0095507D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DD5E8A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Cena</w:t>
            </w:r>
          </w:p>
          <w:p w:rsidR="00D8170A" w:rsidRPr="00DD5E8A" w:rsidRDefault="00D8170A" w:rsidP="0095507D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DD5E8A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jedn.</w:t>
            </w:r>
            <w:r w:rsidRPr="00DD5E8A">
              <w:rPr>
                <w:rFonts w:ascii="Ubuntu Light" w:hAnsi="Ubuntu Light" w:cs="Arial"/>
                <w:b/>
                <w:color w:val="0070C0"/>
                <w:sz w:val="18"/>
                <w:szCs w:val="18"/>
                <w:lang w:val="de-DE"/>
              </w:rPr>
              <w:t xml:space="preserve">netto </w:t>
            </w:r>
            <w:proofErr w:type="spellStart"/>
            <w:r w:rsidRPr="00DD5E8A">
              <w:rPr>
                <w:rFonts w:ascii="Ubuntu Light" w:hAnsi="Ubuntu Light" w:cs="Arial"/>
                <w:b/>
                <w:color w:val="0070C0"/>
                <w:sz w:val="18"/>
                <w:szCs w:val="18"/>
                <w:lang w:val="de-DE"/>
              </w:rPr>
              <w:t>za</w:t>
            </w:r>
            <w:proofErr w:type="spellEnd"/>
            <w:r w:rsidRPr="00DD5E8A">
              <w:rPr>
                <w:rFonts w:ascii="Ubuntu Light" w:hAnsi="Ubuntu Light" w:cs="Arial"/>
                <w:b/>
                <w:color w:val="0070C0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Ubuntu Light" w:hAnsi="Ubuntu Light" w:cs="Arial"/>
                <w:b/>
                <w:color w:val="0070C0"/>
                <w:sz w:val="18"/>
                <w:szCs w:val="18"/>
                <w:lang w:val="de-DE"/>
              </w:rPr>
              <w:t>szt</w:t>
            </w:r>
            <w:proofErr w:type="spellEnd"/>
            <w:r>
              <w:rPr>
                <w:rFonts w:ascii="Ubuntu Light" w:hAnsi="Ubuntu Light" w:cs="Arial"/>
                <w:b/>
                <w:color w:val="0070C0"/>
                <w:sz w:val="18"/>
                <w:szCs w:val="18"/>
                <w:lang w:val="de-DE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70A" w:rsidRPr="00DD5E8A" w:rsidRDefault="00D8170A" w:rsidP="0095507D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DD5E8A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VAT%</w:t>
            </w:r>
          </w:p>
          <w:p w:rsidR="00D8170A" w:rsidRPr="00DD5E8A" w:rsidRDefault="00D8170A" w:rsidP="0095507D">
            <w:pPr>
              <w:jc w:val="center"/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70A" w:rsidRPr="00DD5E8A" w:rsidRDefault="00D8170A" w:rsidP="0095507D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DD5E8A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Wartość</w:t>
            </w:r>
          </w:p>
          <w:p w:rsidR="00D8170A" w:rsidRPr="00DD5E8A" w:rsidRDefault="00D8170A" w:rsidP="0095507D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DD5E8A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netto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70A" w:rsidRPr="00DD5E8A" w:rsidRDefault="00D8170A" w:rsidP="0095507D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DD5E8A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Wartość</w:t>
            </w:r>
          </w:p>
          <w:p w:rsidR="00D8170A" w:rsidRPr="00DD5E8A" w:rsidRDefault="00D8170A" w:rsidP="0095507D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DD5E8A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brutto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70A" w:rsidRPr="00DD5E8A" w:rsidRDefault="00D8170A" w:rsidP="0095507D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DD5E8A">
              <w:rPr>
                <w:rFonts w:ascii="Ubuntu Light" w:hAnsi="Ubuntu Light" w:cs="Arial"/>
                <w:b/>
                <w:color w:val="C00000"/>
                <w:sz w:val="18"/>
                <w:szCs w:val="18"/>
              </w:rPr>
              <w:t>Nazwa handlowa dawka, postać, producent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70A" w:rsidRPr="00DD5E8A" w:rsidRDefault="00D8170A" w:rsidP="0095507D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DD5E8A">
              <w:rPr>
                <w:rFonts w:ascii="Ubuntu Light" w:hAnsi="Ubuntu Light" w:cs="Arial"/>
                <w:b/>
                <w:color w:val="C00000"/>
                <w:sz w:val="18"/>
                <w:szCs w:val="18"/>
              </w:rPr>
              <w:t xml:space="preserve">wielkość oferowanego opakowania </w:t>
            </w:r>
          </w:p>
          <w:p w:rsidR="00D8170A" w:rsidRPr="00DD5E8A" w:rsidRDefault="00D8170A" w:rsidP="0095507D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>
              <w:rPr>
                <w:rFonts w:ascii="Ubuntu Light" w:hAnsi="Ubuntu Light" w:cs="Arial"/>
                <w:b/>
                <w:color w:val="C00000"/>
                <w:sz w:val="18"/>
                <w:szCs w:val="18"/>
              </w:rPr>
              <w:t>nr katalogowy</w:t>
            </w:r>
            <w:r w:rsidR="008208AD">
              <w:rPr>
                <w:rFonts w:ascii="Ubuntu Light" w:hAnsi="Ubuntu Light" w:cs="Arial"/>
                <w:b/>
                <w:color w:val="C00000"/>
                <w:sz w:val="18"/>
                <w:szCs w:val="18"/>
              </w:rPr>
              <w:t>/REF</w:t>
            </w:r>
            <w:bookmarkStart w:id="0" w:name="_GoBack"/>
            <w:bookmarkEnd w:id="0"/>
          </w:p>
        </w:tc>
      </w:tr>
      <w:tr w:rsidR="00D8170A" w:rsidRPr="008628A4" w:rsidTr="0095507D">
        <w:trPr>
          <w:trHeight w:val="267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70A" w:rsidRPr="00DD5E8A" w:rsidRDefault="00D8170A" w:rsidP="0095507D">
            <w:pPr>
              <w:snapToGrid w:val="0"/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DD5E8A">
              <w:rPr>
                <w:rFonts w:ascii="Ubuntu Light" w:hAnsi="Ubuntu Light" w:cs="Arial"/>
                <w:sz w:val="18"/>
                <w:szCs w:val="18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170A" w:rsidRPr="00F712EC" w:rsidRDefault="00D8170A" w:rsidP="0095507D">
            <w:pPr>
              <w:rPr>
                <w:rFonts w:ascii="Ubuntu Light" w:hAnsi="Ubuntu Light" w:cs="Arial"/>
                <w:color w:val="000000"/>
                <w:sz w:val="18"/>
                <w:szCs w:val="18"/>
              </w:rPr>
            </w:pPr>
            <w:r w:rsidRPr="00F712EC">
              <w:rPr>
                <w:rFonts w:ascii="Ubuntu Light" w:hAnsi="Ubuntu Light" w:cs="Arial"/>
                <w:color w:val="000000"/>
                <w:sz w:val="18"/>
                <w:szCs w:val="18"/>
              </w:rPr>
              <w:t>Przeciwzakrzepowy roztwór cytrynianu dekstrozy A, do wykorzystania podczas procedur przeprowadzanych na separatorze komórkowym zawierający bezpieczny łącznik AC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170A" w:rsidRPr="00F712EC" w:rsidRDefault="00D8170A" w:rsidP="0095507D">
            <w:pPr>
              <w:rPr>
                <w:rFonts w:ascii="Ubuntu Light" w:hAnsi="Ubuntu Light" w:cs="Arial"/>
                <w:color w:val="000000"/>
                <w:sz w:val="18"/>
                <w:szCs w:val="18"/>
              </w:rPr>
            </w:pPr>
            <w:r w:rsidRPr="00F712EC">
              <w:rPr>
                <w:rFonts w:ascii="Ubuntu Light" w:hAnsi="Ubuntu Light" w:cs="Arial"/>
                <w:color w:val="000000"/>
                <w:sz w:val="18"/>
                <w:szCs w:val="18"/>
              </w:rPr>
              <w:t>płyn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170A" w:rsidRPr="00F712EC" w:rsidRDefault="00D8170A" w:rsidP="0095507D">
            <w:pPr>
              <w:rPr>
                <w:rFonts w:ascii="Ubuntu Light" w:hAnsi="Ubuntu Light" w:cs="Arial"/>
                <w:color w:val="000000"/>
                <w:sz w:val="18"/>
                <w:szCs w:val="18"/>
              </w:rPr>
            </w:pPr>
            <w:r w:rsidRPr="00F712EC">
              <w:rPr>
                <w:rFonts w:ascii="Ubuntu Light" w:hAnsi="Ubuntu Light" w:cs="Arial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170A" w:rsidRPr="00F712EC" w:rsidRDefault="00D8170A" w:rsidP="0095507D">
            <w:pPr>
              <w:jc w:val="center"/>
              <w:rPr>
                <w:rFonts w:ascii="Ubuntu Light" w:hAnsi="Ubuntu Light" w:cs="Arial"/>
                <w:color w:val="000000"/>
                <w:sz w:val="18"/>
                <w:szCs w:val="18"/>
              </w:rPr>
            </w:pPr>
            <w:r w:rsidRPr="00F712EC">
              <w:rPr>
                <w:rFonts w:ascii="Ubuntu Light" w:hAnsi="Ubuntu Light" w:cs="Arial"/>
                <w:color w:val="000000"/>
                <w:sz w:val="18"/>
                <w:szCs w:val="18"/>
              </w:rPr>
              <w:t>972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70A" w:rsidRPr="00DD5E8A" w:rsidRDefault="00D8170A" w:rsidP="0095507D">
            <w:pPr>
              <w:snapToGrid w:val="0"/>
              <w:jc w:val="center"/>
              <w:rPr>
                <w:rFonts w:ascii="Ubuntu Light" w:hAnsi="Ubuntu Light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70A" w:rsidRPr="00DD5E8A" w:rsidRDefault="00D8170A" w:rsidP="0095507D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8%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70A" w:rsidRPr="00DD5E8A" w:rsidRDefault="00D8170A" w:rsidP="0095507D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70A" w:rsidRPr="00DD5E8A" w:rsidRDefault="00D8170A" w:rsidP="0095507D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70A" w:rsidRPr="00DD5E8A" w:rsidRDefault="00D8170A" w:rsidP="0095507D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70A" w:rsidRPr="00DD5E8A" w:rsidRDefault="00D8170A" w:rsidP="0095507D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</w:tr>
      <w:tr w:rsidR="00D8170A" w:rsidRPr="008628A4" w:rsidTr="0095507D">
        <w:trPr>
          <w:trHeight w:val="254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70A" w:rsidRPr="00DD5E8A" w:rsidRDefault="00D8170A" w:rsidP="0095507D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170A" w:rsidRPr="00F712EC" w:rsidRDefault="00D8170A" w:rsidP="0095507D">
            <w:pPr>
              <w:rPr>
                <w:rFonts w:ascii="Ubuntu Light" w:hAnsi="Ubuntu Light" w:cs="Arial"/>
                <w:color w:val="000000"/>
                <w:sz w:val="18"/>
                <w:szCs w:val="18"/>
              </w:rPr>
            </w:pPr>
            <w:r w:rsidRPr="00F712EC">
              <w:rPr>
                <w:rFonts w:ascii="Ubuntu Light" w:hAnsi="Ubuntu Light" w:cs="Arial"/>
                <w:color w:val="000000"/>
                <w:sz w:val="18"/>
                <w:szCs w:val="18"/>
              </w:rPr>
              <w:t>Przeciwzakrzepowy roztwór cytrynianu dekstrozy A, do wykorzystania podczas procedur przeprowadzanych na separatorze komórkowym zawierający bezpieczny łącznik AC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170A" w:rsidRPr="00F712EC" w:rsidRDefault="00D8170A" w:rsidP="0095507D">
            <w:pPr>
              <w:rPr>
                <w:rFonts w:ascii="Ubuntu Light" w:hAnsi="Ubuntu Light" w:cs="Arial"/>
                <w:color w:val="000000"/>
                <w:sz w:val="18"/>
                <w:szCs w:val="18"/>
              </w:rPr>
            </w:pPr>
            <w:r w:rsidRPr="00F712EC">
              <w:rPr>
                <w:rFonts w:ascii="Ubuntu Light" w:hAnsi="Ubuntu Light" w:cs="Arial"/>
                <w:color w:val="000000"/>
                <w:sz w:val="18"/>
                <w:szCs w:val="18"/>
              </w:rPr>
              <w:t>płyn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170A" w:rsidRPr="00F712EC" w:rsidRDefault="00D8170A" w:rsidP="0095507D">
            <w:pPr>
              <w:rPr>
                <w:rFonts w:ascii="Ubuntu Light" w:hAnsi="Ubuntu Light" w:cs="Arial"/>
                <w:color w:val="000000"/>
                <w:sz w:val="18"/>
                <w:szCs w:val="18"/>
              </w:rPr>
            </w:pPr>
            <w:r w:rsidRPr="00F712EC">
              <w:rPr>
                <w:rFonts w:ascii="Ubuntu Light" w:hAnsi="Ubuntu Light" w:cs="Arial"/>
                <w:color w:val="000000"/>
                <w:sz w:val="18"/>
                <w:szCs w:val="18"/>
              </w:rPr>
              <w:t>750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170A" w:rsidRPr="00F712EC" w:rsidRDefault="00D8170A" w:rsidP="0095507D">
            <w:pPr>
              <w:jc w:val="center"/>
              <w:rPr>
                <w:rFonts w:ascii="Ubuntu Light" w:hAnsi="Ubuntu Light" w:cs="Arial"/>
                <w:color w:val="000000"/>
                <w:sz w:val="18"/>
                <w:szCs w:val="18"/>
              </w:rPr>
            </w:pPr>
            <w:r w:rsidRPr="00F712EC">
              <w:rPr>
                <w:rFonts w:ascii="Ubuntu Light" w:hAnsi="Ubuntu Light" w:cs="Arial"/>
                <w:color w:val="000000"/>
                <w:sz w:val="18"/>
                <w:szCs w:val="18"/>
              </w:rPr>
              <w:t>1152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70A" w:rsidRPr="00DD5E8A" w:rsidRDefault="00D8170A" w:rsidP="0095507D">
            <w:pPr>
              <w:snapToGrid w:val="0"/>
              <w:jc w:val="center"/>
              <w:rPr>
                <w:rFonts w:ascii="Ubuntu Light" w:hAnsi="Ubuntu Light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70A" w:rsidRPr="00DD5E8A" w:rsidRDefault="00D8170A" w:rsidP="0095507D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8%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70A" w:rsidRPr="00DD5E8A" w:rsidRDefault="00D8170A" w:rsidP="0095507D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70A" w:rsidRPr="00DD5E8A" w:rsidRDefault="00D8170A" w:rsidP="0095507D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70A" w:rsidRPr="00DD5E8A" w:rsidRDefault="00D8170A" w:rsidP="0095507D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70A" w:rsidRPr="00DD5E8A" w:rsidRDefault="00D8170A" w:rsidP="0095507D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</w:tr>
      <w:tr w:rsidR="00D8170A" w:rsidRPr="008628A4" w:rsidTr="0095507D">
        <w:trPr>
          <w:trHeight w:val="554"/>
        </w:trPr>
        <w:tc>
          <w:tcPr>
            <w:tcW w:w="7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70A" w:rsidRPr="00DD5E8A" w:rsidRDefault="00D8170A" w:rsidP="0095507D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  <w:r>
              <w:rPr>
                <w:rFonts w:ascii="Ubuntu Light" w:hAnsi="Ubuntu Light" w:cs="Arial"/>
                <w:sz w:val="18"/>
                <w:szCs w:val="18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70A" w:rsidRPr="00DD5E8A" w:rsidRDefault="00D8170A" w:rsidP="0095507D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70A" w:rsidRPr="00DD5E8A" w:rsidRDefault="00D8170A" w:rsidP="0095507D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70A" w:rsidRPr="00DD5E8A" w:rsidRDefault="00D8170A" w:rsidP="0095507D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70A" w:rsidRPr="00DD5E8A" w:rsidRDefault="00D8170A" w:rsidP="0095507D">
            <w:pPr>
              <w:snapToGrid w:val="0"/>
              <w:jc w:val="center"/>
              <w:rPr>
                <w:rFonts w:ascii="Ubuntu Light" w:hAnsi="Ubuntu Light" w:cs="Arial"/>
                <w:sz w:val="18"/>
                <w:szCs w:val="18"/>
              </w:rPr>
            </w:pPr>
          </w:p>
        </w:tc>
      </w:tr>
    </w:tbl>
    <w:p w:rsidR="00D8170A" w:rsidRDefault="00D8170A" w:rsidP="00D8170A">
      <w:pPr>
        <w:jc w:val="center"/>
        <w:rPr>
          <w:rFonts w:ascii="Ubuntu Light" w:hAnsi="Ubuntu Light" w:cs="Arial"/>
          <w:b/>
          <w:sz w:val="20"/>
          <w:szCs w:val="20"/>
        </w:rPr>
      </w:pPr>
    </w:p>
    <w:p w:rsidR="00C007DC" w:rsidRDefault="00D8170A" w:rsidP="00D8170A">
      <w:r w:rsidRPr="00F712EC">
        <w:rPr>
          <w:rFonts w:ascii="Ubuntu Light" w:hAnsi="Ubuntu Light" w:cs="Arial"/>
          <w:b/>
          <w:color w:val="000000"/>
          <w:sz w:val="20"/>
          <w:szCs w:val="20"/>
        </w:rPr>
        <w:t xml:space="preserve">Wymagamy aby </w:t>
      </w:r>
      <w:r w:rsidRPr="005F072A">
        <w:rPr>
          <w:rFonts w:ascii="Ubuntu Light" w:hAnsi="Ubuntu Light" w:cs="Arial"/>
          <w:b/>
          <w:color w:val="000000"/>
          <w:sz w:val="20"/>
          <w:szCs w:val="20"/>
        </w:rPr>
        <w:t>produkty z pozycji 1 i 2</w:t>
      </w:r>
      <w:r w:rsidRPr="00F712EC">
        <w:rPr>
          <w:rFonts w:ascii="Ubuntu Light" w:hAnsi="Ubuntu Light" w:cs="Arial"/>
          <w:b/>
          <w:color w:val="000000"/>
          <w:sz w:val="20"/>
          <w:szCs w:val="20"/>
        </w:rPr>
        <w:t xml:space="preserve"> były produkowane przez tego samego producenta</w:t>
      </w:r>
    </w:p>
    <w:sectPr w:rsidR="00C007DC" w:rsidSect="00D8170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50"/>
    <w:rsid w:val="008208AD"/>
    <w:rsid w:val="00940D50"/>
    <w:rsid w:val="00C007DC"/>
    <w:rsid w:val="00D8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4C9E"/>
  <w15:chartTrackingRefBased/>
  <w15:docId w15:val="{1CDB1B51-9CAE-4DD6-BE73-556865E7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651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Radek</dc:creator>
  <cp:keywords/>
  <dc:description/>
  <cp:lastModifiedBy>Bożena Radek</cp:lastModifiedBy>
  <cp:revision>3</cp:revision>
  <dcterms:created xsi:type="dcterms:W3CDTF">2024-12-19T06:51:00Z</dcterms:created>
  <dcterms:modified xsi:type="dcterms:W3CDTF">2024-12-19T08:01:00Z</dcterms:modified>
</cp:coreProperties>
</file>