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3" w:rsidRDefault="00B90673" w:rsidP="00B90673">
      <w:pPr>
        <w:rPr>
          <w:sz w:val="28"/>
          <w:szCs w:val="28"/>
          <w:u w:val="single"/>
        </w:rPr>
      </w:pPr>
      <w:r>
        <w:rPr>
          <w:i/>
          <w:sz w:val="20"/>
          <w:szCs w:val="20"/>
          <w:u w:val="single"/>
        </w:rPr>
        <w:t>Załącznik nr. 1</w:t>
      </w:r>
    </w:p>
    <w:p w:rsidR="003B052F" w:rsidRPr="00027ADE" w:rsidRDefault="005149EF" w:rsidP="00674316">
      <w:pPr>
        <w:jc w:val="center"/>
        <w:rPr>
          <w:b/>
          <w:sz w:val="28"/>
          <w:szCs w:val="28"/>
          <w:u w:val="single"/>
        </w:rPr>
      </w:pPr>
      <w:r w:rsidRPr="00027ADE">
        <w:rPr>
          <w:b/>
          <w:sz w:val="28"/>
          <w:szCs w:val="28"/>
          <w:u w:val="single"/>
        </w:rPr>
        <w:t>Opis przedmiotu zamówienia</w:t>
      </w:r>
    </w:p>
    <w:p w:rsidR="00D84E7B" w:rsidRDefault="00D84E7B" w:rsidP="00B90D6F">
      <w:pPr>
        <w:pStyle w:val="Akapitzlist"/>
        <w:ind w:left="0"/>
        <w:jc w:val="both"/>
        <w:rPr>
          <w:b/>
          <w:sz w:val="24"/>
          <w:szCs w:val="24"/>
        </w:rPr>
      </w:pPr>
    </w:p>
    <w:p w:rsidR="00527478" w:rsidRPr="00D84E7B" w:rsidRDefault="00D84E7B" w:rsidP="00D84E7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4"/>
          <w:szCs w:val="24"/>
        </w:rPr>
        <w:t>Miejsce wykonania robót- KPP w Wołowie ul. Piłsudskiego 29</w:t>
      </w:r>
    </w:p>
    <w:p w:rsidR="00D84E7B" w:rsidRPr="00D84E7B" w:rsidRDefault="00D84E7B" w:rsidP="00D84E7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4"/>
          <w:szCs w:val="24"/>
        </w:rPr>
        <w:t>Opis: drzwi aluminiowe w kolorze szarym, dwuskrzydłowe, wyposażone w samozamykacz, szklone szkłem bezpiecznym . Wymiary: w świetle muru szer.130x wys. 205, szersze skrzydło o szer. 0.9m</w:t>
      </w:r>
    </w:p>
    <w:p w:rsidR="00D84E7B" w:rsidRPr="00B90D6F" w:rsidRDefault="00D84E7B" w:rsidP="00D84E7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4"/>
          <w:szCs w:val="24"/>
        </w:rPr>
        <w:t>Osobą do kontaktu z ramienia użytkownika jest p. Ewelina Smolna tel. 478 25 223</w:t>
      </w:r>
      <w:bookmarkStart w:id="0" w:name="_GoBack"/>
      <w:bookmarkEnd w:id="0"/>
    </w:p>
    <w:sectPr w:rsidR="00D84E7B" w:rsidRPr="00B90D6F" w:rsidSect="00B906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38"/>
    <w:multiLevelType w:val="hybridMultilevel"/>
    <w:tmpl w:val="B14429F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D433DC7"/>
    <w:multiLevelType w:val="hybridMultilevel"/>
    <w:tmpl w:val="5372C6C4"/>
    <w:lvl w:ilvl="0" w:tplc="642ED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89F"/>
    <w:multiLevelType w:val="hybridMultilevel"/>
    <w:tmpl w:val="80280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E2174E"/>
    <w:multiLevelType w:val="hybridMultilevel"/>
    <w:tmpl w:val="D526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14D1"/>
    <w:multiLevelType w:val="hybridMultilevel"/>
    <w:tmpl w:val="83D64D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B7796D"/>
    <w:multiLevelType w:val="hybridMultilevel"/>
    <w:tmpl w:val="1DCA57EC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6"/>
    <w:rsid w:val="00027ADE"/>
    <w:rsid w:val="001427CD"/>
    <w:rsid w:val="003B052F"/>
    <w:rsid w:val="00430431"/>
    <w:rsid w:val="005149EF"/>
    <w:rsid w:val="00527478"/>
    <w:rsid w:val="00674316"/>
    <w:rsid w:val="00B90673"/>
    <w:rsid w:val="00B90D6F"/>
    <w:rsid w:val="00D60543"/>
    <w:rsid w:val="00D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7977-7FF8-4B59-8515-6FA19F1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DorotaKowalska</dc:creator>
  <cp:keywords/>
  <dc:description/>
  <cp:lastModifiedBy>DOROTA KOWALSKA</cp:lastModifiedBy>
  <cp:revision>9</cp:revision>
  <dcterms:created xsi:type="dcterms:W3CDTF">2021-02-24T09:51:00Z</dcterms:created>
  <dcterms:modified xsi:type="dcterms:W3CDTF">2023-06-27T06:35:00Z</dcterms:modified>
</cp:coreProperties>
</file>