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Pr="0033570C" w:rsidRDefault="0090312C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706245" w:rsidP="00965C12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</w:t>
      </w:r>
      <w:r w:rsidR="00965C12" w:rsidRPr="00965C12">
        <w:rPr>
          <w:rStyle w:val="Pogrubienie"/>
          <w:rFonts w:ascii="Calibri" w:hAnsi="Calibri" w:cs="Calibri"/>
          <w:color w:val="000000"/>
          <w:sz w:val="22"/>
          <w:szCs w:val="16"/>
        </w:rPr>
        <w:t>Zimowe utrzymanie chodn</w:t>
      </w:r>
      <w:r w:rsidR="00965C12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ików w pasach dróg powiatowych </w:t>
      </w:r>
      <w:r w:rsidR="00A73902">
        <w:rPr>
          <w:rStyle w:val="Pogrubienie"/>
          <w:rFonts w:ascii="Calibri" w:hAnsi="Calibri" w:cs="Calibri"/>
          <w:color w:val="000000"/>
          <w:sz w:val="22"/>
          <w:szCs w:val="16"/>
        </w:rPr>
        <w:br/>
      </w:r>
      <w:r w:rsidR="00965C12" w:rsidRPr="00965C12">
        <w:rPr>
          <w:rStyle w:val="Pogrubienie"/>
          <w:rFonts w:ascii="Calibri" w:hAnsi="Calibri" w:cs="Calibri"/>
          <w:color w:val="000000"/>
          <w:sz w:val="22"/>
          <w:szCs w:val="16"/>
        </w:rPr>
        <w:t>poprzez zwalczanie śliskości zimowej i odśnieżanie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”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tbl>
      <w:tblPr>
        <w:tblW w:w="10206" w:type="dxa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969"/>
        <w:gridCol w:w="1276"/>
        <w:gridCol w:w="992"/>
        <w:gridCol w:w="992"/>
        <w:gridCol w:w="1275"/>
      </w:tblGrid>
      <w:tr w:rsidR="00965C12" w:rsidRPr="00706245" w:rsidTr="00965C12">
        <w:trPr>
          <w:trHeight w:val="9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4969" w:type="dxa"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1276" w:type="dxa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Cena </w:t>
            </w:r>
          </w:p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5C12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</w:t>
            </w:r>
          </w:p>
          <w:p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podstawienia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  <w:hideMark/>
          </w:tcPr>
          <w:p w:rsidR="00D47AAD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>Część I   – Miasto Dębica</w:t>
            </w:r>
          </w:p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965C12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  <w:hideMark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965C12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>Część II  – Miasto Dębica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7AAD">
              <w:rPr>
                <w:rFonts w:asciiTheme="minorHAnsi" w:hAnsiTheme="minorHAnsi" w:cstheme="minorHAnsi"/>
                <w:color w:val="000000"/>
                <w:szCs w:val="24"/>
              </w:rPr>
              <w:t>Część III – Gmina Dębica (północ)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7AAD">
              <w:rPr>
                <w:rFonts w:asciiTheme="minorHAnsi" w:hAnsiTheme="minorHAnsi" w:cstheme="minorHAnsi"/>
                <w:color w:val="000000"/>
                <w:szCs w:val="24"/>
              </w:rPr>
              <w:t>Część IV - Gmina Dębica (południe)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>Część V –  Gminy Brzostek</w:t>
            </w:r>
            <w:r>
              <w:rPr>
                <w:rFonts w:asciiTheme="minorHAnsi" w:hAnsiTheme="minorHAnsi" w:cstheme="minorHAnsi"/>
                <w:bCs/>
                <w:iCs/>
                <w:szCs w:val="24"/>
              </w:rPr>
              <w:t>, Jodłowa, Pilzno.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965C12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bottom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965C12" w:rsidRDefault="00965C12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E50EF9" w:rsidRDefault="00273B47" w:rsidP="00F32D14">
      <w:pPr>
        <w:rPr>
          <w:rFonts w:ascii="Calibri" w:hAnsi="Calibri" w:cs="Calibri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lastRenderedPageBreak/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A73902" w:rsidRPr="00A73902" w:rsidRDefault="00ED3483" w:rsidP="00A73902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</w:t>
      </w:r>
      <w:r w:rsidR="00A73902" w:rsidRPr="00A73902">
        <w:rPr>
          <w:rStyle w:val="Pogrubienie"/>
          <w:rFonts w:ascii="Calibri" w:hAnsi="Calibri" w:cs="Calibri"/>
          <w:color w:val="000000"/>
          <w:szCs w:val="16"/>
        </w:rPr>
        <w:t xml:space="preserve">Zimowe utrzymanie chodników w pasach dróg powiatowych </w:t>
      </w:r>
    </w:p>
    <w:p w:rsidR="00ED3483" w:rsidRDefault="00A73902" w:rsidP="00A73902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A73902">
        <w:rPr>
          <w:rStyle w:val="Pogrubienie"/>
          <w:rFonts w:ascii="Calibri" w:hAnsi="Calibri" w:cs="Calibri"/>
          <w:color w:val="000000"/>
          <w:szCs w:val="16"/>
        </w:rPr>
        <w:t>poprzez zwalczanie śliskości zimowej i odśnieżanie</w:t>
      </w:r>
      <w:r w:rsidR="00ED3483" w:rsidRPr="00706245">
        <w:rPr>
          <w:rStyle w:val="Pogrubienie"/>
          <w:rFonts w:ascii="Calibri" w:hAnsi="Calibri" w:cs="Calibri"/>
          <w:color w:val="000000"/>
          <w:szCs w:val="16"/>
        </w:rPr>
        <w:t>”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</w:t>
      </w:r>
      <w:r w:rsidR="00113E50" w:rsidRPr="00113E50">
        <w:rPr>
          <w:rFonts w:cs="Calibri"/>
          <w:sz w:val="21"/>
          <w:szCs w:val="21"/>
        </w:rPr>
        <w:t>i art. 109 ust. 1 pkt 4, 6, 8, 10</w:t>
      </w:r>
      <w:bookmarkStart w:id="0" w:name="_GoBack"/>
      <w:bookmarkEnd w:id="0"/>
      <w:r w:rsidRPr="00C1614B">
        <w:rPr>
          <w:rFonts w:cs="Calibri"/>
          <w:sz w:val="21"/>
          <w:szCs w:val="21"/>
        </w:rPr>
        <w:t xml:space="preserve">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B7" w:rsidRDefault="000C02B7" w:rsidP="009F0D41">
      <w:r>
        <w:separator/>
      </w:r>
    </w:p>
  </w:endnote>
  <w:endnote w:type="continuationSeparator" w:id="0">
    <w:p w:rsidR="000C02B7" w:rsidRDefault="000C02B7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B7" w:rsidRDefault="000C02B7" w:rsidP="009F0D41">
      <w:r>
        <w:separator/>
      </w:r>
    </w:p>
  </w:footnote>
  <w:footnote w:type="continuationSeparator" w:id="0">
    <w:p w:rsidR="000C02B7" w:rsidRDefault="000C02B7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D8032E"/>
    <w:multiLevelType w:val="hybridMultilevel"/>
    <w:tmpl w:val="B67EA50E"/>
    <w:lvl w:ilvl="0" w:tplc="574EDE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209C"/>
    <w:rsid w:val="000941AD"/>
    <w:rsid w:val="000C02B7"/>
    <w:rsid w:val="000E1054"/>
    <w:rsid w:val="00100CA4"/>
    <w:rsid w:val="00113E50"/>
    <w:rsid w:val="00116CF7"/>
    <w:rsid w:val="00142115"/>
    <w:rsid w:val="00175EFD"/>
    <w:rsid w:val="00192258"/>
    <w:rsid w:val="001E00FD"/>
    <w:rsid w:val="001E4FA7"/>
    <w:rsid w:val="00273B47"/>
    <w:rsid w:val="002A60AC"/>
    <w:rsid w:val="002C0AE2"/>
    <w:rsid w:val="00306BCE"/>
    <w:rsid w:val="00310DBA"/>
    <w:rsid w:val="0033570C"/>
    <w:rsid w:val="003D5F54"/>
    <w:rsid w:val="003E5B29"/>
    <w:rsid w:val="003F04B7"/>
    <w:rsid w:val="004178A3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B2630"/>
    <w:rsid w:val="007C6562"/>
    <w:rsid w:val="00831041"/>
    <w:rsid w:val="00834CBD"/>
    <w:rsid w:val="00860670"/>
    <w:rsid w:val="008F06F6"/>
    <w:rsid w:val="009010FF"/>
    <w:rsid w:val="0090312C"/>
    <w:rsid w:val="00965C12"/>
    <w:rsid w:val="00996C6C"/>
    <w:rsid w:val="009A7C94"/>
    <w:rsid w:val="009E0D27"/>
    <w:rsid w:val="009E6557"/>
    <w:rsid w:val="009F0D41"/>
    <w:rsid w:val="00A34952"/>
    <w:rsid w:val="00A678D9"/>
    <w:rsid w:val="00A73902"/>
    <w:rsid w:val="00AD0C8C"/>
    <w:rsid w:val="00AD2B8C"/>
    <w:rsid w:val="00AF5E8A"/>
    <w:rsid w:val="00B35076"/>
    <w:rsid w:val="00B71602"/>
    <w:rsid w:val="00BE2CCF"/>
    <w:rsid w:val="00C064A7"/>
    <w:rsid w:val="00C34115"/>
    <w:rsid w:val="00C60CF4"/>
    <w:rsid w:val="00C64219"/>
    <w:rsid w:val="00CD0E13"/>
    <w:rsid w:val="00CE047C"/>
    <w:rsid w:val="00D20C4E"/>
    <w:rsid w:val="00D47AAD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8</cp:revision>
  <cp:lastPrinted>2021-02-10T09:35:00Z</cp:lastPrinted>
  <dcterms:created xsi:type="dcterms:W3CDTF">2022-08-31T12:50:00Z</dcterms:created>
  <dcterms:modified xsi:type="dcterms:W3CDTF">2023-09-19T12:29:00Z</dcterms:modified>
</cp:coreProperties>
</file>