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E" w:rsidRPr="00A656FF" w:rsidRDefault="00BF70B4" w:rsidP="00AD1C9F">
      <w:pPr>
        <w:spacing w:after="120" w:line="276" w:lineRule="auto"/>
        <w:ind w:left="6373" w:firstLine="1191"/>
        <w:rPr>
          <w:rFonts w:ascii="Arial" w:hAnsi="Arial" w:cs="Arial"/>
          <w:i/>
          <w:iCs/>
        </w:rPr>
      </w:pPr>
      <w:r w:rsidRPr="00A656FF">
        <w:rPr>
          <w:rFonts w:ascii="Arial" w:hAnsi="Arial" w:cs="Arial"/>
          <w:i/>
          <w:iCs/>
        </w:rPr>
        <w:t>Załącznik nr 2</w:t>
      </w:r>
    </w:p>
    <w:p w:rsidR="00A43F75" w:rsidRDefault="00A43F75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</w:p>
    <w:p w:rsidR="0021647E" w:rsidRPr="00A22DCF" w:rsidRDefault="0021647E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1647E" w:rsidRPr="00836143" w:rsidRDefault="0021647E" w:rsidP="00A43F75">
      <w:pPr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21647E" w:rsidRPr="00A22DCF" w:rsidRDefault="0021647E" w:rsidP="00575AC8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842991" w:rsidRDefault="0021647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1647E" w:rsidRPr="00262D61" w:rsidRDefault="0021647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186245" w:rsidRDefault="0021647E" w:rsidP="0018624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43F75" w:rsidRDefault="00A43F7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1647E" w:rsidRPr="00262D61" w:rsidRDefault="0021647E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</w:t>
      </w:r>
      <w:r>
        <w:rPr>
          <w:rFonts w:ascii="Arial" w:hAnsi="Arial" w:cs="Arial"/>
          <w:b/>
          <w:bCs/>
          <w:u w:val="single"/>
        </w:rPr>
        <w:t>W</w:t>
      </w:r>
      <w:r w:rsidRPr="00262D61">
        <w:rPr>
          <w:rFonts w:ascii="Arial" w:hAnsi="Arial" w:cs="Arial"/>
          <w:b/>
          <w:bCs/>
          <w:u w:val="single"/>
        </w:rPr>
        <w:t>ykonawcy</w:t>
      </w:r>
    </w:p>
    <w:p w:rsidR="0021647E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1647E" w:rsidRPr="00A22DCF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2E3967" w:rsidRDefault="0021647E" w:rsidP="002E3967">
      <w:pPr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>DOTYCZĄCE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SPEŁNIANIA WARUNKÓW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UDZIAŁU W</w:t>
      </w:r>
      <w:r w:rsidR="00A43F7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POSTĘPOWANIU</w:t>
      </w:r>
    </w:p>
    <w:p w:rsidR="002E3967" w:rsidRDefault="00941B03" w:rsidP="002E3967">
      <w:pPr>
        <w:tabs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Znak sprawy: KML – 35</w:t>
      </w:r>
      <w:r w:rsidR="002E3967">
        <w:rPr>
          <w:rFonts w:ascii="Arial" w:hAnsi="Arial" w:cs="Arial"/>
          <w:b/>
        </w:rPr>
        <w:t>/2019</w:t>
      </w:r>
    </w:p>
    <w:p w:rsidR="0021647E" w:rsidRPr="00C16F81" w:rsidRDefault="0021647E" w:rsidP="00A43F75">
      <w:pPr>
        <w:pStyle w:val="Stopka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8E1444">
        <w:rPr>
          <w:rFonts w:ascii="Arial" w:hAnsi="Arial" w:cs="Arial"/>
          <w:b/>
          <w:sz w:val="22"/>
          <w:szCs w:val="22"/>
        </w:rPr>
        <w:t>Dobór, dostawa</w:t>
      </w:r>
      <w:r w:rsidR="00B559B8">
        <w:rPr>
          <w:rFonts w:ascii="Arial" w:hAnsi="Arial" w:cs="Arial"/>
          <w:b/>
          <w:sz w:val="22"/>
          <w:szCs w:val="22"/>
        </w:rPr>
        <w:t xml:space="preserve"> </w:t>
      </w:r>
      <w:r w:rsidR="008E1444">
        <w:rPr>
          <w:rFonts w:ascii="Arial" w:hAnsi="Arial" w:cs="Arial"/>
          <w:b/>
          <w:sz w:val="22"/>
          <w:szCs w:val="22"/>
        </w:rPr>
        <w:t xml:space="preserve">wraz z rozmieszczeniem </w:t>
      </w:r>
      <w:r w:rsidR="00CE53CA">
        <w:rPr>
          <w:rFonts w:ascii="Arial" w:hAnsi="Arial" w:cs="Arial"/>
          <w:b/>
          <w:sz w:val="22"/>
          <w:szCs w:val="22"/>
        </w:rPr>
        <w:t xml:space="preserve">i uruchomieniem </w:t>
      </w:r>
      <w:r w:rsidR="008E1444">
        <w:rPr>
          <w:rFonts w:ascii="Arial" w:hAnsi="Arial" w:cs="Arial"/>
          <w:b/>
          <w:sz w:val="22"/>
          <w:szCs w:val="22"/>
        </w:rPr>
        <w:t xml:space="preserve">agregatu pompowego w </w:t>
      </w:r>
      <w:r w:rsidR="00017CC2">
        <w:rPr>
          <w:rFonts w:ascii="Arial" w:hAnsi="Arial" w:cs="Arial"/>
          <w:b/>
          <w:sz w:val="22"/>
          <w:szCs w:val="22"/>
        </w:rPr>
        <w:t>Pompowni Głównej ZUW w </w:t>
      </w:r>
      <w:r w:rsidR="008E1444">
        <w:rPr>
          <w:rFonts w:ascii="Arial" w:hAnsi="Arial" w:cs="Arial"/>
          <w:b/>
          <w:sz w:val="22"/>
          <w:szCs w:val="22"/>
        </w:rPr>
        <w:t>miejscowości Zagnańsk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 w:rsidR="00017CC2">
        <w:rPr>
          <w:rFonts w:ascii="Arial" w:hAnsi="Arial" w:cs="Arial"/>
          <w:sz w:val="21"/>
          <w:szCs w:val="21"/>
        </w:rPr>
        <w:t xml:space="preserve"> z </w:t>
      </w:r>
      <w:r>
        <w:rPr>
          <w:rFonts w:ascii="Arial" w:hAnsi="Arial" w:cs="Arial"/>
          <w:sz w:val="21"/>
          <w:szCs w:val="21"/>
        </w:rPr>
        <w:t xml:space="preserve">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21647E" w:rsidRDefault="0021647E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43F75" w:rsidRPr="00EF3BDA" w:rsidRDefault="00A43F75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DOTYCZĄCA WYKONAWCY</w:t>
      </w:r>
    </w:p>
    <w:p w:rsidR="00A43F75" w:rsidRDefault="00A43F75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w </w:t>
      </w:r>
      <w:r w:rsidR="00116879">
        <w:rPr>
          <w:rFonts w:ascii="Arial" w:hAnsi="Arial" w:cs="Arial"/>
          <w:b/>
          <w:bCs/>
          <w:i/>
          <w:iCs/>
          <w:sz w:val="21"/>
          <w:szCs w:val="21"/>
        </w:rPr>
        <w:t>SWIZ</w:t>
      </w: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1647E" w:rsidRPr="00025C8D" w:rsidRDefault="0021647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Pr="001A3F44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Pr="009C6FB0" w:rsidRDefault="0021647E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OŚWIADCZENIE DOTYCZĄCE PODANYCH INFORMACJI</w:t>
      </w:r>
    </w:p>
    <w:p w:rsidR="0021647E" w:rsidRPr="00A22DCF" w:rsidRDefault="0021647E" w:rsidP="00A43F7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1647E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190D6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F21C5" w:rsidRDefault="003F21C5" w:rsidP="00980165">
      <w:pPr>
        <w:spacing w:line="240" w:lineRule="auto"/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</w:t>
      </w:r>
    </w:p>
    <w:p w:rsidR="0021647E" w:rsidRPr="00980165" w:rsidRDefault="003F21C5" w:rsidP="003F21C5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</w:t>
      </w:r>
      <w:r w:rsidR="0021647E" w:rsidRPr="00980165">
        <w:rPr>
          <w:rFonts w:ascii="Arial" w:hAnsi="Arial" w:cs="Arial"/>
          <w:b/>
          <w:bCs/>
          <w:i/>
          <w:iCs/>
        </w:rPr>
        <w:t>ależy wypełnić każdą część oświadczenia, a</w:t>
      </w:r>
      <w:r w:rsidR="0021647E" w:rsidRPr="00980165">
        <w:rPr>
          <w:rFonts w:ascii="Arial" w:hAnsi="Arial" w:cs="Arial"/>
          <w:b/>
          <w:bCs/>
        </w:rPr>
        <w:t xml:space="preserve"> </w:t>
      </w:r>
      <w:r w:rsidR="0021647E" w:rsidRPr="00980165">
        <w:rPr>
          <w:rFonts w:ascii="Arial" w:hAnsi="Arial" w:cs="Arial"/>
          <w:b/>
          <w:bCs/>
          <w:i/>
          <w:iCs/>
        </w:rPr>
        <w:t xml:space="preserve">w przypadku, gdy jakakolwiek część oświadczenia nie dotyczy Wykonawcy, wpisuje on „nie dotyczy” i </w:t>
      </w:r>
      <w:r w:rsidR="00A43F75">
        <w:rPr>
          <w:rFonts w:ascii="Arial" w:hAnsi="Arial" w:cs="Arial"/>
          <w:b/>
          <w:bCs/>
          <w:i/>
          <w:iCs/>
        </w:rPr>
        <w:t xml:space="preserve">zatwierdza </w:t>
      </w:r>
      <w:r w:rsidR="0021647E" w:rsidRPr="00980165">
        <w:rPr>
          <w:rFonts w:ascii="Arial" w:hAnsi="Arial" w:cs="Arial"/>
          <w:b/>
          <w:bCs/>
          <w:i/>
          <w:iCs/>
        </w:rPr>
        <w:t>podpisem.</w:t>
      </w:r>
    </w:p>
    <w:p w:rsidR="0021647E" w:rsidRPr="00A22DCF" w:rsidRDefault="0021647E" w:rsidP="00803C8E">
      <w:pPr>
        <w:spacing w:line="360" w:lineRule="auto"/>
        <w:jc w:val="both"/>
      </w:pPr>
    </w:p>
    <w:sectPr w:rsidR="0021647E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44" w:rsidRDefault="00797C44" w:rsidP="0038231F">
      <w:pPr>
        <w:spacing w:after="0" w:line="240" w:lineRule="auto"/>
      </w:pPr>
      <w:r>
        <w:separator/>
      </w:r>
    </w:p>
  </w:endnote>
  <w:endnote w:type="continuationSeparator" w:id="0">
    <w:p w:rsidR="00797C44" w:rsidRDefault="00797C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7E" w:rsidRPr="00FA37C6" w:rsidRDefault="0021647E" w:rsidP="00FA37C6">
    <w:pPr>
      <w:pStyle w:val="Stopka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begin"/>
    </w:r>
    <w:r w:rsidRPr="00FA37C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separate"/>
    </w:r>
    <w:r w:rsidR="00CE53CA">
      <w:rPr>
        <w:rStyle w:val="Numerstrony"/>
        <w:rFonts w:ascii="Arial" w:hAnsi="Arial" w:cs="Arial"/>
        <w:noProof/>
        <w:sz w:val="16"/>
        <w:szCs w:val="16"/>
      </w:rPr>
      <w:t>2</w: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end"/>
    </w:r>
  </w:p>
  <w:p w:rsidR="0021647E" w:rsidRPr="00623C75" w:rsidRDefault="0021647E" w:rsidP="00F47E38">
    <w:pPr>
      <w:pStyle w:val="Stopka"/>
      <w:rPr>
        <w:rFonts w:ascii="Arial" w:hAnsi="Arial" w:cs="Arial"/>
        <w:sz w:val="16"/>
        <w:szCs w:val="16"/>
      </w:rPr>
    </w:pPr>
    <w:r w:rsidRPr="00623C75">
      <w:rPr>
        <w:rFonts w:ascii="Arial" w:hAnsi="Arial" w:cs="Arial"/>
        <w:sz w:val="16"/>
        <w:szCs w:val="16"/>
      </w:rPr>
      <w:t xml:space="preserve">Załącznik nr </w:t>
    </w:r>
    <w:r w:rsidR="005A5215">
      <w:rPr>
        <w:rFonts w:ascii="Arial" w:hAnsi="Arial" w:cs="Arial"/>
        <w:sz w:val="16"/>
        <w:szCs w:val="16"/>
      </w:rPr>
      <w:t>2</w:t>
    </w:r>
    <w:r w:rsidR="002E3967">
      <w:rPr>
        <w:rFonts w:ascii="Arial" w:hAnsi="Arial" w:cs="Arial"/>
        <w:sz w:val="16"/>
        <w:szCs w:val="16"/>
      </w:rPr>
      <w:t xml:space="preserve"> </w:t>
    </w:r>
    <w:r w:rsidR="00D339FC">
      <w:rPr>
        <w:rFonts w:ascii="Arial" w:hAnsi="Arial" w:cs="Arial"/>
        <w:sz w:val="16"/>
        <w:szCs w:val="16"/>
      </w:rPr>
      <w:t>–</w:t>
    </w:r>
    <w:r w:rsidR="002E3967">
      <w:rPr>
        <w:rFonts w:ascii="Arial" w:hAnsi="Arial" w:cs="Arial"/>
        <w:sz w:val="16"/>
        <w:szCs w:val="16"/>
      </w:rPr>
      <w:t xml:space="preserve"> </w:t>
    </w:r>
    <w:r w:rsidR="00B559B8">
      <w:rPr>
        <w:rFonts w:ascii="Arial" w:hAnsi="Arial" w:cs="Arial"/>
        <w:sz w:val="16"/>
        <w:szCs w:val="16"/>
      </w:rPr>
      <w:t>Dobór, dostawa</w:t>
    </w:r>
    <w:r w:rsidR="005325D9">
      <w:rPr>
        <w:rFonts w:ascii="Arial" w:hAnsi="Arial" w:cs="Arial"/>
        <w:sz w:val="16"/>
        <w:szCs w:val="16"/>
      </w:rPr>
      <w:t xml:space="preserve"> </w:t>
    </w:r>
    <w:r w:rsidR="00D339FC">
      <w:rPr>
        <w:rFonts w:ascii="Arial" w:hAnsi="Arial" w:cs="Arial"/>
        <w:sz w:val="16"/>
        <w:szCs w:val="16"/>
      </w:rPr>
      <w:t>wraz z roz</w:t>
    </w:r>
    <w:r w:rsidR="00B559B8">
      <w:rPr>
        <w:rFonts w:ascii="Arial" w:hAnsi="Arial" w:cs="Arial"/>
        <w:sz w:val="16"/>
        <w:szCs w:val="16"/>
      </w:rPr>
      <w:t xml:space="preserve">mieszczeniem </w:t>
    </w:r>
    <w:r w:rsidR="00CE53CA">
      <w:rPr>
        <w:rFonts w:ascii="Arial" w:hAnsi="Arial" w:cs="Arial"/>
        <w:sz w:val="16"/>
        <w:szCs w:val="16"/>
      </w:rPr>
      <w:t xml:space="preserve">i uruchomieniem </w:t>
    </w:r>
    <w:r w:rsidR="00B559B8">
      <w:rPr>
        <w:rFonts w:ascii="Arial" w:hAnsi="Arial" w:cs="Arial"/>
        <w:sz w:val="16"/>
        <w:szCs w:val="16"/>
      </w:rPr>
      <w:t>agregatu pompowego...</w: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17pt" o:ole="">
          <v:imagedata r:id="rId1" o:title=""/>
        </v:shape>
        <o:OLEObject Type="Embed" ProgID="Word.Document.12" ShapeID="_x0000_i1025" DrawAspect="Content" ObjectID="_1632130471" r:id="rId2"/>
      </w:objec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 id="_x0000_i1026" type="#_x0000_t75" style="width:453.75pt;height:717pt" o:ole="">
          <v:imagedata r:id="rId3" o:title=""/>
        </v:shape>
        <o:OLEObject Type="Embed" ProgID="Word.Document.12" ShapeID="_x0000_i1026" DrawAspect="Content" ObjectID="_1632130472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44" w:rsidRDefault="00797C44" w:rsidP="0038231F">
      <w:pPr>
        <w:spacing w:after="0" w:line="240" w:lineRule="auto"/>
      </w:pPr>
      <w:r>
        <w:separator/>
      </w:r>
    </w:p>
  </w:footnote>
  <w:footnote w:type="continuationSeparator" w:id="0">
    <w:p w:rsidR="00797C44" w:rsidRDefault="00797C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CC2"/>
    <w:rsid w:val="00025C8D"/>
    <w:rsid w:val="000303EE"/>
    <w:rsid w:val="0003439F"/>
    <w:rsid w:val="0003463B"/>
    <w:rsid w:val="00044E84"/>
    <w:rsid w:val="00073C3D"/>
    <w:rsid w:val="0007532B"/>
    <w:rsid w:val="000809B6"/>
    <w:rsid w:val="00080C9A"/>
    <w:rsid w:val="000952B6"/>
    <w:rsid w:val="000A78D5"/>
    <w:rsid w:val="000B1025"/>
    <w:rsid w:val="000B54D1"/>
    <w:rsid w:val="000B7754"/>
    <w:rsid w:val="000C021E"/>
    <w:rsid w:val="000C18AF"/>
    <w:rsid w:val="000C4740"/>
    <w:rsid w:val="000D6F17"/>
    <w:rsid w:val="000D73C4"/>
    <w:rsid w:val="000E4D37"/>
    <w:rsid w:val="001071C4"/>
    <w:rsid w:val="00116879"/>
    <w:rsid w:val="00117EEE"/>
    <w:rsid w:val="0012221C"/>
    <w:rsid w:val="00160950"/>
    <w:rsid w:val="001668F7"/>
    <w:rsid w:val="00182F76"/>
    <w:rsid w:val="00186245"/>
    <w:rsid w:val="001902D2"/>
    <w:rsid w:val="00190D6E"/>
    <w:rsid w:val="001A1B56"/>
    <w:rsid w:val="001A3F44"/>
    <w:rsid w:val="001A534C"/>
    <w:rsid w:val="001C2030"/>
    <w:rsid w:val="001C6945"/>
    <w:rsid w:val="001D0692"/>
    <w:rsid w:val="001D3A19"/>
    <w:rsid w:val="001F027E"/>
    <w:rsid w:val="00203A40"/>
    <w:rsid w:val="00203EA3"/>
    <w:rsid w:val="0021366D"/>
    <w:rsid w:val="0021647E"/>
    <w:rsid w:val="002168A8"/>
    <w:rsid w:val="00234D27"/>
    <w:rsid w:val="00234F5E"/>
    <w:rsid w:val="00255142"/>
    <w:rsid w:val="00256CEC"/>
    <w:rsid w:val="00262D61"/>
    <w:rsid w:val="00270F72"/>
    <w:rsid w:val="00290B01"/>
    <w:rsid w:val="002C1C7B"/>
    <w:rsid w:val="002C4915"/>
    <w:rsid w:val="002C4948"/>
    <w:rsid w:val="002C5759"/>
    <w:rsid w:val="002D1A46"/>
    <w:rsid w:val="002E3967"/>
    <w:rsid w:val="002E641A"/>
    <w:rsid w:val="002F2145"/>
    <w:rsid w:val="00313417"/>
    <w:rsid w:val="00313911"/>
    <w:rsid w:val="00316FDF"/>
    <w:rsid w:val="00333209"/>
    <w:rsid w:val="003336E7"/>
    <w:rsid w:val="00337073"/>
    <w:rsid w:val="003468CD"/>
    <w:rsid w:val="00350CD9"/>
    <w:rsid w:val="00351644"/>
    <w:rsid w:val="00351F8A"/>
    <w:rsid w:val="00364235"/>
    <w:rsid w:val="0038231F"/>
    <w:rsid w:val="003B2070"/>
    <w:rsid w:val="003B214C"/>
    <w:rsid w:val="003B7238"/>
    <w:rsid w:val="003C3B64"/>
    <w:rsid w:val="003D3C0F"/>
    <w:rsid w:val="003D7273"/>
    <w:rsid w:val="003E1710"/>
    <w:rsid w:val="003E7432"/>
    <w:rsid w:val="003F024C"/>
    <w:rsid w:val="003F21C5"/>
    <w:rsid w:val="00402708"/>
    <w:rsid w:val="00411A74"/>
    <w:rsid w:val="00434CC2"/>
    <w:rsid w:val="004609F1"/>
    <w:rsid w:val="00461333"/>
    <w:rsid w:val="004651B5"/>
    <w:rsid w:val="004761C6"/>
    <w:rsid w:val="00476E7D"/>
    <w:rsid w:val="00481E2F"/>
    <w:rsid w:val="00482F6E"/>
    <w:rsid w:val="00484F88"/>
    <w:rsid w:val="00487F46"/>
    <w:rsid w:val="00493452"/>
    <w:rsid w:val="004C4854"/>
    <w:rsid w:val="004D0548"/>
    <w:rsid w:val="004D1C73"/>
    <w:rsid w:val="004D7E48"/>
    <w:rsid w:val="004E7E5B"/>
    <w:rsid w:val="004F23F7"/>
    <w:rsid w:val="004F40EF"/>
    <w:rsid w:val="004F442D"/>
    <w:rsid w:val="00520174"/>
    <w:rsid w:val="00520BD7"/>
    <w:rsid w:val="00524CBF"/>
    <w:rsid w:val="005325D9"/>
    <w:rsid w:val="00545354"/>
    <w:rsid w:val="00551025"/>
    <w:rsid w:val="0056369C"/>
    <w:rsid w:val="00563AA0"/>
    <w:rsid w:val="005641F0"/>
    <w:rsid w:val="00575AC8"/>
    <w:rsid w:val="00581FB8"/>
    <w:rsid w:val="00585962"/>
    <w:rsid w:val="005908AE"/>
    <w:rsid w:val="005A5215"/>
    <w:rsid w:val="005C034E"/>
    <w:rsid w:val="005C39CA"/>
    <w:rsid w:val="005E176A"/>
    <w:rsid w:val="00601E36"/>
    <w:rsid w:val="0060744C"/>
    <w:rsid w:val="00623C75"/>
    <w:rsid w:val="00634311"/>
    <w:rsid w:val="006708C3"/>
    <w:rsid w:val="00672A13"/>
    <w:rsid w:val="00694D1B"/>
    <w:rsid w:val="0069551E"/>
    <w:rsid w:val="006A374C"/>
    <w:rsid w:val="006A3A1F"/>
    <w:rsid w:val="006A52B6"/>
    <w:rsid w:val="006C5373"/>
    <w:rsid w:val="006D0BAF"/>
    <w:rsid w:val="006F0034"/>
    <w:rsid w:val="006F3D32"/>
    <w:rsid w:val="00704DDF"/>
    <w:rsid w:val="007118F0"/>
    <w:rsid w:val="0071418A"/>
    <w:rsid w:val="00724CEB"/>
    <w:rsid w:val="0072560B"/>
    <w:rsid w:val="007378CD"/>
    <w:rsid w:val="00741A8C"/>
    <w:rsid w:val="00746532"/>
    <w:rsid w:val="00751725"/>
    <w:rsid w:val="00754679"/>
    <w:rsid w:val="00756C8F"/>
    <w:rsid w:val="00774F64"/>
    <w:rsid w:val="007766B0"/>
    <w:rsid w:val="00777E07"/>
    <w:rsid w:val="00783C6F"/>
    <w:rsid w:val="007840F2"/>
    <w:rsid w:val="007936D6"/>
    <w:rsid w:val="007961C8"/>
    <w:rsid w:val="00797C44"/>
    <w:rsid w:val="007B01C8"/>
    <w:rsid w:val="007B59EC"/>
    <w:rsid w:val="007D5B61"/>
    <w:rsid w:val="007E2F69"/>
    <w:rsid w:val="007E76D1"/>
    <w:rsid w:val="00803C8E"/>
    <w:rsid w:val="00804F07"/>
    <w:rsid w:val="00821A36"/>
    <w:rsid w:val="00825A09"/>
    <w:rsid w:val="00830AB1"/>
    <w:rsid w:val="0083146B"/>
    <w:rsid w:val="00833FCD"/>
    <w:rsid w:val="00836143"/>
    <w:rsid w:val="00842991"/>
    <w:rsid w:val="00842D05"/>
    <w:rsid w:val="008531AF"/>
    <w:rsid w:val="00874D59"/>
    <w:rsid w:val="008757E1"/>
    <w:rsid w:val="00881303"/>
    <w:rsid w:val="00883589"/>
    <w:rsid w:val="00887E19"/>
    <w:rsid w:val="00892E48"/>
    <w:rsid w:val="008B3827"/>
    <w:rsid w:val="008C5709"/>
    <w:rsid w:val="008C6DF8"/>
    <w:rsid w:val="008D0487"/>
    <w:rsid w:val="008E1444"/>
    <w:rsid w:val="008F3B4E"/>
    <w:rsid w:val="008F5700"/>
    <w:rsid w:val="0091264E"/>
    <w:rsid w:val="00925F28"/>
    <w:rsid w:val="00926E34"/>
    <w:rsid w:val="009301A2"/>
    <w:rsid w:val="009327CF"/>
    <w:rsid w:val="00941B03"/>
    <w:rsid w:val="009440B7"/>
    <w:rsid w:val="00952535"/>
    <w:rsid w:val="00952F87"/>
    <w:rsid w:val="00956C26"/>
    <w:rsid w:val="00960337"/>
    <w:rsid w:val="00975019"/>
    <w:rsid w:val="00975C49"/>
    <w:rsid w:val="00980165"/>
    <w:rsid w:val="009C6FB0"/>
    <w:rsid w:val="009C7756"/>
    <w:rsid w:val="009D3100"/>
    <w:rsid w:val="009E1105"/>
    <w:rsid w:val="009E1325"/>
    <w:rsid w:val="009E59CA"/>
    <w:rsid w:val="00A0561D"/>
    <w:rsid w:val="00A07B04"/>
    <w:rsid w:val="00A15F7E"/>
    <w:rsid w:val="00A166B0"/>
    <w:rsid w:val="00A20CA3"/>
    <w:rsid w:val="00A22DCF"/>
    <w:rsid w:val="00A24C2D"/>
    <w:rsid w:val="00A276E4"/>
    <w:rsid w:val="00A3062E"/>
    <w:rsid w:val="00A347DE"/>
    <w:rsid w:val="00A413BC"/>
    <w:rsid w:val="00A43F75"/>
    <w:rsid w:val="00A47A32"/>
    <w:rsid w:val="00A56555"/>
    <w:rsid w:val="00A656FF"/>
    <w:rsid w:val="00A936D6"/>
    <w:rsid w:val="00AA475C"/>
    <w:rsid w:val="00AD1C9F"/>
    <w:rsid w:val="00AD78F7"/>
    <w:rsid w:val="00AE66B4"/>
    <w:rsid w:val="00AE6FF2"/>
    <w:rsid w:val="00AE7619"/>
    <w:rsid w:val="00AF5E92"/>
    <w:rsid w:val="00B0088C"/>
    <w:rsid w:val="00B06B97"/>
    <w:rsid w:val="00B15219"/>
    <w:rsid w:val="00B15FD3"/>
    <w:rsid w:val="00B2455F"/>
    <w:rsid w:val="00B34079"/>
    <w:rsid w:val="00B559B8"/>
    <w:rsid w:val="00B73A31"/>
    <w:rsid w:val="00B76339"/>
    <w:rsid w:val="00B8005E"/>
    <w:rsid w:val="00B90E42"/>
    <w:rsid w:val="00B91F37"/>
    <w:rsid w:val="00B95DD6"/>
    <w:rsid w:val="00BA2335"/>
    <w:rsid w:val="00BB0C3C"/>
    <w:rsid w:val="00BC5753"/>
    <w:rsid w:val="00BF70B4"/>
    <w:rsid w:val="00C014B5"/>
    <w:rsid w:val="00C04AEF"/>
    <w:rsid w:val="00C1137A"/>
    <w:rsid w:val="00C16F81"/>
    <w:rsid w:val="00C22D5E"/>
    <w:rsid w:val="00C4103F"/>
    <w:rsid w:val="00C573A2"/>
    <w:rsid w:val="00C57DEB"/>
    <w:rsid w:val="00C6177E"/>
    <w:rsid w:val="00C67377"/>
    <w:rsid w:val="00C81012"/>
    <w:rsid w:val="00CA0F65"/>
    <w:rsid w:val="00CA681E"/>
    <w:rsid w:val="00CC0062"/>
    <w:rsid w:val="00CC771A"/>
    <w:rsid w:val="00CD133A"/>
    <w:rsid w:val="00CD2833"/>
    <w:rsid w:val="00CE441C"/>
    <w:rsid w:val="00CE53CA"/>
    <w:rsid w:val="00CF4824"/>
    <w:rsid w:val="00D23F3D"/>
    <w:rsid w:val="00D339FC"/>
    <w:rsid w:val="00D342E0"/>
    <w:rsid w:val="00D34D9A"/>
    <w:rsid w:val="00D354A2"/>
    <w:rsid w:val="00D409DE"/>
    <w:rsid w:val="00D42C9B"/>
    <w:rsid w:val="00D531D5"/>
    <w:rsid w:val="00D70D9A"/>
    <w:rsid w:val="00D70EDE"/>
    <w:rsid w:val="00D7532C"/>
    <w:rsid w:val="00DA0C35"/>
    <w:rsid w:val="00DA3C4B"/>
    <w:rsid w:val="00DA6EC7"/>
    <w:rsid w:val="00DD146A"/>
    <w:rsid w:val="00DD3E9D"/>
    <w:rsid w:val="00DE6885"/>
    <w:rsid w:val="00E00F9C"/>
    <w:rsid w:val="00E022A1"/>
    <w:rsid w:val="00E13D34"/>
    <w:rsid w:val="00E21B42"/>
    <w:rsid w:val="00E309E9"/>
    <w:rsid w:val="00E31C06"/>
    <w:rsid w:val="00E372D3"/>
    <w:rsid w:val="00E529F1"/>
    <w:rsid w:val="00E54B30"/>
    <w:rsid w:val="00E64482"/>
    <w:rsid w:val="00E65685"/>
    <w:rsid w:val="00E73190"/>
    <w:rsid w:val="00E73CEB"/>
    <w:rsid w:val="00E761C6"/>
    <w:rsid w:val="00E81FFC"/>
    <w:rsid w:val="00E901F6"/>
    <w:rsid w:val="00E96F35"/>
    <w:rsid w:val="00EB7CDE"/>
    <w:rsid w:val="00EC7AE4"/>
    <w:rsid w:val="00EE1A08"/>
    <w:rsid w:val="00EE1FBF"/>
    <w:rsid w:val="00EF3BDA"/>
    <w:rsid w:val="00EF74CA"/>
    <w:rsid w:val="00F02C08"/>
    <w:rsid w:val="00F04280"/>
    <w:rsid w:val="00F365F2"/>
    <w:rsid w:val="00F42255"/>
    <w:rsid w:val="00F43919"/>
    <w:rsid w:val="00F47E38"/>
    <w:rsid w:val="00F53B3A"/>
    <w:rsid w:val="00F655E3"/>
    <w:rsid w:val="00F67E8F"/>
    <w:rsid w:val="00F75634"/>
    <w:rsid w:val="00F82F7A"/>
    <w:rsid w:val="00FA37C6"/>
    <w:rsid w:val="00FC0317"/>
    <w:rsid w:val="00FC45D8"/>
    <w:rsid w:val="00FD399F"/>
    <w:rsid w:val="00FD41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3DF933-681D-4B09-90F1-64BDDB6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A37C6"/>
    <w:rPr>
      <w:rFonts w:cs="Times New Roman"/>
    </w:rPr>
  </w:style>
  <w:style w:type="character" w:customStyle="1" w:styleId="Znak1">
    <w:name w:val="Znak1"/>
    <w:basedOn w:val="Domylnaczcionkaakapitu"/>
    <w:uiPriority w:val="99"/>
    <w:rsid w:val="00AD1C9F"/>
    <w:rPr>
      <w:rFonts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Relationship Id="rId4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Wodociągi Kieleckie Sp. z o.o.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Ewa Żelazek</cp:lastModifiedBy>
  <cp:revision>39</cp:revision>
  <cp:lastPrinted>2019-10-09T07:18:00Z</cp:lastPrinted>
  <dcterms:created xsi:type="dcterms:W3CDTF">2018-11-14T11:22:00Z</dcterms:created>
  <dcterms:modified xsi:type="dcterms:W3CDTF">2019-10-09T10:48:00Z</dcterms:modified>
</cp:coreProperties>
</file>