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4ED" w14:textId="7C40E2B5" w:rsidR="006A1EE2" w:rsidRPr="00A77BEF" w:rsidRDefault="006A1EE2" w:rsidP="006A1EE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63A2F">
        <w:rPr>
          <w:rFonts w:ascii="Arial" w:hAnsi="Arial" w:cs="Arial"/>
          <w:b/>
          <w:bCs/>
          <w:sz w:val="22"/>
          <w:szCs w:val="22"/>
        </w:rPr>
        <w:t>6</w:t>
      </w:r>
      <w:r w:rsidR="004008E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9600E5B" w14:textId="77777777" w:rsidR="00B1372F" w:rsidRDefault="00B1372F" w:rsidP="00B1372F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A8F09C" w14:textId="77777777" w:rsidR="002C218E" w:rsidRPr="002C218E" w:rsidRDefault="002C218E" w:rsidP="002C218E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218E">
        <w:rPr>
          <w:rFonts w:ascii="Arial" w:hAnsi="Arial" w:cs="Arial"/>
          <w:b/>
          <w:bCs/>
          <w:sz w:val="22"/>
          <w:szCs w:val="22"/>
        </w:rPr>
        <w:t xml:space="preserve">OŚWIADCZENIE WYKONAWCÓW </w:t>
      </w:r>
    </w:p>
    <w:p w14:paraId="7ACE5EA7" w14:textId="69C6BB77" w:rsidR="00473F43" w:rsidRDefault="002C218E" w:rsidP="00473F43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218E">
        <w:rPr>
          <w:rFonts w:ascii="Arial" w:hAnsi="Arial" w:cs="Arial"/>
          <w:b/>
          <w:bCs/>
          <w:sz w:val="22"/>
          <w:szCs w:val="22"/>
        </w:rPr>
        <w:t>WSPÓLNIE UBIEGAJĄCYCH SIĘ O UDZIELENIE ZAMÓWIENIA</w:t>
      </w:r>
    </w:p>
    <w:p w14:paraId="4E43DED4" w14:textId="77777777" w:rsidR="00473F43" w:rsidRDefault="00473F43" w:rsidP="00473F43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121A10" w14:textId="5C8F25BE" w:rsidR="00473F43" w:rsidRPr="00A77BEF" w:rsidRDefault="00473F43" w:rsidP="00473F43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składane na podstawie art. 1</w:t>
      </w:r>
      <w:r>
        <w:rPr>
          <w:rFonts w:ascii="Arial" w:hAnsi="Arial" w:cs="Arial"/>
          <w:b/>
          <w:bCs/>
          <w:sz w:val="22"/>
          <w:szCs w:val="22"/>
        </w:rPr>
        <w:t>17</w:t>
      </w:r>
      <w:r w:rsidRPr="00A77BEF">
        <w:rPr>
          <w:rFonts w:ascii="Arial" w:hAnsi="Arial" w:cs="Arial"/>
          <w:b/>
          <w:bCs/>
          <w:sz w:val="22"/>
          <w:szCs w:val="22"/>
        </w:rPr>
        <w:t xml:space="preserve"> ust.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77BEF">
        <w:rPr>
          <w:rFonts w:ascii="Arial" w:hAnsi="Arial" w:cs="Arial"/>
          <w:b/>
          <w:bCs/>
          <w:sz w:val="22"/>
          <w:szCs w:val="22"/>
        </w:rPr>
        <w:t xml:space="preserve"> ustawy z dnia 11 września 2019 r.</w:t>
      </w:r>
    </w:p>
    <w:p w14:paraId="037EB926" w14:textId="77777777" w:rsidR="00473F43" w:rsidRPr="00A77BEF" w:rsidRDefault="00473F43" w:rsidP="00473F43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Prawo zamówień publicznych, zwanej dalej „ustawą”</w:t>
      </w:r>
    </w:p>
    <w:p w14:paraId="438EBFC6" w14:textId="77777777" w:rsidR="002C218E" w:rsidRDefault="002C218E" w:rsidP="001D31CA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65FF6DB" w14:textId="52ECE524" w:rsidR="002C218E" w:rsidRPr="00A77BEF" w:rsidRDefault="002C218E" w:rsidP="002C218E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b/>
          <w:sz w:val="22"/>
          <w:szCs w:val="22"/>
          <w:u w:val="single"/>
        </w:rPr>
        <w:t>Wykonawca</w:t>
      </w:r>
      <w:r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Pr="00A77BEF">
        <w:rPr>
          <w:rFonts w:ascii="Arial" w:hAnsi="Arial" w:cs="Arial"/>
          <w:b/>
          <w:sz w:val="22"/>
          <w:szCs w:val="22"/>
          <w:u w:val="single"/>
        </w:rPr>
        <w:t>:</w:t>
      </w:r>
    </w:p>
    <w:p w14:paraId="3A8E06ED" w14:textId="77777777" w:rsidR="002C218E" w:rsidRPr="00A77BEF" w:rsidRDefault="002C218E" w:rsidP="002C218E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28E169E" w14:textId="12EED3B5" w:rsidR="002C218E" w:rsidRPr="002C218E" w:rsidRDefault="002C218E" w:rsidP="002C218E">
      <w:pPr>
        <w:spacing w:line="240" w:lineRule="auto"/>
        <w:rPr>
          <w:rFonts w:ascii="Arial" w:hAnsi="Arial" w:cs="Arial"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642E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642E8">
        <w:rPr>
          <w:rFonts w:ascii="Arial" w:hAnsi="Arial" w:cs="Arial"/>
          <w:i/>
          <w:sz w:val="20"/>
          <w:szCs w:val="20"/>
        </w:rPr>
        <w:t>)</w:t>
      </w:r>
      <w:r w:rsidRPr="00D642E8">
        <w:rPr>
          <w:rFonts w:ascii="Arial" w:hAnsi="Arial" w:cs="Arial"/>
          <w:sz w:val="20"/>
          <w:szCs w:val="20"/>
        </w:rPr>
        <w:t xml:space="preserve"> </w:t>
      </w:r>
    </w:p>
    <w:p w14:paraId="76509591" w14:textId="77777777" w:rsidR="002C218E" w:rsidRPr="00A77BEF" w:rsidRDefault="002C218E" w:rsidP="002C218E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21F21F3D" w14:textId="3BF72262" w:rsidR="002C218E" w:rsidRPr="00A77BEF" w:rsidRDefault="002C218E" w:rsidP="002C218E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b/>
          <w:sz w:val="22"/>
          <w:szCs w:val="22"/>
          <w:u w:val="single"/>
        </w:rPr>
        <w:t>Wykonawca</w:t>
      </w:r>
      <w:r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Pr="00A77BEF">
        <w:rPr>
          <w:rFonts w:ascii="Arial" w:hAnsi="Arial" w:cs="Arial"/>
          <w:b/>
          <w:sz w:val="22"/>
          <w:szCs w:val="22"/>
          <w:u w:val="single"/>
        </w:rPr>
        <w:t>:</w:t>
      </w:r>
    </w:p>
    <w:p w14:paraId="60A53A07" w14:textId="77777777" w:rsidR="002C218E" w:rsidRPr="00A77BEF" w:rsidRDefault="002C218E" w:rsidP="002C218E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3DB01AB3" w14:textId="77777777" w:rsidR="002C218E" w:rsidRDefault="002C218E" w:rsidP="002C218E">
      <w:pPr>
        <w:spacing w:line="240" w:lineRule="auto"/>
        <w:rPr>
          <w:rFonts w:ascii="Arial" w:hAnsi="Arial" w:cs="Arial"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642E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642E8">
        <w:rPr>
          <w:rFonts w:ascii="Arial" w:hAnsi="Arial" w:cs="Arial"/>
          <w:i/>
          <w:sz w:val="20"/>
          <w:szCs w:val="20"/>
        </w:rPr>
        <w:t>)</w:t>
      </w:r>
      <w:r w:rsidRPr="00D642E8">
        <w:rPr>
          <w:rFonts w:ascii="Arial" w:hAnsi="Arial" w:cs="Arial"/>
          <w:sz w:val="20"/>
          <w:szCs w:val="20"/>
        </w:rPr>
        <w:t xml:space="preserve"> </w:t>
      </w:r>
    </w:p>
    <w:p w14:paraId="27FD1E0B" w14:textId="77777777" w:rsidR="002C218E" w:rsidRPr="00D642E8" w:rsidRDefault="002C218E" w:rsidP="002C218E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5BD1F29" w14:textId="35F30D7A" w:rsidR="002C218E" w:rsidRPr="00A77BEF" w:rsidRDefault="002C218E" w:rsidP="002C218E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  <w:u w:val="single"/>
        </w:rPr>
        <w:t>reprezentowan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A77BEF">
        <w:rPr>
          <w:rFonts w:ascii="Arial" w:hAnsi="Arial" w:cs="Arial"/>
          <w:sz w:val="22"/>
          <w:szCs w:val="22"/>
          <w:u w:val="single"/>
        </w:rPr>
        <w:t xml:space="preserve"> przez:</w:t>
      </w:r>
    </w:p>
    <w:p w14:paraId="63613658" w14:textId="77777777" w:rsidR="002C218E" w:rsidRPr="00A77BEF" w:rsidRDefault="002C218E" w:rsidP="002C218E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36EBA21" w14:textId="77777777" w:rsidR="002C218E" w:rsidRPr="00D642E8" w:rsidRDefault="002C218E" w:rsidP="002C218E">
      <w:pPr>
        <w:spacing w:line="240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 xml:space="preserve">(imię, nazwisko, stanowisko/podstawa </w:t>
      </w:r>
    </w:p>
    <w:p w14:paraId="69E75236" w14:textId="77777777" w:rsidR="002C218E" w:rsidRPr="00D642E8" w:rsidRDefault="002C218E" w:rsidP="002C218E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>do  reprezentacji)</w:t>
      </w:r>
    </w:p>
    <w:p w14:paraId="0371A17F" w14:textId="77777777" w:rsidR="002C218E" w:rsidRDefault="002C218E" w:rsidP="002C218E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07C59BC0" w14:textId="4AC4653D" w:rsidR="00473F43" w:rsidRDefault="002C218E" w:rsidP="00473F43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2C218E">
        <w:rPr>
          <w:rFonts w:ascii="Arial" w:hAnsi="Arial" w:cs="Arial"/>
          <w:sz w:val="22"/>
          <w:szCs w:val="22"/>
        </w:rPr>
        <w:t xml:space="preserve">Na potrzeby postępowania o udzielenie zamówienia publicznego prowadzonego w trybie podstawowym bez negocjacji, na podstawie art. </w:t>
      </w:r>
      <w:r>
        <w:rPr>
          <w:rFonts w:ascii="Arial" w:hAnsi="Arial" w:cs="Arial"/>
          <w:sz w:val="22"/>
          <w:szCs w:val="22"/>
        </w:rPr>
        <w:t>275</w:t>
      </w:r>
      <w:r w:rsidRPr="002C218E">
        <w:rPr>
          <w:rFonts w:ascii="Arial" w:hAnsi="Arial" w:cs="Arial"/>
          <w:sz w:val="22"/>
          <w:szCs w:val="22"/>
        </w:rPr>
        <w:t xml:space="preserve"> ust. </w:t>
      </w:r>
      <w:r>
        <w:rPr>
          <w:rFonts w:ascii="Arial" w:hAnsi="Arial" w:cs="Arial"/>
          <w:sz w:val="22"/>
          <w:szCs w:val="22"/>
        </w:rPr>
        <w:t>1 w nawiązaniu do art. 359 ust. 2,</w:t>
      </w:r>
      <w:r w:rsidRPr="002C218E">
        <w:rPr>
          <w:rFonts w:ascii="Arial" w:hAnsi="Arial" w:cs="Arial"/>
          <w:sz w:val="22"/>
          <w:szCs w:val="22"/>
        </w:rPr>
        <w:t xml:space="preserve"> ustawy z dnia 11 września 2019 roku – Prawo zamówień publicznych </w:t>
      </w:r>
      <w:r>
        <w:rPr>
          <w:rFonts w:ascii="Arial" w:hAnsi="Arial" w:cs="Arial"/>
          <w:sz w:val="22"/>
          <w:szCs w:val="22"/>
        </w:rPr>
        <w:t>pn.</w:t>
      </w:r>
      <w:r w:rsidRPr="002C218E">
        <w:rPr>
          <w:rFonts w:ascii="Arial" w:hAnsi="Arial" w:cs="Arial"/>
          <w:sz w:val="22"/>
          <w:szCs w:val="22"/>
        </w:rPr>
        <w:t xml:space="preserve"> „</w:t>
      </w:r>
      <w:r w:rsidRPr="00427C2E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Usługa portierska i dozoru w budynku Wydziału </w:t>
      </w:r>
      <w:r w:rsidR="00473F43">
        <w:rPr>
          <w:rFonts w:ascii="Arial" w:hAnsi="Arial" w:cs="Arial"/>
          <w:b/>
          <w:bCs/>
          <w:sz w:val="22"/>
          <w:szCs w:val="22"/>
        </w:rPr>
        <w:t>Mechatroniki</w:t>
      </w:r>
      <w:r w:rsidRPr="009E639D">
        <w:rPr>
          <w:rFonts w:ascii="Arial" w:hAnsi="Arial" w:cs="Arial"/>
          <w:b/>
          <w:bCs/>
          <w:sz w:val="22"/>
          <w:szCs w:val="22"/>
        </w:rPr>
        <w:t xml:space="preserve"> Politechniki Warszawskiej</w:t>
      </w:r>
      <w:r w:rsidRPr="00427C2E">
        <w:rPr>
          <w:rFonts w:ascii="Arial" w:hAnsi="Arial" w:cs="Arial"/>
          <w:b/>
          <w:bCs/>
          <w:sz w:val="22"/>
          <w:szCs w:val="22"/>
        </w:rPr>
        <w:t>”</w:t>
      </w:r>
      <w:r w:rsidRPr="009E63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nr sprawy: Mchtr.261.20.2024</w:t>
      </w:r>
      <w:r w:rsidRPr="002C218E">
        <w:rPr>
          <w:rFonts w:ascii="Arial" w:hAnsi="Arial" w:cs="Arial"/>
          <w:sz w:val="22"/>
          <w:szCs w:val="22"/>
        </w:rPr>
        <w:t xml:space="preserve">,  </w:t>
      </w:r>
      <w:r w:rsidR="00473F43">
        <w:rPr>
          <w:rFonts w:ascii="Arial" w:hAnsi="Arial" w:cs="Arial"/>
          <w:sz w:val="22"/>
          <w:szCs w:val="22"/>
        </w:rPr>
        <w:t>oświadczamy, co następuje: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F99D3F" w14:textId="2CBED3F1" w:rsidR="002C218E" w:rsidRDefault="00473F43" w:rsidP="002C218E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473F43">
        <w:rPr>
          <w:rFonts w:ascii="Arial" w:hAnsi="Arial" w:cs="Arial"/>
          <w:sz w:val="22"/>
          <w:szCs w:val="22"/>
        </w:rPr>
        <w:t xml:space="preserve">jako Wykonawcy wspólnie ubiegający się o udzielenie zamówienia oświadczamy, że następujące </w:t>
      </w:r>
      <w:r>
        <w:rPr>
          <w:rFonts w:ascii="Arial" w:hAnsi="Arial" w:cs="Arial"/>
          <w:sz w:val="22"/>
          <w:szCs w:val="22"/>
        </w:rPr>
        <w:t>usługi</w:t>
      </w:r>
      <w:r w:rsidRPr="00473F43">
        <w:rPr>
          <w:rFonts w:ascii="Arial" w:hAnsi="Arial" w:cs="Arial"/>
          <w:sz w:val="22"/>
          <w:szCs w:val="22"/>
        </w:rPr>
        <w:t xml:space="preserve"> będą wykonywane przez:</w:t>
      </w:r>
    </w:p>
    <w:p w14:paraId="31A5CE71" w14:textId="77777777" w:rsidR="00473F43" w:rsidRPr="00473F43" w:rsidRDefault="00473F43" w:rsidP="002C218E">
      <w:pPr>
        <w:spacing w:before="12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10"/>
        <w:gridCol w:w="4805"/>
      </w:tblGrid>
      <w:tr w:rsidR="00473F43" w:rsidRPr="00473F43" w14:paraId="2E89ACFD" w14:textId="77777777" w:rsidTr="00473F43">
        <w:trPr>
          <w:trHeight w:val="7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647" w14:textId="77777777" w:rsidR="00473F43" w:rsidRPr="00473F43" w:rsidRDefault="00473F43" w:rsidP="00473F4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F4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293" w14:textId="77777777" w:rsidR="00473F43" w:rsidRPr="00473F43" w:rsidRDefault="00473F43" w:rsidP="00473F4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F43">
              <w:rPr>
                <w:rFonts w:ascii="Arial" w:hAnsi="Arial" w:cs="Arial"/>
                <w:b/>
                <w:sz w:val="22"/>
                <w:szCs w:val="22"/>
              </w:rPr>
              <w:t>Rodzaj usług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E65" w14:textId="77777777" w:rsidR="00473F43" w:rsidRPr="00473F43" w:rsidRDefault="00473F43" w:rsidP="00473F43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F43">
              <w:rPr>
                <w:rFonts w:ascii="Arial" w:hAnsi="Arial" w:cs="Arial"/>
                <w:b/>
                <w:sz w:val="22"/>
                <w:szCs w:val="22"/>
              </w:rPr>
              <w:t>Wykonawca wspólnie ubiegający się o udzielenie zamówienia, który będzie wykonywał wskazane  usługi*</w:t>
            </w:r>
          </w:p>
        </w:tc>
      </w:tr>
      <w:tr w:rsidR="00473F43" w:rsidRPr="00473F43" w14:paraId="7018664B" w14:textId="77777777" w:rsidTr="00473F4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6A5" w14:textId="5F9229C7" w:rsidR="00473F43" w:rsidRPr="00473F43" w:rsidRDefault="00473F43" w:rsidP="00473F43">
            <w:pPr>
              <w:spacing w:before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85C0" w14:textId="77777777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C953" w14:textId="77777777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3F43" w:rsidRPr="00473F43" w14:paraId="1663EB96" w14:textId="77777777" w:rsidTr="00473F4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2FB9" w14:textId="7D09A2E4" w:rsidR="00473F43" w:rsidRPr="00473F43" w:rsidRDefault="00473F43" w:rsidP="00473F43">
            <w:pPr>
              <w:spacing w:before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BC60" w14:textId="77777777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8592" w14:textId="77777777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3F43" w:rsidRPr="00473F43" w14:paraId="049EF05B" w14:textId="77777777" w:rsidTr="00473F4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A027" w14:textId="31822DCA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B6A8" w14:textId="77777777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379A" w14:textId="77777777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3F43" w:rsidRPr="00473F43" w14:paraId="48CE3210" w14:textId="77777777" w:rsidTr="00473F4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8BA1" w14:textId="69E28141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7EA5" w14:textId="77777777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7402" w14:textId="77777777" w:rsidR="00473F43" w:rsidRPr="00473F43" w:rsidRDefault="00473F43" w:rsidP="00473F43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1613DB" w14:textId="77777777" w:rsidR="00473F43" w:rsidRPr="00473F43" w:rsidRDefault="00473F43" w:rsidP="00473F43">
      <w:pPr>
        <w:spacing w:before="120" w:line="240" w:lineRule="auto"/>
        <w:rPr>
          <w:rFonts w:ascii="Arial" w:hAnsi="Arial" w:cs="Arial"/>
          <w:bCs/>
          <w:i/>
          <w:iCs/>
          <w:sz w:val="18"/>
          <w:szCs w:val="18"/>
        </w:rPr>
      </w:pPr>
      <w:r w:rsidRPr="00473F43">
        <w:rPr>
          <w:rFonts w:ascii="Arial" w:hAnsi="Arial" w:cs="Arial"/>
          <w:bCs/>
          <w:i/>
          <w:iCs/>
          <w:sz w:val="18"/>
          <w:szCs w:val="18"/>
        </w:rPr>
        <w:t xml:space="preserve">*należy odrębnie wskazać każdego z Wykonawców wspólnie ubiegającego się o udzielenie zamówienia </w:t>
      </w:r>
    </w:p>
    <w:p w14:paraId="440F3E56" w14:textId="77777777" w:rsidR="00473F43" w:rsidRDefault="00473F43" w:rsidP="00473F43">
      <w:pPr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1E36895D" w14:textId="6B6CB2AB" w:rsidR="00473F43" w:rsidRPr="00473F43" w:rsidRDefault="00473F43" w:rsidP="00473F43">
      <w:pPr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473F43">
        <w:rPr>
          <w:rFonts w:ascii="Arial" w:hAnsi="Arial" w:cs="Arial"/>
          <w:b/>
          <w:sz w:val="22"/>
          <w:szCs w:val="22"/>
        </w:rPr>
        <w:t>UWAGA:</w:t>
      </w:r>
    </w:p>
    <w:p w14:paraId="2D4072C1" w14:textId="77777777" w:rsidR="00473F43" w:rsidRPr="001D31CA" w:rsidRDefault="00473F43" w:rsidP="00473F43">
      <w:pPr>
        <w:spacing w:before="120" w:line="240" w:lineRule="auto"/>
        <w:rPr>
          <w:rFonts w:ascii="Arial" w:hAnsi="Arial" w:cs="Arial"/>
          <w:bCs/>
          <w:sz w:val="22"/>
          <w:szCs w:val="22"/>
        </w:rPr>
      </w:pPr>
      <w:r w:rsidRPr="001D31CA">
        <w:rPr>
          <w:rFonts w:ascii="Arial" w:hAnsi="Arial" w:cs="Arial"/>
          <w:bCs/>
          <w:sz w:val="22"/>
          <w:szCs w:val="22"/>
        </w:rPr>
        <w:t xml:space="preserve">Obowiązek złożenia oświadczenia, o którym mowa w art. 117 ust. 4 ustawy </w:t>
      </w:r>
      <w:proofErr w:type="spellStart"/>
      <w:r w:rsidRPr="001D31CA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1D31CA">
        <w:rPr>
          <w:rFonts w:ascii="Arial" w:hAnsi="Arial" w:cs="Arial"/>
          <w:bCs/>
          <w:sz w:val="22"/>
          <w:szCs w:val="22"/>
        </w:rPr>
        <w:t>, odnosić należy również do wykonawców, prowadzących działalność w formie spółki cywilnej.</w:t>
      </w:r>
    </w:p>
    <w:p w14:paraId="51DEC92C" w14:textId="77777777" w:rsidR="00473F43" w:rsidRPr="001D31CA" w:rsidRDefault="00473F43" w:rsidP="00473F43">
      <w:pPr>
        <w:spacing w:before="120" w:line="240" w:lineRule="auto"/>
        <w:rPr>
          <w:rFonts w:ascii="Arial" w:hAnsi="Arial" w:cs="Arial"/>
          <w:bCs/>
          <w:sz w:val="22"/>
          <w:szCs w:val="22"/>
        </w:rPr>
      </w:pPr>
    </w:p>
    <w:p w14:paraId="6AD8794B" w14:textId="77777777" w:rsidR="00473F43" w:rsidRPr="001D31CA" w:rsidRDefault="00473F43" w:rsidP="001D31CA">
      <w:pPr>
        <w:spacing w:line="24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1D31CA">
        <w:rPr>
          <w:rFonts w:ascii="Arial" w:hAnsi="Arial" w:cs="Arial"/>
          <w:bCs/>
          <w:i/>
          <w:iCs/>
          <w:sz w:val="16"/>
          <w:szCs w:val="16"/>
        </w:rPr>
        <w:t xml:space="preserve"> (należy podpisać kwalifikowanym podpisem elektronicznym, </w:t>
      </w:r>
    </w:p>
    <w:p w14:paraId="0C484C5D" w14:textId="6EDD1C00" w:rsidR="002C218E" w:rsidRPr="001D31CA" w:rsidRDefault="00473F43" w:rsidP="001D31CA">
      <w:pPr>
        <w:spacing w:line="240" w:lineRule="auto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1D31CA">
        <w:rPr>
          <w:rFonts w:ascii="Arial" w:hAnsi="Arial" w:cs="Arial"/>
          <w:bCs/>
          <w:i/>
          <w:iCs/>
          <w:sz w:val="16"/>
          <w:szCs w:val="16"/>
        </w:rPr>
        <w:t xml:space="preserve"> podpisem zaufanym lub podpisem osobistym elektronicznym z dowodu osobistego)</w:t>
      </w:r>
    </w:p>
    <w:sectPr w:rsidR="002C218E" w:rsidRPr="001D31CA" w:rsidSect="004008E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247" w:left="1418" w:header="142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824B" w14:textId="77777777" w:rsidR="00F44DAB" w:rsidRDefault="00F44DAB">
      <w:r>
        <w:separator/>
      </w:r>
    </w:p>
  </w:endnote>
  <w:endnote w:type="continuationSeparator" w:id="0">
    <w:p w14:paraId="55E936EF" w14:textId="77777777" w:rsidR="00F44DAB" w:rsidRDefault="00F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DDAF" w14:textId="77777777" w:rsidR="00F44DAB" w:rsidRDefault="00F44DAB">
      <w:r>
        <w:separator/>
      </w:r>
    </w:p>
  </w:footnote>
  <w:footnote w:type="continuationSeparator" w:id="0">
    <w:p w14:paraId="62B05D72" w14:textId="77777777" w:rsidR="00F44DAB" w:rsidRDefault="00F4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AC4D" w14:textId="77777777" w:rsidR="004008E3" w:rsidRDefault="004008E3">
    <w:pPr>
      <w:pStyle w:val="Nagwek"/>
      <w:rPr>
        <w:rFonts w:ascii="Arial" w:hAnsi="Arial" w:cs="Arial"/>
        <w:i/>
        <w:iCs/>
        <w:sz w:val="15"/>
        <w:szCs w:val="15"/>
      </w:rPr>
    </w:pPr>
  </w:p>
  <w:p w14:paraId="6F8E2292" w14:textId="41EEA33D" w:rsidR="004008E3" w:rsidRDefault="004008E3">
    <w:pPr>
      <w:pStyle w:val="Nagwek"/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  <w:t>z</w:t>
    </w:r>
    <w:r w:rsidRPr="00C04261">
      <w:rPr>
        <w:rFonts w:ascii="Arial" w:hAnsi="Arial" w:cs="Arial"/>
        <w:i/>
        <w:iCs/>
        <w:sz w:val="15"/>
        <w:szCs w:val="15"/>
      </w:rPr>
      <w:t>nak sprawy: Mchtr.261.</w:t>
    </w:r>
    <w:r w:rsidR="009D0325">
      <w:rPr>
        <w:rFonts w:ascii="Arial" w:hAnsi="Arial" w:cs="Arial"/>
        <w:i/>
        <w:iCs/>
        <w:sz w:val="15"/>
        <w:szCs w:val="15"/>
      </w:rPr>
      <w:t>20.</w:t>
    </w:r>
    <w:r w:rsidRPr="00C04261">
      <w:rPr>
        <w:rFonts w:ascii="Arial" w:hAnsi="Arial" w:cs="Arial"/>
        <w:i/>
        <w:iCs/>
        <w:sz w:val="15"/>
        <w:szCs w:val="15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4008E3" w:rsidRPr="00ED5447" w14:paraId="6BA99008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324EDA25">
                <wp:extent cx="664845" cy="664845"/>
                <wp:effectExtent l="0" t="0" r="1905" b="1905"/>
                <wp:docPr id="238135946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ED5447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9EA6392" w14:textId="77777777" w:rsidR="004008E3" w:rsidRDefault="004008E3" w:rsidP="004008E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6FE2D245" w14:textId="5C7B6954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</w:t>
          </w:r>
          <w:r w:rsidR="00B1372F">
            <w:rPr>
              <w:rFonts w:ascii="Arial" w:hAnsi="Arial" w:cs="Arial"/>
              <w:i/>
              <w:iCs/>
              <w:sz w:val="15"/>
              <w:szCs w:val="15"/>
            </w:rPr>
            <w:t>.20.2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133"/>
    <w:multiLevelType w:val="hybridMultilevel"/>
    <w:tmpl w:val="DAE41A92"/>
    <w:lvl w:ilvl="0" w:tplc="BCBAAC3C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3D18"/>
    <w:multiLevelType w:val="hybridMultilevel"/>
    <w:tmpl w:val="936C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4579">
    <w:abstractNumId w:val="5"/>
  </w:num>
  <w:num w:numId="2" w16cid:durableId="528764551">
    <w:abstractNumId w:val="0"/>
  </w:num>
  <w:num w:numId="3" w16cid:durableId="1579826336">
    <w:abstractNumId w:val="1"/>
  </w:num>
  <w:num w:numId="4" w16cid:durableId="210700656">
    <w:abstractNumId w:val="3"/>
  </w:num>
  <w:num w:numId="5" w16cid:durableId="18731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61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057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4754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15D3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F5E"/>
    <w:rsid w:val="001C334C"/>
    <w:rsid w:val="001C5BD6"/>
    <w:rsid w:val="001C69EB"/>
    <w:rsid w:val="001C7C7B"/>
    <w:rsid w:val="001D0528"/>
    <w:rsid w:val="001D31CA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18E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586A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C8C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3F43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784"/>
    <w:rsid w:val="00544B58"/>
    <w:rsid w:val="00545DB0"/>
    <w:rsid w:val="00546A0C"/>
    <w:rsid w:val="00546F1F"/>
    <w:rsid w:val="0054789D"/>
    <w:rsid w:val="00547ADB"/>
    <w:rsid w:val="005534B8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3F1F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C46"/>
    <w:rsid w:val="00650FFA"/>
    <w:rsid w:val="006513CF"/>
    <w:rsid w:val="006529AC"/>
    <w:rsid w:val="00652A3A"/>
    <w:rsid w:val="00653284"/>
    <w:rsid w:val="006532F2"/>
    <w:rsid w:val="006544A5"/>
    <w:rsid w:val="0065478C"/>
    <w:rsid w:val="00656E81"/>
    <w:rsid w:val="006571A6"/>
    <w:rsid w:val="0065730E"/>
    <w:rsid w:val="00657A61"/>
    <w:rsid w:val="00657DA8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67EAC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3CEC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A2F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2C6F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B7D71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6EA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C7ED9"/>
    <w:rsid w:val="009D0325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061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68BB"/>
    <w:rsid w:val="009F7375"/>
    <w:rsid w:val="009F7DCD"/>
    <w:rsid w:val="009F7E8C"/>
    <w:rsid w:val="00A00AE4"/>
    <w:rsid w:val="00A00EEE"/>
    <w:rsid w:val="00A017F5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0F3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5DED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72F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2A1D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0F71"/>
    <w:rsid w:val="00C315E9"/>
    <w:rsid w:val="00C320E7"/>
    <w:rsid w:val="00C33251"/>
    <w:rsid w:val="00C336A0"/>
    <w:rsid w:val="00C337FB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34C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4ED3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2E9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4DA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8B7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4</cp:revision>
  <cp:lastPrinted>2021-01-11T13:49:00Z</cp:lastPrinted>
  <dcterms:created xsi:type="dcterms:W3CDTF">2024-07-29T13:27:00Z</dcterms:created>
  <dcterms:modified xsi:type="dcterms:W3CDTF">2024-08-08T13:38:00Z</dcterms:modified>
</cp:coreProperties>
</file>