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46F7A79F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570E3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.2022</w:t>
      </w:r>
    </w:p>
    <w:p w14:paraId="6EB2FE61" w14:textId="1F863781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DF0CD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0EEAD441" w:rsidR="00FD4E59" w:rsidRDefault="00ED4241" w:rsidP="00FD4E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„Budowa świetlicy wiejskiej w miejscowości Sulisławice, </w:t>
      </w:r>
      <w:r w:rsidR="00570E3B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>mina Trzebnica”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5F77" w14:textId="77777777" w:rsidR="000068C5" w:rsidRDefault="000068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3B48" w14:textId="38983868" w:rsidR="000068C5" w:rsidRDefault="000068C5" w:rsidP="000068C5">
    <w:pPr>
      <w:pStyle w:val="Stopk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6330CB" wp14:editId="28185864">
          <wp:simplePos x="0" y="0"/>
          <wp:positionH relativeFrom="column">
            <wp:posOffset>2254250</wp:posOffset>
          </wp:positionH>
          <wp:positionV relativeFrom="paragraph">
            <wp:posOffset>96520</wp:posOffset>
          </wp:positionV>
          <wp:extent cx="828675" cy="304800"/>
          <wp:effectExtent l="0" t="0" r="9525" b="0"/>
          <wp:wrapNone/>
          <wp:docPr id="3" name="Obraz 3" descr="https://lh3.googleusercontent.com/proxy/Jb3m8EH_qQepXkETJOkMy4FkcGJxxdHAKmxgIRauMAECMNrFy_EBldgl9Ri3RGXff3MZcmZifhNMAyw12fcSfAS7aVIl8MRcY1VzYriG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s://lh3.googleusercontent.com/proxy/Jb3m8EH_qQepXkETJOkMy4FkcGJxxdHAKmxgIRauMAECMNrFy_EBldgl9Ri3RGXff3MZcmZifhNMAyw12fcSfAS7aVIl8MRcY1VzYriG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D111F6B" wp14:editId="2D774D78">
          <wp:simplePos x="0" y="0"/>
          <wp:positionH relativeFrom="column">
            <wp:posOffset>3286125</wp:posOffset>
          </wp:positionH>
          <wp:positionV relativeFrom="paragraph">
            <wp:posOffset>-30480</wp:posOffset>
          </wp:positionV>
          <wp:extent cx="615950" cy="5549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564CFF4" wp14:editId="478A990F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A03790" w14:textId="77777777" w:rsidR="000068C5" w:rsidRDefault="000068C5" w:rsidP="000068C5">
    <w:pPr>
      <w:pStyle w:val="Stopka"/>
    </w:pPr>
  </w:p>
  <w:p w14:paraId="56805345" w14:textId="77777777" w:rsidR="000068C5" w:rsidRDefault="000068C5" w:rsidP="000068C5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B1EB0FD" wp14:editId="537899E6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1" name="Obraz 1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</w:t>
    </w:r>
  </w:p>
  <w:p w14:paraId="1407749B" w14:textId="1E133826" w:rsidR="000068C5" w:rsidRPr="008956A0" w:rsidRDefault="000068C5" w:rsidP="000068C5">
    <w:pPr>
      <w:pStyle w:val="Stopka"/>
      <w:jc w:val="both"/>
    </w:pPr>
    <w:r>
      <w:t xml:space="preserve">                                         </w:t>
    </w:r>
    <w:r>
      <w:tab/>
      <w:t xml:space="preserve">     </w:t>
    </w:r>
    <w:r>
      <w:rPr>
        <w:b/>
        <w:sz w:val="16"/>
        <w:szCs w:val="16"/>
      </w:rPr>
      <w:t xml:space="preserve"> </w:t>
    </w:r>
    <w:r w:rsidRPr="00111B7D">
      <w:rPr>
        <w:b/>
        <w:sz w:val="16"/>
        <w:szCs w:val="16"/>
      </w:rPr>
      <w:t>RZĄDOWY FUNDUSZ INWESTYCJI LOKALNYCH</w:t>
    </w:r>
  </w:p>
  <w:p w14:paraId="3F5BB779" w14:textId="20D3AB74" w:rsidR="00617ADD" w:rsidRDefault="00617A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9F22" w14:textId="77777777" w:rsidR="000068C5" w:rsidRDefault="000068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3835" w14:textId="77777777" w:rsidR="000068C5" w:rsidRDefault="000068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5469381" w:rsidR="00643690" w:rsidRDefault="00643690" w:rsidP="006436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95757C" wp14:editId="43C8E3AC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49BD" w14:textId="77777777" w:rsidR="000068C5" w:rsidRDefault="000068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21672E"/>
    <w:rsid w:val="003609FB"/>
    <w:rsid w:val="0038052E"/>
    <w:rsid w:val="00570E3B"/>
    <w:rsid w:val="005C6A6F"/>
    <w:rsid w:val="005D6998"/>
    <w:rsid w:val="00617ADD"/>
    <w:rsid w:val="00643690"/>
    <w:rsid w:val="006A56C9"/>
    <w:rsid w:val="0073205A"/>
    <w:rsid w:val="00747A5E"/>
    <w:rsid w:val="007E127D"/>
    <w:rsid w:val="008951D6"/>
    <w:rsid w:val="00914F85"/>
    <w:rsid w:val="009D7437"/>
    <w:rsid w:val="00DF0CD2"/>
    <w:rsid w:val="00EA0428"/>
    <w:rsid w:val="00ED4241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Oliwia Olendzka</cp:lastModifiedBy>
  <cp:revision>8</cp:revision>
  <cp:lastPrinted>2022-03-11T09:53:00Z</cp:lastPrinted>
  <dcterms:created xsi:type="dcterms:W3CDTF">2022-03-11T10:33:00Z</dcterms:created>
  <dcterms:modified xsi:type="dcterms:W3CDTF">2022-03-18T10:30:00Z</dcterms:modified>
</cp:coreProperties>
</file>