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są sukcesywne dost</w:t>
      </w:r>
      <w:r w:rsidR="00F83056">
        <w:rPr>
          <w:rFonts w:ascii="Calibri" w:hAnsi="Calibri"/>
          <w:b/>
          <w:kern w:val="3"/>
          <w:sz w:val="22"/>
          <w:szCs w:val="22"/>
          <w:lang w:eastAsia="pl-PL"/>
        </w:rPr>
        <w:t xml:space="preserve">awy mięsa 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na potrzeby Aresztu Śledczego </w:t>
      </w:r>
      <w:r w:rsidR="00F83056">
        <w:rPr>
          <w:rFonts w:ascii="Calibri" w:hAnsi="Calibri"/>
          <w:b/>
          <w:kern w:val="3"/>
          <w:sz w:val="22"/>
          <w:szCs w:val="22"/>
          <w:lang w:eastAsia="pl-PL"/>
        </w:rPr>
        <w:t xml:space="preserve">                     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>w Koszalinie, Oddziału Zewnętrznego w Koszalinie Aresztu Ś</w:t>
      </w:r>
      <w:bookmarkStart w:id="0" w:name="_GoBack"/>
      <w:bookmarkEnd w:id="0"/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ledczego w Koszalinie oraz Oddziału Zewnętrznego </w:t>
      </w:r>
      <w:r w:rsidR="00F83056">
        <w:rPr>
          <w:rFonts w:ascii="Calibri" w:hAnsi="Calibri"/>
          <w:b/>
          <w:kern w:val="3"/>
          <w:sz w:val="22"/>
          <w:szCs w:val="22"/>
          <w:lang w:eastAsia="pl-PL"/>
        </w:rPr>
        <w:t xml:space="preserve">                    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>w Dobrowie Aresztu Śledczego w Koszalinie</w:t>
      </w:r>
      <w:r w:rsidR="0028101E" w:rsidRPr="0028101E">
        <w:rPr>
          <w:rFonts w:ascii="Calibri" w:hAnsi="Calibri"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spełniam warunki udziału w postępowaniu o</w:t>
      </w:r>
      <w:r w:rsidR="00F83056">
        <w:rPr>
          <w:rFonts w:ascii="Calibri" w:hAnsi="Calibri" w:cs="Arial"/>
          <w:sz w:val="22"/>
          <w:szCs w:val="22"/>
        </w:rPr>
        <w:t>kreślone przez Zamawiającego w Specyfikacji Warunków Z</w:t>
      </w:r>
      <w:r>
        <w:rPr>
          <w:rFonts w:ascii="Calibri" w:hAnsi="Calibri" w:cs="Arial"/>
          <w:sz w:val="22"/>
          <w:szCs w:val="22"/>
        </w:rPr>
        <w:t xml:space="preserve">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90" w:rsidRDefault="00A87C90">
      <w:r>
        <w:separator/>
      </w:r>
    </w:p>
  </w:endnote>
  <w:endnote w:type="continuationSeparator" w:id="0">
    <w:p w:rsidR="00A87C90" w:rsidRDefault="00A8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D2799D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D2799D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90" w:rsidRDefault="00A87C90">
      <w:r>
        <w:separator/>
      </w:r>
    </w:p>
  </w:footnote>
  <w:footnote w:type="continuationSeparator" w:id="0">
    <w:p w:rsidR="00A87C90" w:rsidRDefault="00A8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A87C90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65pt;height:33.85pt;visibility:visible">
          <v:imagedata r:id="rId1" o:title=""/>
        </v:shape>
      </w:pict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F83056">
      <w:rPr>
        <w:rFonts w:ascii="Calibri" w:eastAsia="Lucida Sans Unicode" w:hAnsi="Calibri" w:cs="Tahoma"/>
        <w:kern w:val="3"/>
        <w:sz w:val="14"/>
        <w:szCs w:val="14"/>
        <w:lang w:eastAsia="pl-PL"/>
      </w:rPr>
      <w:t>GOCJACJI NA DOSTAWY – DKW.2232.2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.2023.TK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C23AA"/>
    <w:rsid w:val="000D46DB"/>
    <w:rsid w:val="000F02F5"/>
    <w:rsid w:val="001218A5"/>
    <w:rsid w:val="001219C7"/>
    <w:rsid w:val="001557F8"/>
    <w:rsid w:val="0016602F"/>
    <w:rsid w:val="001E0E33"/>
    <w:rsid w:val="001E3D91"/>
    <w:rsid w:val="00212D03"/>
    <w:rsid w:val="00223166"/>
    <w:rsid w:val="0028101E"/>
    <w:rsid w:val="0029250F"/>
    <w:rsid w:val="002D0D3A"/>
    <w:rsid w:val="0037189D"/>
    <w:rsid w:val="00381537"/>
    <w:rsid w:val="00414A87"/>
    <w:rsid w:val="00485219"/>
    <w:rsid w:val="004A1182"/>
    <w:rsid w:val="004C5FC5"/>
    <w:rsid w:val="004E0FA3"/>
    <w:rsid w:val="004F41C9"/>
    <w:rsid w:val="005A639C"/>
    <w:rsid w:val="005D662E"/>
    <w:rsid w:val="006635CA"/>
    <w:rsid w:val="00726C33"/>
    <w:rsid w:val="007637F5"/>
    <w:rsid w:val="007D528B"/>
    <w:rsid w:val="007E0595"/>
    <w:rsid w:val="0083377E"/>
    <w:rsid w:val="008523E8"/>
    <w:rsid w:val="008A0A23"/>
    <w:rsid w:val="008B0C99"/>
    <w:rsid w:val="00932A64"/>
    <w:rsid w:val="0093512D"/>
    <w:rsid w:val="00971C3A"/>
    <w:rsid w:val="009C3E92"/>
    <w:rsid w:val="009E1AFB"/>
    <w:rsid w:val="009F6322"/>
    <w:rsid w:val="00A2620A"/>
    <w:rsid w:val="00A33844"/>
    <w:rsid w:val="00A87C90"/>
    <w:rsid w:val="00A94F3A"/>
    <w:rsid w:val="00AA20E8"/>
    <w:rsid w:val="00AF7589"/>
    <w:rsid w:val="00B6583D"/>
    <w:rsid w:val="00BE779A"/>
    <w:rsid w:val="00C0785E"/>
    <w:rsid w:val="00C138D4"/>
    <w:rsid w:val="00C941B6"/>
    <w:rsid w:val="00C94601"/>
    <w:rsid w:val="00CC4728"/>
    <w:rsid w:val="00D2208D"/>
    <w:rsid w:val="00D2799D"/>
    <w:rsid w:val="00E139E4"/>
    <w:rsid w:val="00E97F83"/>
    <w:rsid w:val="00EC3D89"/>
    <w:rsid w:val="00F4495A"/>
    <w:rsid w:val="00F5084D"/>
    <w:rsid w:val="00F54734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10</cp:revision>
  <cp:lastPrinted>2023-03-30T11:36:00Z</cp:lastPrinted>
  <dcterms:created xsi:type="dcterms:W3CDTF">2022-06-23T08:03:00Z</dcterms:created>
  <dcterms:modified xsi:type="dcterms:W3CDTF">2023-03-30T11:37:00Z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