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1772F827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>
        <w:rPr>
          <w:rFonts w:ascii="Arial" w:hAnsi="Arial" w:cs="Arial"/>
          <w:smallCaps/>
          <w:w w:val="130"/>
        </w:rPr>
        <w:t>6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0C729DEE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4A0E199D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90B32" w:rsidRPr="00E90B32">
        <w:rPr>
          <w:rFonts w:ascii="Arial" w:hAnsi="Arial" w:cs="Arial"/>
          <w:sz w:val="18"/>
          <w:szCs w:val="18"/>
        </w:rPr>
        <w:t>DOSTAWA PALIWA W 2023 ROKU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6958" w14:textId="77777777" w:rsidR="00E90B32" w:rsidRDefault="00E90B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DA77" w14:textId="77777777" w:rsidR="00E90B32" w:rsidRDefault="00E90B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EC7" w14:textId="77777777" w:rsidR="00E90B32" w:rsidRDefault="00E90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EE30" w14:textId="77777777" w:rsidR="00E90B32" w:rsidRDefault="00E90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445" w14:textId="77777777" w:rsidR="0006661B" w:rsidRDefault="0006661B" w:rsidP="0006661B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>
      <w:rPr>
        <w:rFonts w:ascii="Calibri Light" w:hAnsi="Calibri Light"/>
        <w:caps/>
        <w:color w:val="833C0B"/>
        <w:spacing w:val="20"/>
        <w:lang w:eastAsia="en-US"/>
      </w:rPr>
      <w:t xml:space="preserve">SA.270.1.1.2023                              </w:t>
    </w:r>
  </w:p>
  <w:p w14:paraId="025045F7" w14:textId="77777777" w:rsidR="00CB3987" w:rsidRPr="0006661B" w:rsidRDefault="00CB3987" w:rsidP="000666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E3FC" w14:textId="77777777" w:rsidR="00E90B32" w:rsidRDefault="00E90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2274019">
    <w:abstractNumId w:val="6"/>
  </w:num>
  <w:num w:numId="2" w16cid:durableId="1528106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976682">
    <w:abstractNumId w:val="7"/>
  </w:num>
  <w:num w:numId="4" w16cid:durableId="980885072">
    <w:abstractNumId w:val="9"/>
  </w:num>
  <w:num w:numId="5" w16cid:durableId="1883125985">
    <w:abstractNumId w:val="3"/>
  </w:num>
  <w:num w:numId="6" w16cid:durableId="417866143">
    <w:abstractNumId w:val="8"/>
  </w:num>
  <w:num w:numId="7" w16cid:durableId="1267931840">
    <w:abstractNumId w:val="11"/>
  </w:num>
  <w:num w:numId="8" w16cid:durableId="2053726481">
    <w:abstractNumId w:val="5"/>
  </w:num>
  <w:num w:numId="9" w16cid:durableId="105716555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113464">
    <w:abstractNumId w:val="10"/>
  </w:num>
  <w:num w:numId="11" w16cid:durableId="962141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61B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0B32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16</cp:revision>
  <cp:lastPrinted>2016-05-30T08:56:00Z</cp:lastPrinted>
  <dcterms:created xsi:type="dcterms:W3CDTF">2021-02-20T16:53:00Z</dcterms:created>
  <dcterms:modified xsi:type="dcterms:W3CDTF">2023-01-19T08:09:00Z</dcterms:modified>
</cp:coreProperties>
</file>