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8B75" w14:textId="34377F2E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  <w:r w:rsidRPr="00F06FEC">
        <w:rPr>
          <w:rFonts w:ascii="Calibri" w:eastAsia="Times New Roman" w:hAnsi="Calibri" w:cs="Arial"/>
          <w:noProof/>
          <w:color w:val="222222"/>
          <w:kern w:val="1"/>
          <w:sz w:val="24"/>
          <w:szCs w:val="24"/>
          <w:lang w:eastAsia="pl-PL"/>
        </w:rPr>
        <w:drawing>
          <wp:inline distT="0" distB="0" distL="0" distR="0" wp14:anchorId="5016DBEE" wp14:editId="18001999">
            <wp:extent cx="6093460" cy="504825"/>
            <wp:effectExtent l="0" t="0" r="2540" b="9525"/>
            <wp:docPr id="1" name="Obraz 1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5F174" w14:textId="76C31522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350EB68F" w14:textId="77777777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DEE32D3" w14:textId="29676A4A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781B6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1</w:t>
      </w:r>
      <w:r w:rsidR="00B10A93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1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464363">
        <w:rPr>
          <w:rFonts w:ascii="Calibri" w:eastAsia="Times New Roman" w:hAnsi="Calibri" w:cs="Arial"/>
          <w:kern w:val="1"/>
          <w:sz w:val="24"/>
          <w:szCs w:val="24"/>
          <w:lang w:eastAsia="pl-PL"/>
        </w:rPr>
        <w:t>31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1A3127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2E7A921" w14:textId="6B8F2840" w:rsidR="00AC74AE" w:rsidRDefault="00AC74AE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E08126A" w14:textId="77777777"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0D03E266" w:rsidR="00CC3734" w:rsidRPr="00CC3734" w:rsidRDefault="00CC3734" w:rsidP="00652189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08348A76" w14:textId="77777777" w:rsidR="00464363" w:rsidRDefault="00CC3734" w:rsidP="001A3127">
      <w:pPr>
        <w:suppressAutoHyphens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                                            </w:t>
      </w:r>
      <w:r w:rsidRPr="001A3127"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  <w:t>na</w:t>
      </w:r>
      <w:r w:rsidR="001A3127" w:rsidRPr="001A3127">
        <w:rPr>
          <w:rFonts w:ascii="Calibri" w:hAnsi="Calibri" w:cs="Calibri"/>
          <w:b/>
          <w:sz w:val="24"/>
          <w:szCs w:val="24"/>
        </w:rPr>
        <w:t xml:space="preserve"> dostawę </w:t>
      </w:r>
      <w:bookmarkStart w:id="0" w:name="_Hlk101940789"/>
      <w:r w:rsidR="001A3127" w:rsidRPr="001A3127">
        <w:rPr>
          <w:rFonts w:ascii="Calibri" w:hAnsi="Calibri" w:cs="Calibri"/>
          <w:b/>
          <w:sz w:val="24"/>
          <w:szCs w:val="24"/>
        </w:rPr>
        <w:t xml:space="preserve">nowych elementów wyposażenia </w:t>
      </w:r>
      <w:r w:rsidR="00781B69">
        <w:rPr>
          <w:rFonts w:ascii="Calibri" w:hAnsi="Calibri" w:cs="Calibri"/>
          <w:b/>
          <w:sz w:val="24"/>
          <w:szCs w:val="24"/>
        </w:rPr>
        <w:t>–</w:t>
      </w:r>
      <w:r w:rsidR="001A3127" w:rsidRPr="001A3127">
        <w:rPr>
          <w:rFonts w:ascii="Calibri" w:hAnsi="Calibri" w:cs="Calibri"/>
          <w:b/>
          <w:sz w:val="24"/>
          <w:szCs w:val="24"/>
        </w:rPr>
        <w:t xml:space="preserve"> </w:t>
      </w:r>
      <w:r w:rsidR="00464363">
        <w:rPr>
          <w:rFonts w:ascii="Calibri" w:hAnsi="Calibri" w:cs="Calibri"/>
          <w:b/>
          <w:sz w:val="24"/>
          <w:szCs w:val="24"/>
        </w:rPr>
        <w:t>urządzeń czyszczących</w:t>
      </w:r>
      <w:r w:rsidR="001A3127" w:rsidRPr="001A3127">
        <w:rPr>
          <w:rFonts w:ascii="Calibri" w:hAnsi="Calibri" w:cs="Calibri"/>
          <w:b/>
          <w:sz w:val="24"/>
          <w:szCs w:val="24"/>
        </w:rPr>
        <w:t xml:space="preserve"> do budynku Sokoła </w:t>
      </w:r>
    </w:p>
    <w:p w14:paraId="22D73D81" w14:textId="6A2AD4D9" w:rsidR="00652189" w:rsidRPr="005540D4" w:rsidRDefault="001A3127" w:rsidP="001A3127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  <w:r w:rsidRPr="001A3127">
        <w:rPr>
          <w:rFonts w:ascii="Calibri" w:hAnsi="Calibri" w:cs="Calibri"/>
          <w:b/>
          <w:sz w:val="24"/>
          <w:szCs w:val="24"/>
        </w:rPr>
        <w:t>w Gorlicach</w:t>
      </w:r>
      <w:bookmarkEnd w:id="0"/>
      <w:r w:rsidR="00CC3734"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bookmarkStart w:id="1" w:name="_Hlk47440550"/>
    </w:p>
    <w:p w14:paraId="6C470000" w14:textId="365F401A" w:rsidR="00552CB6" w:rsidRPr="00CC3734" w:rsidRDefault="00552CB6" w:rsidP="00552CB6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bookmarkEnd w:id="1"/>
    <w:p w14:paraId="3B0CF955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4C153E0B" w:rsidR="00CC3734" w:rsidRPr="0073105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652189">
        <w:rPr>
          <w:rFonts w:eastAsia="Times New Roman" w:cstheme="minorHAnsi"/>
          <w:sz w:val="24"/>
          <w:szCs w:val="24"/>
          <w:lang w:eastAsia="zh-CN"/>
        </w:rPr>
        <w:t>21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652189">
        <w:rPr>
          <w:rFonts w:eastAsia="Times New Roman" w:cstheme="minorHAnsi"/>
          <w:sz w:val="24"/>
          <w:szCs w:val="24"/>
          <w:lang w:eastAsia="zh-CN"/>
        </w:rPr>
        <w:t>112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9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464363">
        <w:rPr>
          <w:rFonts w:ascii="Calibri" w:eastAsia="Times New Roman" w:hAnsi="Calibri" w:cs="Arial"/>
          <w:kern w:val="1"/>
          <w:sz w:val="24"/>
          <w:szCs w:val="24"/>
          <w:lang w:eastAsia="pl-PL"/>
        </w:rPr>
        <w:t>19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1A3127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464363">
        <w:rPr>
          <w:rFonts w:ascii="Calibri" w:eastAsia="Times New Roman" w:hAnsi="Calibri" w:cs="Calibri"/>
          <w:bCs/>
          <w:sz w:val="24"/>
          <w:szCs w:val="24"/>
        </w:rPr>
        <w:t>610750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1E1C16B5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464363">
        <w:rPr>
          <w:rFonts w:ascii="Calibri" w:eastAsia="Times New Roman" w:hAnsi="Calibri" w:cs="Arial"/>
          <w:kern w:val="1"/>
          <w:sz w:val="24"/>
          <w:szCs w:val="24"/>
          <w:lang w:eastAsia="pl-PL"/>
        </w:rPr>
        <w:t>y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464363">
        <w:rPr>
          <w:rFonts w:ascii="Calibri" w:eastAsia="Times New Roman" w:hAnsi="Calibri" w:cs="Arial"/>
          <w:kern w:val="1"/>
          <w:sz w:val="24"/>
          <w:szCs w:val="24"/>
          <w:lang w:eastAsia="pl-PL"/>
        </w:rPr>
        <w:t>e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464363"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="00464363">
        <w:rPr>
          <w:rFonts w:ascii="Calibri" w:eastAsia="Times New Roman" w:hAnsi="Calibri" w:cs="Arial"/>
          <w:kern w:val="1"/>
          <w:sz w:val="24"/>
          <w:szCs w:val="24"/>
          <w:lang w:eastAsia="pl-PL"/>
        </w:rPr>
        <w:t>y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F0B04D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2" w:name="_Hlk90557359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3FA85948" w14:textId="6726BB64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Nazwa i adres Wykonawcy:</w:t>
      </w:r>
      <w:r w:rsidR="001A3127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464363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„DRZEWIARZ – BIS” Sp. z o.o., ul. Kardynała Wyszyńskiego 46a, 87- 600 Lipno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14:paraId="3875FACB" w14:textId="1431BDFF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 w:rsidR="00023C2A">
        <w:rPr>
          <w:rFonts w:cstheme="minorHAnsi"/>
          <w:b/>
          <w:bCs/>
          <w:kern w:val="1"/>
          <w:sz w:val="24"/>
          <w:szCs w:val="24"/>
        </w:rPr>
        <w:t>2</w:t>
      </w:r>
      <w:r w:rsidR="00464363">
        <w:rPr>
          <w:rFonts w:cstheme="minorHAnsi"/>
          <w:b/>
          <w:bCs/>
          <w:kern w:val="1"/>
          <w:sz w:val="24"/>
          <w:szCs w:val="24"/>
        </w:rPr>
        <w:t>2 650,00</w:t>
      </w:r>
      <w:r w:rsidR="001A3127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 w:rsidR="00652189">
        <w:rPr>
          <w:rFonts w:cstheme="minorHAnsi"/>
          <w:b/>
          <w:bCs/>
          <w:kern w:val="1"/>
          <w:sz w:val="24"/>
          <w:szCs w:val="24"/>
        </w:rPr>
        <w:t>.</w:t>
      </w:r>
    </w:p>
    <w:bookmarkEnd w:id="2"/>
    <w:p w14:paraId="21231D35" w14:textId="4CD9DBFC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07B199CD" w14:textId="18C76A23" w:rsidR="00731057" w:rsidRPr="00B25BB4" w:rsidRDefault="00731057" w:rsidP="0073105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3" w:name="_Hlk90557453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4365F5C9" w14:textId="177364C9" w:rsidR="00731057" w:rsidRPr="00B25BB4" w:rsidRDefault="00731057" w:rsidP="0073105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464363">
        <w:rPr>
          <w:rFonts w:cstheme="minorHAnsi"/>
          <w:b/>
          <w:bCs/>
          <w:kern w:val="1"/>
          <w:sz w:val="24"/>
          <w:szCs w:val="24"/>
        </w:rPr>
        <w:t>SIM Urządzenia Czyszczące s.c..Agnieszka Szewczyk, Wojciech Mucha, ul. Zbożowa 3, 30- 002 Kraków</w:t>
      </w:r>
      <w:r w:rsidR="001A3127">
        <w:rPr>
          <w:rFonts w:cstheme="minorHAnsi"/>
          <w:b/>
          <w:bCs/>
          <w:kern w:val="1"/>
          <w:sz w:val="24"/>
          <w:szCs w:val="24"/>
        </w:rPr>
        <w:t xml:space="preserve">, </w:t>
      </w:r>
    </w:p>
    <w:p w14:paraId="3992EF38" w14:textId="3E2DD80A" w:rsidR="00731057" w:rsidRPr="00B25BB4" w:rsidRDefault="00731057" w:rsidP="0073105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1F1CEC">
        <w:rPr>
          <w:rFonts w:cstheme="minorHAnsi"/>
          <w:b/>
          <w:bCs/>
          <w:kern w:val="1"/>
          <w:sz w:val="24"/>
          <w:szCs w:val="24"/>
        </w:rPr>
        <w:t>20 413,00</w:t>
      </w:r>
      <w:r w:rsidR="00023C2A">
        <w:rPr>
          <w:rFonts w:cstheme="minorHAnsi"/>
          <w:b/>
          <w:bCs/>
          <w:kern w:val="1"/>
          <w:sz w:val="24"/>
          <w:szCs w:val="24"/>
        </w:rPr>
        <w:t xml:space="preserve"> zł.</w:t>
      </w:r>
    </w:p>
    <w:bookmarkEnd w:id="3"/>
    <w:p w14:paraId="5B243D77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50F5D9" w14:textId="6D8E64FB" w:rsidR="00BC4C4B" w:rsidRPr="00B25BB4" w:rsidRDefault="00BC4C4B" w:rsidP="00BC4C4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4FF463B7" w14:textId="6A9AF5FC" w:rsidR="00BC4C4B" w:rsidRPr="00B25BB4" w:rsidRDefault="00BC4C4B" w:rsidP="00BC4C4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1F1CEC">
        <w:rPr>
          <w:rFonts w:cstheme="minorHAnsi"/>
          <w:b/>
          <w:bCs/>
          <w:kern w:val="1"/>
          <w:sz w:val="24"/>
          <w:szCs w:val="24"/>
        </w:rPr>
        <w:t>PHU BMS Sp. J. Z. Bielecki, ul. Staszica 22, 82- 500 Kwidzyn</w:t>
      </w:r>
      <w:r>
        <w:rPr>
          <w:rFonts w:cstheme="minorHAnsi"/>
          <w:b/>
          <w:bCs/>
          <w:kern w:val="1"/>
          <w:sz w:val="24"/>
          <w:szCs w:val="24"/>
        </w:rPr>
        <w:t>,</w:t>
      </w:r>
      <w:r w:rsidR="001A3127">
        <w:rPr>
          <w:rFonts w:cstheme="minorHAnsi"/>
          <w:b/>
          <w:bCs/>
          <w:kern w:val="1"/>
          <w:sz w:val="24"/>
          <w:szCs w:val="24"/>
        </w:rPr>
        <w:t xml:space="preserve"> </w:t>
      </w:r>
    </w:p>
    <w:p w14:paraId="6DA2542C" w14:textId="1CF4E179" w:rsidR="00BC4C4B" w:rsidRPr="00B25BB4" w:rsidRDefault="00BC4C4B" w:rsidP="00BC4C4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 w:rsidR="001F1CEC">
        <w:rPr>
          <w:rFonts w:cstheme="minorHAnsi"/>
          <w:b/>
          <w:bCs/>
          <w:kern w:val="1"/>
          <w:sz w:val="24"/>
          <w:szCs w:val="24"/>
        </w:rPr>
        <w:t>23 585,25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p w14:paraId="34B00FF2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36695DFB" w14:textId="1339D91A" w:rsidR="00BC4C4B" w:rsidRDefault="00BC4C4B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2D4A7F15" w14:textId="77777777" w:rsidR="004307CE" w:rsidRPr="00B25BB4" w:rsidRDefault="004307CE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A866CD1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46B74D64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6CB301EF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2B9DA045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99FD992" w14:textId="77777777" w:rsidR="00CC3734" w:rsidRPr="00382360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1A8FCB13" w14:textId="77777777" w:rsidR="004307CE" w:rsidRDefault="004307C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1305CE3" w14:textId="77777777" w:rsidR="001F1CEC" w:rsidRDefault="001F1CE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9CBC37F" w14:textId="77777777" w:rsidR="001F1CEC" w:rsidRDefault="001F1CE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8F2FC1C" w14:textId="77777777" w:rsidR="001F1CEC" w:rsidRDefault="001F1CE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9C8BB02" w14:textId="77777777" w:rsidR="001F1CEC" w:rsidRDefault="001F1CE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7EF5096" w14:textId="77777777" w:rsidR="001F1CEC" w:rsidRDefault="001F1CE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6BD1A5D" w14:textId="77777777" w:rsidR="001F1CEC" w:rsidRDefault="001F1CE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9F6F695" w14:textId="77777777" w:rsidR="001F1CEC" w:rsidRDefault="001F1CE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459CABB" w14:textId="77777777" w:rsidR="001F1CEC" w:rsidRDefault="001F1CE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20D9C0" w14:textId="125EA7D8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C3734" w:rsidRPr="00B25BB4" w:rsidSect="004307CE">
          <w:headerReference w:type="default" r:id="rId7"/>
          <w:footerReference w:type="even" r:id="rId8"/>
          <w:footerReference w:type="default" r:id="rId9"/>
          <w:pgSz w:w="11906" w:h="16838"/>
          <w:pgMar w:top="851" w:right="1134" w:bottom="1134" w:left="1134" w:header="709" w:footer="833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031888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 1835512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</w:t>
      </w:r>
      <w:r w:rsidR="0028133F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</w:t>
      </w:r>
    </w:p>
    <w:p w14:paraId="081BCEA0" w14:textId="77777777" w:rsidR="00326575" w:rsidRDefault="00326575"/>
    <w:sectPr w:rsidR="00326575" w:rsidSect="005E5C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3BC2" w14:textId="77777777" w:rsidR="00C70D36" w:rsidRDefault="00C70D36">
      <w:pPr>
        <w:spacing w:after="0" w:line="240" w:lineRule="auto"/>
      </w:pPr>
      <w:r>
        <w:separator/>
      </w:r>
    </w:p>
  </w:endnote>
  <w:endnote w:type="continuationSeparator" w:id="0">
    <w:p w14:paraId="56AD8DDE" w14:textId="77777777" w:rsidR="00C70D36" w:rsidRDefault="00C70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100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B7EAE" w14:textId="77777777" w:rsidR="005E5C8C" w:rsidRDefault="00C70D36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9149" w14:textId="77777777" w:rsidR="005E5C8C" w:rsidRDefault="00C70D36" w:rsidP="004307CE">
    <w:pPr>
      <w:pStyle w:val="Stopka"/>
      <w:framePr w:wrap="around" w:vAnchor="text" w:hAnchor="page" w:x="1121" w:y="365"/>
      <w:jc w:val="right"/>
      <w:rPr>
        <w:rStyle w:val="Numerstrony"/>
      </w:rPr>
    </w:pPr>
  </w:p>
  <w:p w14:paraId="425C891E" w14:textId="77777777" w:rsidR="005E5C8C" w:rsidRDefault="00C70D36" w:rsidP="004307CE">
    <w:pPr>
      <w:pStyle w:val="Stopka"/>
      <w:framePr w:wrap="around" w:vAnchor="text" w:hAnchor="page" w:x="1121" w:y="365"/>
      <w:ind w:right="360"/>
      <w:rPr>
        <w:rStyle w:val="Numerstrony"/>
      </w:rPr>
    </w:pPr>
  </w:p>
  <w:p w14:paraId="73051771" w14:textId="6AAE6B35" w:rsidR="005E5C8C" w:rsidRDefault="00C70D36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C70D36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846" w14:textId="77777777" w:rsidR="005E5C8C" w:rsidRDefault="00C70D36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C70D36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C70D36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CC0" w14:textId="77777777" w:rsidR="005E5C8C" w:rsidRDefault="00C70D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4490D" w14:textId="77777777" w:rsidR="00C70D36" w:rsidRDefault="00C70D36">
      <w:pPr>
        <w:spacing w:after="0" w:line="240" w:lineRule="auto"/>
      </w:pPr>
      <w:r>
        <w:separator/>
      </w:r>
    </w:p>
  </w:footnote>
  <w:footnote w:type="continuationSeparator" w:id="0">
    <w:p w14:paraId="39A22B3A" w14:textId="77777777" w:rsidR="00C70D36" w:rsidRDefault="00C70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6F3B" w14:textId="1746F5D4" w:rsidR="005E5C8C" w:rsidRDefault="00C70D36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177" w14:textId="77777777" w:rsidR="005E5C8C" w:rsidRDefault="00C70D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94" w14:textId="77777777" w:rsidR="005E5C8C" w:rsidRDefault="00C70D36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568" w14:textId="77777777" w:rsidR="005E5C8C" w:rsidRDefault="00C70D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4"/>
    <w:rsid w:val="00023C2A"/>
    <w:rsid w:val="00031888"/>
    <w:rsid w:val="001A3127"/>
    <w:rsid w:val="001A4625"/>
    <w:rsid w:val="001F1CEC"/>
    <w:rsid w:val="0023014B"/>
    <w:rsid w:val="0028133F"/>
    <w:rsid w:val="00322236"/>
    <w:rsid w:val="00326575"/>
    <w:rsid w:val="004307CE"/>
    <w:rsid w:val="00464363"/>
    <w:rsid w:val="00472690"/>
    <w:rsid w:val="00552CB6"/>
    <w:rsid w:val="00652189"/>
    <w:rsid w:val="006C3956"/>
    <w:rsid w:val="006D0A89"/>
    <w:rsid w:val="006E5C67"/>
    <w:rsid w:val="00731057"/>
    <w:rsid w:val="00781B69"/>
    <w:rsid w:val="008B506A"/>
    <w:rsid w:val="00AB03A6"/>
    <w:rsid w:val="00AC74AE"/>
    <w:rsid w:val="00B10A93"/>
    <w:rsid w:val="00BC4C4B"/>
    <w:rsid w:val="00C70D36"/>
    <w:rsid w:val="00C8598B"/>
    <w:rsid w:val="00CB0E3A"/>
    <w:rsid w:val="00CC3734"/>
    <w:rsid w:val="00E5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12</cp:revision>
  <cp:lastPrinted>2021-12-16T13:35:00Z</cp:lastPrinted>
  <dcterms:created xsi:type="dcterms:W3CDTF">2021-06-10T11:59:00Z</dcterms:created>
  <dcterms:modified xsi:type="dcterms:W3CDTF">2022-05-31T06:02:00Z</dcterms:modified>
</cp:coreProperties>
</file>