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2738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95EB1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117FF" w:rsidRPr="00F117FF" w14:paraId="78F264F3" w14:textId="77777777" w:rsidTr="005665F9">
        <w:tc>
          <w:tcPr>
            <w:tcW w:w="3456" w:type="dxa"/>
          </w:tcPr>
          <w:p w14:paraId="0057A88A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E969C2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E8B1716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018686" w14:textId="77777777" w:rsidR="00F117FF" w:rsidRPr="00F117FF" w:rsidRDefault="00F117FF" w:rsidP="00F117FF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1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4A92B339" w14:textId="77777777" w:rsidR="00F117FF" w:rsidRPr="00F117FF" w:rsidRDefault="00F117FF" w:rsidP="00F117FF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117F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(firma Wykonawcy)</w:t>
            </w:r>
          </w:p>
        </w:tc>
        <w:bookmarkStart w:id="0" w:name="_GoBack"/>
        <w:bookmarkEnd w:id="0"/>
      </w:tr>
    </w:tbl>
    <w:p w14:paraId="452A2521" w14:textId="77777777" w:rsidR="00323A4C" w:rsidRPr="00F60C7D" w:rsidRDefault="00323A4C" w:rsidP="008146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DF4F68" w14:textId="288273B2" w:rsidR="00323A4C" w:rsidRPr="00F60C7D" w:rsidRDefault="00323A4C" w:rsidP="00F117FF">
      <w:pPr>
        <w:spacing w:line="276" w:lineRule="auto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FORMULARZ OFERT</w:t>
      </w:r>
      <w:r w:rsidR="004F0C42">
        <w:rPr>
          <w:rFonts w:asciiTheme="minorHAnsi" w:hAnsiTheme="minorHAnsi" w:cstheme="minorHAnsi"/>
          <w:b/>
          <w:sz w:val="22"/>
          <w:szCs w:val="22"/>
        </w:rPr>
        <w:t>Y</w:t>
      </w:r>
    </w:p>
    <w:p w14:paraId="1DF6429E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74668C" w14:textId="11F37FFA" w:rsidR="00323A4C" w:rsidRPr="00EE5ABE" w:rsidRDefault="00323A4C" w:rsidP="00EE5AB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związku z prowadzonym przez:</w:t>
      </w:r>
      <w:r w:rsidR="00EE5ABE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0C7D">
        <w:rPr>
          <w:rFonts w:asciiTheme="minorHAnsi" w:hAnsiTheme="minorHAnsi" w:cstheme="minorHAnsi"/>
          <w:sz w:val="22"/>
          <w:szCs w:val="22"/>
        </w:rPr>
        <w:t xml:space="preserve"> –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</w:t>
      </w:r>
      <w:r w:rsidR="0042154D">
        <w:rPr>
          <w:rFonts w:asciiTheme="minorHAnsi" w:hAnsiTheme="minorHAnsi" w:cstheme="minorHAnsi"/>
          <w:iCs/>
          <w:sz w:val="22"/>
          <w:szCs w:val="22"/>
        </w:rPr>
        <w:t>yższą Szkołę Zawodową im. J. A. 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Komeńskiego w Lesznie</w:t>
      </w:r>
      <w:r w:rsidRPr="00F60C7D">
        <w:rPr>
          <w:rFonts w:asciiTheme="minorHAnsi" w:hAnsiTheme="minorHAnsi" w:cstheme="minorHAnsi"/>
          <w:sz w:val="22"/>
          <w:szCs w:val="22"/>
        </w:rPr>
        <w:t xml:space="preserve">, postepowaniem o udzielenie zamówienia publicznego w trybie przetargu nieograniczonego na </w:t>
      </w:r>
      <w:r w:rsidR="00EE5ABE" w:rsidRPr="00EE5ABE">
        <w:rPr>
          <w:rFonts w:asciiTheme="minorHAnsi" w:hAnsiTheme="minorHAnsi" w:cstheme="minorHAnsi"/>
          <w:i/>
          <w:sz w:val="22"/>
          <w:szCs w:val="22"/>
        </w:rPr>
        <w:t xml:space="preserve">Dostawę i wdrożenie wraz ze szkoleniami Zintegrowanego Systemu Wspierającego Osoby z Niepełnosprawnościami (dalej </w:t>
      </w:r>
      <w:proofErr w:type="spellStart"/>
      <w:r w:rsidR="00EE5ABE" w:rsidRPr="00EE5ABE">
        <w:rPr>
          <w:rFonts w:asciiTheme="minorHAnsi" w:hAnsiTheme="minorHAnsi" w:cstheme="minorHAnsi"/>
          <w:i/>
          <w:sz w:val="22"/>
          <w:szCs w:val="22"/>
        </w:rPr>
        <w:t>ZSWOzN</w:t>
      </w:r>
      <w:proofErr w:type="spellEnd"/>
      <w:r w:rsidR="00EE5ABE" w:rsidRPr="00EE5AB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EE5ABE">
        <w:rPr>
          <w:rFonts w:asciiTheme="minorHAnsi" w:hAnsiTheme="minorHAnsi" w:cstheme="minorHAnsi"/>
          <w:i/>
          <w:sz w:val="22"/>
          <w:szCs w:val="22"/>
        </w:rPr>
        <w:t>dla PWSZ im. J.A. Komeńskiego w </w:t>
      </w:r>
      <w:r w:rsidR="00EE5ABE" w:rsidRPr="00EE5ABE">
        <w:rPr>
          <w:rFonts w:asciiTheme="minorHAnsi" w:hAnsiTheme="minorHAnsi" w:cstheme="minorHAnsi"/>
          <w:i/>
          <w:sz w:val="22"/>
          <w:szCs w:val="22"/>
        </w:rPr>
        <w:t>Lesznie</w:t>
      </w:r>
    </w:p>
    <w:p w14:paraId="128EEDDE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10480B6F" w14:textId="74E85683" w:rsidR="00323A4C" w:rsidRPr="00F60C7D" w:rsidRDefault="00323A4C" w:rsidP="002D00C4">
      <w:pPr>
        <w:pStyle w:val="Akapitzlist"/>
        <w:numPr>
          <w:ilvl w:val="0"/>
          <w:numId w:val="5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 xml:space="preserve"> Wykonawca*: </w:t>
      </w:r>
    </w:p>
    <w:p w14:paraId="36EB5420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Nazwa/Firma: ………………………………………………………………………………………………………………………….</w:t>
      </w:r>
    </w:p>
    <w:p w14:paraId="7D072F4E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…………………………………………………………………………………………...……………………………</w:t>
      </w:r>
    </w:p>
    <w:p w14:paraId="17AEC1D1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do korespondencji: …………………………………………………………………………………………………………</w:t>
      </w:r>
    </w:p>
    <w:p w14:paraId="264E39C8" w14:textId="2C655DD9" w:rsidR="00323A4C" w:rsidRPr="00F60C7D" w:rsidRDefault="002D00C4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……………………………………………..</w:t>
      </w:r>
    </w:p>
    <w:p w14:paraId="220B72BE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0C7D">
        <w:rPr>
          <w:rFonts w:asciiTheme="minorHAnsi" w:hAnsiTheme="minorHAnsi" w:cstheme="minorHAnsi"/>
          <w:sz w:val="22"/>
          <w:szCs w:val="22"/>
          <w:lang w:val="en-US"/>
        </w:rPr>
        <w:t>NIP …….…..…………………………….. REGON ……………….….…………… Nr KRS ……….…………….….…………….</w:t>
      </w:r>
    </w:p>
    <w:p w14:paraId="2C3DA8A2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Adres e-mail (proszę wypełnić drukowanymi literami) </w:t>
      </w:r>
    </w:p>
    <w:p w14:paraId="547B1EE0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E712" wp14:editId="69183487">
                <wp:simplePos x="0" y="0"/>
                <wp:positionH relativeFrom="column">
                  <wp:posOffset>14605</wp:posOffset>
                </wp:positionH>
                <wp:positionV relativeFrom="paragraph">
                  <wp:posOffset>7648</wp:posOffset>
                </wp:positionV>
                <wp:extent cx="5645150" cy="327547"/>
                <wp:effectExtent l="0" t="0" r="12700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0" cy="32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9EE3" id="Prostokąt 1" o:spid="_x0000_s1026" style="position:absolute;margin-left:1.15pt;margin-top:.6pt;width:444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125C50EB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89188F0" w14:textId="16DEF035" w:rsidR="00323A4C" w:rsidRPr="00814648" w:rsidRDefault="00323A4C" w:rsidP="00C505E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* </w:t>
      </w:r>
      <w:r w:rsidRPr="00F60C7D">
        <w:rPr>
          <w:rFonts w:asciiTheme="minorHAnsi" w:hAnsiTheme="minorHAnsi" w:cstheme="minorHAnsi"/>
          <w:i/>
          <w:sz w:val="22"/>
          <w:szCs w:val="22"/>
        </w:rPr>
        <w:t>W pr</w:t>
      </w:r>
      <w:r w:rsidR="00EE5ABE">
        <w:rPr>
          <w:rFonts w:asciiTheme="minorHAnsi" w:hAnsiTheme="minorHAnsi" w:cstheme="minorHAnsi"/>
          <w:i/>
          <w:sz w:val="22"/>
          <w:szCs w:val="22"/>
        </w:rPr>
        <w:t>zypadku składania oferty przez W</w:t>
      </w:r>
      <w:r w:rsidRPr="00F60C7D">
        <w:rPr>
          <w:rFonts w:asciiTheme="minorHAnsi" w:hAnsiTheme="minorHAnsi" w:cstheme="minorHAnsi"/>
          <w:i/>
          <w:sz w:val="22"/>
          <w:szCs w:val="22"/>
        </w:rPr>
        <w:t>ykonawców wspólnie ubiegających się o udzielenie zamówienia informacje wymagane w ust. 2 należy podać dla wszystkich wykonaw</w:t>
      </w:r>
      <w:r w:rsidR="002D00C4">
        <w:rPr>
          <w:rFonts w:asciiTheme="minorHAnsi" w:hAnsiTheme="minorHAnsi" w:cstheme="minorHAnsi"/>
          <w:i/>
          <w:sz w:val="22"/>
          <w:szCs w:val="22"/>
        </w:rPr>
        <w:t>ców wspólnie ubiegających się o </w:t>
      </w:r>
      <w:r w:rsidRPr="00F60C7D">
        <w:rPr>
          <w:rFonts w:asciiTheme="minorHAnsi" w:hAnsiTheme="minorHAnsi" w:cstheme="minorHAnsi"/>
          <w:i/>
          <w:sz w:val="22"/>
          <w:szCs w:val="22"/>
        </w:rPr>
        <w:t>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</w:p>
    <w:p w14:paraId="123F3FFF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mikroprzedsiębiorstwem?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F86E731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małym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55FF634" w14:textId="222E9834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średnim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D74F399" w14:textId="77777777" w:rsidR="00323A4C" w:rsidRPr="00814648" w:rsidRDefault="00323A4C" w:rsidP="002D00C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14648">
        <w:rPr>
          <w:rFonts w:asciiTheme="minorHAnsi" w:hAnsiTheme="minorHAnsi" w:cstheme="minorHAnsi"/>
          <w:i/>
          <w:sz w:val="16"/>
          <w:szCs w:val="16"/>
        </w:rPr>
        <w:t xml:space="preserve">** niepotrzebne skreślić. </w:t>
      </w:r>
    </w:p>
    <w:p w14:paraId="2AB1EBBB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1. Średnie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250 pracowników oraz b) jego roczny obrót nie przekracza 50 mln euro lub roczna suma bilansowa nie przekracza 43 mln euro;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2. Małe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50 pracowników oraz b) jego roczny obrót nie przekracza 10 mln euro lub roczna suma bilansowa nie przekracza 10 mln euro;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3. Mikroprzedsiębiorstwo: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>a) zatrudnia mniej niż 10 pracowników oraz b) jego roczny obrót nie przekracza 2 mln euro lub roczna suma bilansowa nie przekracza 2 mln euro.</w:t>
      </w:r>
    </w:p>
    <w:p w14:paraId="06AD32CA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D82184B" w14:textId="0D64B300" w:rsidR="00323A4C" w:rsidRPr="00F60C7D" w:rsidRDefault="00EE5ABE" w:rsidP="002D00C4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 odpowiedzi na ogłoszenie o zamówieniu Zamawiającego -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Wyższą Szkołę Zawodową im. J. A. Komeńskiego w Lesznie</w:t>
      </w:r>
      <w:r w:rsidR="00F60C7D" w:rsidRPr="00F60C7D">
        <w:rPr>
          <w:rFonts w:asciiTheme="minorHAnsi" w:hAnsiTheme="minorHAnsi" w:cstheme="minorHAnsi"/>
          <w:sz w:val="22"/>
          <w:szCs w:val="22"/>
        </w:rPr>
        <w:t xml:space="preserve">, postepowaniem o udzielenie zamówienia publicznego w trybie przetargu nieograniczonego na </w:t>
      </w:r>
      <w:r w:rsidR="00F60C7D" w:rsidRPr="00EE5ABE">
        <w:rPr>
          <w:rFonts w:asciiTheme="minorHAnsi" w:hAnsiTheme="minorHAnsi" w:cstheme="minorHAnsi"/>
          <w:i/>
          <w:sz w:val="22"/>
          <w:szCs w:val="22"/>
        </w:rPr>
        <w:t>Dostawę i wdrożenie wraz ze szkoleniami Zintegrowanego Systemu Wspierającego Osoby z Niepełnosprawnościam</w:t>
      </w:r>
      <w:r>
        <w:rPr>
          <w:rFonts w:asciiTheme="minorHAnsi" w:hAnsiTheme="minorHAnsi" w:cstheme="minorHAnsi"/>
          <w:i/>
          <w:sz w:val="22"/>
          <w:szCs w:val="22"/>
        </w:rPr>
        <w:t xml:space="preserve">i (dalej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ZSWOzN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dla PWSZ im. J.A. Komeńskiego w Lesznie </w:t>
      </w:r>
      <w:r w:rsidR="00323A4C" w:rsidRPr="002D00C4">
        <w:rPr>
          <w:rFonts w:asciiTheme="minorHAnsi" w:hAnsiTheme="minorHAnsi" w:cstheme="minorHAnsi"/>
          <w:bCs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 stosownie do Specyfikacji Warunków Zamówienia (SWZ) oferujemy wykonanie przedmiotu zamówienia na następujących warunkach (</w:t>
      </w:r>
      <w:r w:rsidR="00323A4C" w:rsidRPr="00F60C7D">
        <w:rPr>
          <w:rFonts w:asciiTheme="minorHAnsi" w:hAnsiTheme="minorHAnsi" w:cstheme="minorHAnsi"/>
          <w:bCs/>
          <w:i/>
          <w:sz w:val="22"/>
          <w:szCs w:val="22"/>
        </w:rPr>
        <w:t>należy wypełnić właściwie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): </w:t>
      </w:r>
    </w:p>
    <w:p w14:paraId="42EAD5D4" w14:textId="77777777" w:rsidR="00323A4C" w:rsidRPr="00F60C7D" w:rsidRDefault="00323A4C" w:rsidP="00C505EE">
      <w:pPr>
        <w:pStyle w:val="tekstinpunktowanie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5E86B45" w14:textId="50A6115E" w:rsidR="002D00C4" w:rsidRDefault="00F93F1E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323A4C" w:rsidRPr="00F60C7D">
        <w:rPr>
          <w:rFonts w:asciiTheme="minorHAnsi" w:hAnsiTheme="minorHAnsi" w:cstheme="minorHAnsi"/>
          <w:sz w:val="22"/>
          <w:szCs w:val="22"/>
        </w:rPr>
        <w:t>artość zamówienia netto ...........................................................................................................zł.  (</w:t>
      </w:r>
      <w:r w:rsidR="002D00C4">
        <w:rPr>
          <w:rFonts w:asciiTheme="minorHAnsi" w:hAnsiTheme="minorHAnsi" w:cstheme="minorHAnsi"/>
          <w:sz w:val="22"/>
          <w:szCs w:val="22"/>
        </w:rPr>
        <w:t>s</w:t>
      </w:r>
      <w:r w:rsidR="00323A4C" w:rsidRPr="00F60C7D">
        <w:rPr>
          <w:rFonts w:asciiTheme="minorHAnsi" w:hAnsiTheme="minorHAnsi" w:cstheme="minorHAnsi"/>
          <w:sz w:val="22"/>
          <w:szCs w:val="22"/>
        </w:rPr>
        <w:t>łownie:...............................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.................</w:t>
      </w:r>
      <w:r w:rsidR="00323A4C" w:rsidRPr="00F60C7D">
        <w:rPr>
          <w:rFonts w:asciiTheme="minorHAnsi" w:hAnsiTheme="minorHAnsi" w:cstheme="minorHAnsi"/>
          <w:sz w:val="22"/>
          <w:szCs w:val="22"/>
        </w:rPr>
        <w:t>. zł</w:t>
      </w:r>
      <w:r w:rsidR="002D00C4">
        <w:rPr>
          <w:rFonts w:asciiTheme="minorHAnsi" w:hAnsiTheme="minorHAnsi" w:cstheme="minorHAnsi"/>
          <w:sz w:val="22"/>
          <w:szCs w:val="22"/>
        </w:rPr>
        <w:t>)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1A0506" w14:textId="374B116E" w:rsidR="00323A4C" w:rsidRPr="00F60C7D" w:rsidRDefault="00323A4C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Stawka podatkowa VAT ........... %, wartość podatku. VAT..........................................................................................zł.</w:t>
      </w:r>
    </w:p>
    <w:p w14:paraId="6F3F9D4E" w14:textId="315A0BB5" w:rsidR="00323A4C" w:rsidRPr="00F60C7D" w:rsidRDefault="00F93F1E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artość zamówienia brutto .......................................................................................................................................zł. </w:t>
      </w:r>
    </w:p>
    <w:p w14:paraId="7682A947" w14:textId="4C93882B" w:rsidR="00323A4C" w:rsidRPr="00F60C7D" w:rsidRDefault="00323A4C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(słownie:...................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60C7D">
        <w:rPr>
          <w:rFonts w:asciiTheme="minorHAnsi" w:hAnsiTheme="minorHAnsi" w:cstheme="minorHAnsi"/>
          <w:sz w:val="22"/>
          <w:szCs w:val="22"/>
        </w:rPr>
        <w:t>..zł</w:t>
      </w:r>
      <w:r w:rsidR="002D00C4">
        <w:rPr>
          <w:rFonts w:asciiTheme="minorHAnsi" w:hAnsiTheme="minorHAnsi" w:cstheme="minorHAnsi"/>
          <w:sz w:val="22"/>
          <w:szCs w:val="22"/>
        </w:rPr>
        <w:t>)</w:t>
      </w:r>
      <w:r w:rsidRPr="00F60C7D">
        <w:rPr>
          <w:rFonts w:asciiTheme="minorHAnsi" w:hAnsiTheme="minorHAnsi" w:cstheme="minorHAnsi"/>
          <w:sz w:val="22"/>
          <w:szCs w:val="22"/>
        </w:rPr>
        <w:t>.</w:t>
      </w:r>
    </w:p>
    <w:p w14:paraId="5F0A80ED" w14:textId="77282672" w:rsidR="00F93F1E" w:rsidRPr="00F60C7D" w:rsidRDefault="00F93F1E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A57EA22" w14:textId="786C67A7" w:rsidR="000D24AC" w:rsidRDefault="000D24AC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leGrid"/>
        <w:tblW w:w="8746" w:type="dxa"/>
        <w:tblInd w:w="134" w:type="dxa"/>
        <w:tblCellMar>
          <w:top w:w="15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4387"/>
      </w:tblGrid>
      <w:tr w:rsidR="00F60C7D" w:rsidRPr="00CB6DDA" w14:paraId="41F733AC" w14:textId="77777777" w:rsidTr="002D00C4">
        <w:trPr>
          <w:trHeight w:val="329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EBAC" w14:textId="77777777" w:rsidR="00F60C7D" w:rsidRPr="00CB6DDA" w:rsidRDefault="00F60C7D" w:rsidP="00C505EE">
            <w:pPr>
              <w:tabs>
                <w:tab w:val="center" w:pos="2180"/>
              </w:tabs>
              <w:spacing w:line="259" w:lineRule="auto"/>
              <w:ind w:left="-17"/>
              <w:jc w:val="both"/>
              <w:rPr>
                <w:rFonts w:asciiTheme="minorHAnsi" w:hAnsiTheme="minorHAnsi" w:cstheme="minorHAnsi"/>
                <w:sz w:val="22"/>
              </w:rPr>
            </w:pPr>
            <w:bookmarkStart w:id="1" w:name="_Hlk78918617"/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Zakres prac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E7E0" w14:textId="7D2EAE98" w:rsidR="00F60C7D" w:rsidRPr="00C505EE" w:rsidRDefault="00F60C7D" w:rsidP="00C505EE">
            <w:pPr>
              <w:spacing w:line="259" w:lineRule="auto"/>
              <w:ind w:left="54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505EE">
              <w:rPr>
                <w:rFonts w:asciiTheme="minorHAnsi" w:hAnsiTheme="minorHAnsi" w:cstheme="minorHAnsi"/>
                <w:b/>
                <w:color w:val="000000"/>
                <w:sz w:val="22"/>
              </w:rPr>
              <w:t>Wynagrodzenie</w:t>
            </w:r>
            <w:r w:rsidRPr="00C505E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</w:rPr>
              <w:t>bru</w:t>
            </w:r>
            <w:r w:rsidR="001C45C0">
              <w:rPr>
                <w:rFonts w:asciiTheme="minorHAnsi" w:hAnsiTheme="minorHAnsi" w:cstheme="minorHAnsi"/>
                <w:b/>
                <w:sz w:val="22"/>
              </w:rPr>
              <w:t>tt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F60C7D" w:rsidRPr="00CB6DDA" w14:paraId="0D3C1C6A" w14:textId="77777777" w:rsidTr="002D00C4">
        <w:trPr>
          <w:trHeight w:val="390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A2977" w14:textId="77777777" w:rsidR="00F60C7D" w:rsidRPr="00CB6DDA" w:rsidRDefault="00F60C7D" w:rsidP="00C505EE">
            <w:pPr>
              <w:spacing w:after="83"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Dostawa i instalacja licencji </w:t>
            </w:r>
            <w:bookmarkStart w:id="2" w:name="_Hlk89682399"/>
            <w:proofErr w:type="spellStart"/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bookmarkEnd w:id="2"/>
            <w:proofErr w:type="spellEnd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AE0E" w14:textId="76D71CE8" w:rsidR="00F60C7D" w:rsidRPr="00CB6DDA" w:rsidRDefault="00F60C7D" w:rsidP="00C505EE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F60C7D" w:rsidRPr="00CB6DDA" w14:paraId="0F7C3F0B" w14:textId="77777777" w:rsidTr="002D00C4">
        <w:trPr>
          <w:trHeight w:val="52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9437" w14:textId="77777777" w:rsidR="00F60C7D" w:rsidRPr="00CB6DDA" w:rsidRDefault="00F60C7D" w:rsidP="00C505EE">
            <w:pPr>
              <w:spacing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Przeprowadzenie analizy przedwdrożeniowej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9491" w14:textId="357CDB21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60C7D" w:rsidRPr="00CB6DDA" w14:paraId="33A28261" w14:textId="77777777" w:rsidTr="002D00C4">
        <w:trPr>
          <w:trHeight w:val="251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A502" w14:textId="4C23A9E4" w:rsidR="00F60C7D" w:rsidRPr="00CB6DDA" w:rsidRDefault="00F60C7D" w:rsidP="002D00C4">
            <w:pPr>
              <w:spacing w:after="98"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Wdrożenie </w:t>
            </w:r>
            <w:proofErr w:type="spellStart"/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proofErr w:type="spellEnd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B89E" w14:textId="11EF5BBB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60C7D" w:rsidRPr="00CB6DDA" w14:paraId="566F3154" w14:textId="77777777" w:rsidTr="002D00C4">
        <w:trPr>
          <w:trHeight w:val="541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C973" w14:textId="4C6E0F3A" w:rsidR="00F60C7D" w:rsidRPr="00CB6DDA" w:rsidRDefault="00F60C7D" w:rsidP="00C505EE">
            <w:pPr>
              <w:spacing w:after="98" w:line="259" w:lineRule="auto"/>
              <w:ind w:left="7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Szkolenia</w:t>
            </w:r>
            <w:r w:rsidR="00C505EE">
              <w:rPr>
                <w:rFonts w:asciiTheme="minorHAnsi" w:hAnsiTheme="minorHAnsi" w:cstheme="minorHAnsi"/>
                <w:color w:val="000000"/>
                <w:sz w:val="22"/>
              </w:rPr>
              <w:t xml:space="preserve"> w wymiarze określonym w OPZ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1A77" w14:textId="77777777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1"/>
    </w:tbl>
    <w:p w14:paraId="71D16295" w14:textId="77777777" w:rsidR="00F60C7D" w:rsidRPr="00F60C7D" w:rsidRDefault="00F60C7D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3F98A9B" w14:textId="77777777" w:rsidR="00A12CB7" w:rsidRPr="00F60C7D" w:rsidRDefault="00A12CB7" w:rsidP="00C505EE">
      <w:pPr>
        <w:pStyle w:val="tekstinpunktowanie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56967F37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7CEBD" w14:textId="7FBB5917" w:rsidR="00F60C7D" w:rsidRDefault="00302496" w:rsidP="002D00C4">
      <w:pPr>
        <w:pStyle w:val="Akapitzlist"/>
        <w:numPr>
          <w:ilvl w:val="0"/>
          <w:numId w:val="54"/>
        </w:numPr>
        <w:suppressAutoHyphens/>
        <w:spacing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lastRenderedPageBreak/>
        <w:t>Oferujemy</w:t>
      </w:r>
      <w:r w:rsidR="00F60C7D">
        <w:rPr>
          <w:rFonts w:asciiTheme="minorHAnsi" w:hAnsiTheme="minorHAnsi" w:cstheme="minorHAnsi"/>
          <w:sz w:val="22"/>
          <w:szCs w:val="22"/>
        </w:rPr>
        <w:t>/nie oferujemy (niewłaściwe przekreślić)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F60C7D">
        <w:rPr>
          <w:rFonts w:asciiTheme="minorHAnsi" w:hAnsiTheme="minorHAnsi" w:cstheme="minorHAnsi"/>
          <w:sz w:val="22"/>
          <w:szCs w:val="22"/>
        </w:rPr>
        <w:t>dodatkowy okres gwarancji (ponad wskazany 12 miesięcy w opisie przedmiotu zamówienia)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65"/>
        <w:gridCol w:w="4176"/>
      </w:tblGrid>
      <w:tr w:rsidR="00F60C7D" w14:paraId="7A78173C" w14:textId="77777777" w:rsidTr="002D00C4">
        <w:tc>
          <w:tcPr>
            <w:tcW w:w="4465" w:type="dxa"/>
          </w:tcPr>
          <w:p w14:paraId="5043DA96" w14:textId="0480F5BD" w:rsidR="00F60C7D" w:rsidRPr="00C505EE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Oferowana dodatkowa ilość miesięcy</w:t>
            </w:r>
          </w:p>
        </w:tc>
        <w:tc>
          <w:tcPr>
            <w:tcW w:w="4176" w:type="dxa"/>
          </w:tcPr>
          <w:p w14:paraId="562592A8" w14:textId="2B32CE5E" w:rsidR="00F60C7D" w:rsidRPr="00C505EE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W cenie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(podać kwotę</w:t>
            </w:r>
            <w:r w:rsidR="00C803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60C7D" w14:paraId="7BDA4922" w14:textId="77777777" w:rsidTr="002D00C4">
        <w:tc>
          <w:tcPr>
            <w:tcW w:w="4465" w:type="dxa"/>
          </w:tcPr>
          <w:p w14:paraId="6C2061B0" w14:textId="77777777" w:rsidR="00F60C7D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6" w:type="dxa"/>
          </w:tcPr>
          <w:p w14:paraId="315097BF" w14:textId="77777777" w:rsidR="00F60C7D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34A48D" w14:textId="586C89F4" w:rsidR="00323A4C" w:rsidRPr="002D00C4" w:rsidRDefault="001C45C0" w:rsidP="002D00C4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w kryterium oceny ofert  oceniana jest wyłącznie ilość miesięcy a nie kwota za dodatkowe zadeklarowane okresy gwarancji</w:t>
      </w:r>
    </w:p>
    <w:p w14:paraId="7D7A8C79" w14:textId="77777777" w:rsidR="00C505EE" w:rsidRDefault="00323A4C" w:rsidP="002D00C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IV.</w:t>
      </w:r>
      <w:r w:rsidRPr="00F60C7D">
        <w:rPr>
          <w:rFonts w:asciiTheme="minorHAnsi" w:hAnsiTheme="minorHAnsi" w:cstheme="minorHAnsi"/>
          <w:sz w:val="22"/>
          <w:szCs w:val="22"/>
        </w:rPr>
        <w:t xml:space="preserve"> Składamy ofertę i stosownie do Specyfikacji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Pr="00F60C7D">
        <w:rPr>
          <w:rFonts w:asciiTheme="minorHAnsi" w:hAnsiTheme="minorHAnsi" w:cstheme="minorHAnsi"/>
          <w:sz w:val="22"/>
          <w:szCs w:val="22"/>
        </w:rPr>
        <w:t>WZ) oferujemy wykonanie przedmiotu zamówienia za cenę (ceny) i w term</w:t>
      </w:r>
      <w:r w:rsidR="003A031A" w:rsidRPr="00F60C7D">
        <w:rPr>
          <w:rFonts w:asciiTheme="minorHAnsi" w:hAnsiTheme="minorHAnsi" w:cstheme="minorHAnsi"/>
          <w:sz w:val="22"/>
          <w:szCs w:val="22"/>
        </w:rPr>
        <w:t>inie (terminach) wskazanych w S</w:t>
      </w:r>
      <w:r w:rsidRPr="00F60C7D">
        <w:rPr>
          <w:rFonts w:asciiTheme="minorHAnsi" w:hAnsiTheme="minorHAnsi" w:cstheme="minorHAnsi"/>
          <w:sz w:val="22"/>
          <w:szCs w:val="22"/>
        </w:rPr>
        <w:t>WZ</w:t>
      </w:r>
      <w:r w:rsidR="00C505EE">
        <w:rPr>
          <w:rFonts w:asciiTheme="minorHAnsi" w:hAnsiTheme="minorHAnsi" w:cstheme="minorHAnsi"/>
          <w:sz w:val="22"/>
          <w:szCs w:val="22"/>
        </w:rPr>
        <w:t>.</w:t>
      </w:r>
    </w:p>
    <w:p w14:paraId="7499A3F7" w14:textId="0743AF9E" w:rsidR="00323A4C" w:rsidRDefault="00C505EE" w:rsidP="002D00C4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23A4C" w:rsidRPr="00F60C7D">
        <w:rPr>
          <w:rFonts w:asciiTheme="minorHAnsi" w:hAnsiTheme="minorHAnsi" w:cstheme="minorHAnsi"/>
          <w:sz w:val="22"/>
          <w:szCs w:val="22"/>
        </w:rPr>
        <w:t>Oświadczamy, że cena (ceny) zawiera (zawierają) wszelkie koszty związane z realizacją umowy.</w:t>
      </w:r>
    </w:p>
    <w:p w14:paraId="4534268D" w14:textId="42BAF22E" w:rsidR="00323A4C" w:rsidRPr="002D00C4" w:rsidRDefault="00C505EE" w:rsidP="002D00C4">
      <w:p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ze w siedzibie Zamawiającego złożyliśmy próbkę</w:t>
      </w:r>
      <w:r w:rsidR="002D00C4">
        <w:rPr>
          <w:rFonts w:asciiTheme="minorHAnsi" w:hAnsiTheme="minorHAnsi" w:cstheme="minorHAnsi"/>
          <w:bCs/>
          <w:sz w:val="22"/>
          <w:szCs w:val="22"/>
        </w:rPr>
        <w:t xml:space="preserve"> zgodnie z zasadami opisanymi w </w:t>
      </w:r>
      <w:r>
        <w:rPr>
          <w:rFonts w:asciiTheme="minorHAnsi" w:hAnsiTheme="minorHAnsi" w:cstheme="minorHAnsi"/>
          <w:bCs/>
          <w:sz w:val="22"/>
          <w:szCs w:val="22"/>
        </w:rPr>
        <w:t>SWZ</w:t>
      </w:r>
      <w:r w:rsidR="002D00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B7D7BF" w14:textId="49D153D5" w:rsidR="00323A4C" w:rsidRPr="00F60C7D" w:rsidRDefault="00323A4C" w:rsidP="002D00C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V.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2D00C4">
        <w:rPr>
          <w:rFonts w:asciiTheme="minorHAnsi" w:hAnsiTheme="minorHAnsi" w:cstheme="minorHAnsi"/>
          <w:sz w:val="22"/>
          <w:szCs w:val="22"/>
        </w:rPr>
        <w:t xml:space="preserve">  </w:t>
      </w:r>
      <w:r w:rsidRPr="00F60C7D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2133D5" w:rsidRPr="00F60C7D">
        <w:rPr>
          <w:rFonts w:asciiTheme="minorHAnsi" w:hAnsiTheme="minorHAnsi" w:cstheme="minorHAnsi"/>
          <w:sz w:val="22"/>
          <w:szCs w:val="22"/>
        </w:rPr>
        <w:t>225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ustawy Prawo zamówień publicznych oświadczamy, że wybór oferty*:</w:t>
      </w:r>
    </w:p>
    <w:p w14:paraId="33DCA323" w14:textId="096DD3F6" w:rsidR="00323A4C" w:rsidRPr="00F60C7D" w:rsidRDefault="00323A4C" w:rsidP="002D00C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będzie prowadził do powstania u Zamawiającego obowiązku pod</w:t>
      </w:r>
      <w:r w:rsidR="002D00C4">
        <w:rPr>
          <w:rFonts w:asciiTheme="minorHAnsi" w:hAnsiTheme="minorHAnsi" w:cstheme="minorHAnsi"/>
          <w:color w:val="000000"/>
          <w:sz w:val="22"/>
          <w:szCs w:val="22"/>
        </w:rPr>
        <w:t>atkowego zgodnie z przepisami o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>podatku od towarów i usług w zakresie:</w:t>
      </w:r>
    </w:p>
    <w:p w14:paraId="326B4D28" w14:textId="7F49DCC7" w:rsidR="00323A4C" w:rsidRPr="00F60C7D" w:rsidRDefault="00323A4C" w:rsidP="002D00C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97BD065" w14:textId="77777777" w:rsidR="00323A4C" w:rsidRPr="00F60C7D" w:rsidRDefault="00323A4C" w:rsidP="002D00C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nazwę (rodzaj) towaru, którego dostawa będzie prowadzić do powstania takiego obowiązku podatkowego)</w:t>
      </w:r>
    </w:p>
    <w:p w14:paraId="7DF69CDD" w14:textId="0A2ED736" w:rsidR="00323A4C" w:rsidRPr="00F60C7D" w:rsidRDefault="00323A4C" w:rsidP="00814648">
      <w:pPr>
        <w:pStyle w:val="Akapitzlist"/>
        <w:spacing w:line="360" w:lineRule="auto"/>
        <w:ind w:left="357" w:hanging="73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o wartości ………………………………………………………………….. zł netto </w:t>
      </w: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wartość tego towaru bez kwoty podatku)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FE435C" w:rsidRPr="00F60C7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stawka podatku od towarów i usług … % 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stawkę podatku od towarów i usług, która zgodnie z wiedzą wykonawcy, będzie miała zastosowanie)</w:t>
      </w:r>
    </w:p>
    <w:p w14:paraId="78ECB2E2" w14:textId="4127DA61" w:rsidR="00323A4C" w:rsidRPr="00F60C7D" w:rsidRDefault="00323A4C" w:rsidP="002D00C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nie będzie prowadził do powstania u Zamawiającego </w:t>
      </w:r>
      <w:r w:rsidR="002D00C4">
        <w:rPr>
          <w:rFonts w:asciiTheme="minorHAnsi" w:hAnsiTheme="minorHAnsi" w:cstheme="minorHAnsi"/>
          <w:color w:val="000000"/>
          <w:sz w:val="22"/>
          <w:szCs w:val="22"/>
        </w:rPr>
        <w:t>obowiązku podatkowego zgodnie z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przepisami o podatku od towarów i usług. </w:t>
      </w:r>
    </w:p>
    <w:p w14:paraId="6CDC8688" w14:textId="70D41938" w:rsidR="00323A4C" w:rsidRPr="00275B89" w:rsidRDefault="00323A4C" w:rsidP="00275B89">
      <w:pPr>
        <w:spacing w:line="360" w:lineRule="auto"/>
        <w:ind w:left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*</w:t>
      </w: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zaznaczyć właściwe</w:t>
      </w:r>
    </w:p>
    <w:p w14:paraId="6322080A" w14:textId="08DDCAFF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VI.</w:t>
      </w:r>
      <w:r w:rsidRPr="00F60C7D">
        <w:rPr>
          <w:rFonts w:asciiTheme="minorHAnsi" w:hAnsiTheme="minorHAnsi" w:cstheme="minorHAnsi"/>
          <w:sz w:val="22"/>
          <w:szCs w:val="22"/>
        </w:rPr>
        <w:t xml:space="preserve"> Oświadczamy, że zapoznaliśmy się ze Specyfikacją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Pr="00F60C7D">
        <w:rPr>
          <w:rFonts w:asciiTheme="minorHAnsi" w:hAnsiTheme="minorHAnsi" w:cstheme="minorHAnsi"/>
          <w:sz w:val="22"/>
          <w:szCs w:val="22"/>
        </w:rPr>
        <w:t>WZ), uzyskaliśmy wszelkie informacje niezbędne do przygotowania oferty i właściwego wykonania zamówienia publicznego oraz prz</w:t>
      </w:r>
      <w:r w:rsidR="003A031A" w:rsidRPr="00F60C7D">
        <w:rPr>
          <w:rFonts w:asciiTheme="minorHAnsi" w:hAnsiTheme="minorHAnsi" w:cstheme="minorHAnsi"/>
          <w:sz w:val="22"/>
          <w:szCs w:val="22"/>
        </w:rPr>
        <w:t>yjmujemy warunki określone w SW</w:t>
      </w:r>
      <w:r w:rsidRPr="00F60C7D">
        <w:rPr>
          <w:rFonts w:asciiTheme="minorHAnsi" w:hAnsiTheme="minorHAnsi" w:cstheme="minorHAnsi"/>
          <w:sz w:val="22"/>
          <w:szCs w:val="22"/>
        </w:rPr>
        <w:t>Z oraz załącznikach d</w:t>
      </w:r>
      <w:r w:rsidR="003A031A" w:rsidRPr="00F60C7D">
        <w:rPr>
          <w:rFonts w:asciiTheme="minorHAnsi" w:hAnsiTheme="minorHAnsi" w:cstheme="minorHAnsi"/>
          <w:sz w:val="22"/>
          <w:szCs w:val="22"/>
        </w:rPr>
        <w:t>o S</w:t>
      </w:r>
      <w:r w:rsidRPr="00F60C7D">
        <w:rPr>
          <w:rFonts w:asciiTheme="minorHAnsi" w:hAnsiTheme="minorHAnsi" w:cstheme="minorHAnsi"/>
          <w:sz w:val="22"/>
          <w:szCs w:val="22"/>
        </w:rPr>
        <w:t>WZ i nie wnosimy w sto</w:t>
      </w:r>
      <w:r w:rsidRPr="00F60C7D">
        <w:rPr>
          <w:rFonts w:asciiTheme="minorHAnsi" w:hAnsiTheme="minorHAnsi" w:cstheme="minorHAnsi"/>
          <w:sz w:val="22"/>
          <w:szCs w:val="22"/>
        </w:rPr>
        <w:softHyphen/>
        <w:t>sunku do nich żadnych zastrzeżeń. Jednocześnie uzna</w:t>
      </w:r>
      <w:r w:rsidR="002D00C4">
        <w:rPr>
          <w:rFonts w:asciiTheme="minorHAnsi" w:hAnsiTheme="minorHAnsi" w:cstheme="minorHAnsi"/>
          <w:sz w:val="22"/>
          <w:szCs w:val="22"/>
        </w:rPr>
        <w:t>jemy się związani określonymi w </w:t>
      </w:r>
      <w:r w:rsidRPr="00F60C7D">
        <w:rPr>
          <w:rFonts w:asciiTheme="minorHAnsi" w:hAnsiTheme="minorHAnsi" w:cstheme="minorHAnsi"/>
          <w:sz w:val="22"/>
          <w:szCs w:val="22"/>
        </w:rPr>
        <w:t>dokumentacji postępowania wymaganiami i zasadami postępowania i zobowiązujemy się do wykonania przedmiotu zamówienia zgodnie z określonymi warunkami.</w:t>
      </w:r>
    </w:p>
    <w:p w14:paraId="2B9B528F" w14:textId="5E2BB6C9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że wzór umowy (sta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nowiący załącznik numer </w:t>
      </w:r>
      <w:r w:rsidR="00C505EE">
        <w:rPr>
          <w:rFonts w:asciiTheme="minorHAnsi" w:hAnsiTheme="minorHAnsi" w:cstheme="minorHAnsi"/>
          <w:sz w:val="22"/>
          <w:szCs w:val="22"/>
        </w:rPr>
        <w:t>9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do S</w:t>
      </w:r>
      <w:r w:rsidRPr="00F60C7D">
        <w:rPr>
          <w:rFonts w:asciiTheme="minorHAnsi" w:hAnsiTheme="minorHAnsi" w:cstheme="minorHAnsi"/>
          <w:sz w:val="22"/>
          <w:szCs w:val="22"/>
        </w:rPr>
        <w:t xml:space="preserve">WZ) oraz zawarte w nim warunki płatności zostały przez nas zaakceptowane. </w:t>
      </w:r>
    </w:p>
    <w:p w14:paraId="00BAF326" w14:textId="67D7A8BB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VIII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Oświadczamy, że uważamy się za związanych niniejszą ofertą na okres </w:t>
      </w:r>
      <w:r w:rsidR="00FE435C" w:rsidRPr="00F60C7D">
        <w:rPr>
          <w:rFonts w:asciiTheme="minorHAnsi" w:hAnsiTheme="minorHAnsi" w:cstheme="minorHAnsi"/>
          <w:bCs/>
          <w:sz w:val="22"/>
          <w:szCs w:val="22"/>
        </w:rPr>
        <w:t>wskazany w SWZ.</w:t>
      </w:r>
    </w:p>
    <w:p w14:paraId="1F0E98F4" w14:textId="4E101CC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lastRenderedPageBreak/>
        <w:t>IX.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że niniejsza oferta jest jawna, za wyjątkiem informacji zawartych na stronach …….., które stanowią tajemnicę przedsiębiorstwa w rozumieniu przepisów ustawy o zwalczaniu nieuczciwej konkurencji (</w:t>
      </w:r>
      <w:r w:rsidR="00FE435C" w:rsidRPr="00F60C7D">
        <w:rPr>
          <w:rFonts w:asciiTheme="minorHAnsi" w:hAnsiTheme="minorHAnsi" w:cstheme="minorHAnsi"/>
          <w:sz w:val="22"/>
          <w:szCs w:val="22"/>
        </w:rPr>
        <w:t>t. j. Dz. U. z 2020 r., poz. 1913 ze zm.</w:t>
      </w:r>
      <w:r w:rsidRPr="00F60C7D">
        <w:rPr>
          <w:rFonts w:asciiTheme="minorHAnsi" w:hAnsiTheme="minorHAnsi" w:cstheme="minorHAnsi"/>
          <w:sz w:val="22"/>
          <w:szCs w:val="22"/>
        </w:rPr>
        <w:t>) i jako takie nie mogą być ogólnodostępne.</w:t>
      </w:r>
    </w:p>
    <w:p w14:paraId="0E0E7933" w14:textId="77777777" w:rsidR="00323A4C" w:rsidRPr="00F60C7D" w:rsidRDefault="00323A4C" w:rsidP="002D00C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(Wykonawca jest zobowiązany wykazać, iż zastrzeżone informacje stanowią tajemnicę przedsiębiorstwa).</w:t>
      </w:r>
    </w:p>
    <w:p w14:paraId="5C4C4D1D" w14:textId="5B2CDD60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</w:t>
      </w:r>
      <w:r w:rsidRPr="00F60C7D">
        <w:rPr>
          <w:rFonts w:asciiTheme="minorHAnsi" w:hAnsiTheme="minorHAnsi" w:cstheme="minorHAnsi"/>
          <w:sz w:val="22"/>
          <w:szCs w:val="22"/>
        </w:rPr>
        <w:t xml:space="preserve">.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iż w przypadku uzyskania zamówienia:</w:t>
      </w:r>
    </w:p>
    <w:p w14:paraId="763740D7" w14:textId="77777777" w:rsidR="00323A4C" w:rsidRPr="00F60C7D" w:rsidRDefault="00323A4C" w:rsidP="002D00C4">
      <w:pPr>
        <w:numPr>
          <w:ilvl w:val="0"/>
          <w:numId w:val="50"/>
        </w:numPr>
        <w:spacing w:line="36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całość prac objętych zamówieniem wykonam siłami własnymi*,</w:t>
      </w:r>
    </w:p>
    <w:p w14:paraId="40BF5E75" w14:textId="77777777" w:rsidR="00323A4C" w:rsidRPr="00F60C7D" w:rsidRDefault="00323A4C" w:rsidP="002D00C4">
      <w:pPr>
        <w:numPr>
          <w:ilvl w:val="0"/>
          <w:numId w:val="50"/>
        </w:numPr>
        <w:spacing w:line="36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zaangażujemy podwykonawców do realizacji przedmiotu zamówienia*:</w:t>
      </w:r>
    </w:p>
    <w:p w14:paraId="08978D24" w14:textId="52D96D17" w:rsidR="00323A4C" w:rsidRPr="00F60C7D" w:rsidRDefault="00323A4C" w:rsidP="002D00C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14:paraId="390E615D" w14:textId="77777777" w:rsidR="00323A4C" w:rsidRPr="00814648" w:rsidRDefault="00323A4C" w:rsidP="00814648">
      <w:pPr>
        <w:spacing w:line="276" w:lineRule="auto"/>
        <w:ind w:left="851" w:hanging="7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14648">
        <w:rPr>
          <w:rFonts w:asciiTheme="minorHAnsi" w:hAnsiTheme="minorHAnsi" w:cstheme="minorHAnsi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77BA0AF8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Oferta została złożona na ........... kolejno ponumerowanych i podpisanych stronach oferty. </w:t>
      </w:r>
    </w:p>
    <w:p w14:paraId="3743B24C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XII.</w:t>
      </w:r>
      <w:r w:rsidRPr="00F60C7D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1BDE28" w14:textId="77777777" w:rsidR="00323A4C" w:rsidRPr="00F60C7D" w:rsidRDefault="00323A4C" w:rsidP="002D00C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6887D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XIII</w:t>
      </w:r>
      <w:r w:rsidRPr="00F60C7D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5C4EE2B9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95CBFB4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63336D4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5CB4613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624BFF52" w14:textId="4DE19DD1" w:rsidR="00323A4C" w:rsidRPr="00F60C7D" w:rsidRDefault="00323A4C" w:rsidP="002D00C4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XIV</w:t>
      </w:r>
      <w:r w:rsidRPr="00F60C7D">
        <w:rPr>
          <w:rFonts w:asciiTheme="minorHAnsi" w:hAnsiTheme="minorHAnsi" w:cstheme="minorHAnsi"/>
          <w:sz w:val="22"/>
          <w:szCs w:val="22"/>
        </w:rPr>
        <w:t>. Jedn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ocześnie wskazujemy, że </w:t>
      </w:r>
      <w:r w:rsidRPr="00F60C7D">
        <w:rPr>
          <w:rFonts w:asciiTheme="minorHAnsi" w:hAnsiTheme="minorHAnsi" w:cstheme="minorHAnsi"/>
          <w:sz w:val="22"/>
          <w:szCs w:val="22"/>
        </w:rPr>
        <w:t>następujące oświadczenia lub dokumenty, znajdują się</w:t>
      </w:r>
      <w:r w:rsidR="002D00C4">
        <w:rPr>
          <w:rFonts w:asciiTheme="minorHAnsi" w:hAnsiTheme="minorHAnsi" w:cstheme="minorHAnsi"/>
          <w:sz w:val="22"/>
          <w:szCs w:val="22"/>
        </w:rPr>
        <w:t xml:space="preserve"> już w </w:t>
      </w:r>
      <w:r w:rsidRPr="00F60C7D">
        <w:rPr>
          <w:rFonts w:asciiTheme="minorHAnsi" w:hAnsiTheme="minorHAnsi" w:cstheme="minorHAnsi"/>
          <w:sz w:val="22"/>
          <w:szCs w:val="22"/>
        </w:rPr>
        <w:t>posiadaniu Zamawiającego / są dostępne pod poniższymi adresami internetowymi ogólnodostępnych i bezpłatnych baz danych*:</w:t>
      </w:r>
    </w:p>
    <w:p w14:paraId="188EE461" w14:textId="66423877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3CDC0CD1" w14:textId="5977DC10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60E494E0" w14:textId="7B175198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</w:t>
      </w:r>
    </w:p>
    <w:p w14:paraId="22DD3CA2" w14:textId="77777777" w:rsidR="00323A4C" w:rsidRPr="002D00C4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00C4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14:paraId="1C6BD5EA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B90BD" w14:textId="41035E16" w:rsidR="006974C7" w:rsidRPr="00F60C7D" w:rsidRDefault="006974C7" w:rsidP="001724D0">
      <w:pPr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sectPr w:rsidR="006974C7" w:rsidRPr="00F60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418C" w14:textId="77777777" w:rsidR="001B5122" w:rsidRDefault="001B5122" w:rsidP="000760D0">
      <w:r>
        <w:separator/>
      </w:r>
    </w:p>
  </w:endnote>
  <w:endnote w:type="continuationSeparator" w:id="0">
    <w:p w14:paraId="78594B1A" w14:textId="77777777" w:rsidR="001B5122" w:rsidRDefault="001B5122" w:rsidP="000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E602" w14:textId="77777777" w:rsidR="00A02321" w:rsidRPr="00D9538E" w:rsidRDefault="00A02321" w:rsidP="00A02321">
    <w:pPr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9538E">
      <w:rPr>
        <w:rFonts w:asciiTheme="minorHAnsi" w:hAnsiTheme="minorHAnsi" w:cstheme="minorHAnsi"/>
        <w:color w:val="000000"/>
        <w:sz w:val="18"/>
        <w:szCs w:val="18"/>
      </w:rPr>
      <w:t xml:space="preserve">Projekt pn.: „PWSZ im. J.A. Komeńskiego w Lesznie uczelnią bez barier” nr </w:t>
    </w:r>
    <w:r>
      <w:rPr>
        <w:rFonts w:asciiTheme="minorHAnsi" w:hAnsiTheme="minorHAnsi" w:cstheme="minorHAnsi"/>
        <w:color w:val="000000"/>
        <w:sz w:val="18"/>
        <w:szCs w:val="18"/>
      </w:rPr>
      <w:t xml:space="preserve">umowy </w:t>
    </w:r>
    <w:r w:rsidRPr="00D9538E">
      <w:rPr>
        <w:rFonts w:asciiTheme="minorHAnsi" w:hAnsiTheme="minorHAnsi" w:cstheme="minorHAnsi"/>
        <w:color w:val="000000"/>
        <w:sz w:val="18"/>
        <w:szCs w:val="18"/>
      </w:rPr>
      <w:t>POWR.03.05.00-00-A067/21</w:t>
    </w:r>
  </w:p>
  <w:p w14:paraId="787FCB6F" w14:textId="7F9DB3DB" w:rsidR="00A02321" w:rsidRDefault="00A02321" w:rsidP="00A02321">
    <w:pPr>
      <w:jc w:val="center"/>
    </w:pPr>
    <w:r w:rsidRPr="00D9538E">
      <w:rPr>
        <w:rFonts w:asciiTheme="minorHAnsi" w:hAnsiTheme="minorHAnsi"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ABF5" w14:textId="77777777" w:rsidR="001B5122" w:rsidRDefault="001B5122" w:rsidP="000760D0">
      <w:r>
        <w:separator/>
      </w:r>
    </w:p>
  </w:footnote>
  <w:footnote w:type="continuationSeparator" w:id="0">
    <w:p w14:paraId="50E7CA70" w14:textId="77777777" w:rsidR="001B5122" w:rsidRDefault="001B5122" w:rsidP="0007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FF34" w14:textId="001926A8" w:rsidR="00FD3E99" w:rsidRDefault="001F016E" w:rsidP="00BD6241">
    <w:pPr>
      <w:pStyle w:val="Nagwek"/>
      <w:jc w:val="right"/>
      <w:rPr>
        <w:rFonts w:ascii="Cambria" w:hAnsi="Cambria"/>
        <w:b/>
        <w:bCs/>
      </w:rPr>
    </w:pPr>
    <w:r>
      <w:rPr>
        <w:noProof/>
      </w:rPr>
      <w:drawing>
        <wp:inline distT="0" distB="0" distL="0" distR="0" wp14:anchorId="4E819803" wp14:editId="6936195A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CB506" w14:textId="79C07D10" w:rsidR="006652FA" w:rsidRPr="000760D0" w:rsidRDefault="006652FA" w:rsidP="00BD6241">
    <w:pPr>
      <w:pStyle w:val="Nagwek"/>
      <w:jc w:val="right"/>
      <w:rPr>
        <w:rFonts w:ascii="Cambria" w:hAnsi="Cambria"/>
        <w:b/>
        <w:bCs/>
      </w:rPr>
    </w:pPr>
    <w:r>
      <w:rPr>
        <w:rFonts w:ascii="Calibri" w:hAnsi="Calibri" w:cs="Calibri"/>
        <w:sz w:val="20"/>
        <w:szCs w:val="20"/>
        <w:lang w:bidi="pl-PL"/>
      </w:rPr>
      <w:t>K-GT-43-232-</w:t>
    </w:r>
    <w:r w:rsidR="00376A47">
      <w:rPr>
        <w:rFonts w:ascii="Calibri" w:hAnsi="Calibri" w:cs="Calibri"/>
        <w:sz w:val="20"/>
        <w:szCs w:val="20"/>
        <w:lang w:bidi="pl-PL"/>
      </w:rPr>
      <w:t>4</w:t>
    </w:r>
    <w:r>
      <w:rPr>
        <w:rFonts w:ascii="Calibri" w:hAnsi="Calibri" w:cs="Calibri"/>
        <w:sz w:val="20"/>
        <w:szCs w:val="20"/>
        <w:lang w:bidi="pl-PL"/>
      </w:rPr>
      <w:t>/2022</w:t>
    </w:r>
    <w:r w:rsidRPr="003933E2">
      <w:rPr>
        <w:rFonts w:ascii="Calibri" w:hAnsi="Calibri" w:cs="Calibri"/>
        <w:b/>
        <w:color w:val="FF0000"/>
        <w:sz w:val="20"/>
        <w:szCs w:val="20"/>
        <w:lang w:bidi="pl-PL"/>
      </w:rPr>
      <w:tab/>
    </w:r>
    <w:r w:rsidRPr="003933E2">
      <w:rPr>
        <w:rFonts w:ascii="Calibri" w:hAnsi="Calibri" w:cs="Calibri"/>
        <w:b/>
        <w:color w:val="000000"/>
        <w:sz w:val="20"/>
        <w:szCs w:val="20"/>
        <w:lang w:bidi="pl-PL"/>
      </w:rPr>
      <w:t xml:space="preserve">                                                                                         </w:t>
    </w:r>
    <w:r>
      <w:rPr>
        <w:rFonts w:ascii="Calibri" w:hAnsi="Calibri" w:cs="Calibri"/>
        <w:b/>
        <w:color w:val="000000"/>
        <w:sz w:val="20"/>
        <w:szCs w:val="20"/>
        <w:lang w:bidi="pl-PL"/>
      </w:rPr>
      <w:t xml:space="preserve">                                 </w:t>
    </w:r>
    <w:r w:rsidRPr="003933E2">
      <w:rPr>
        <w:rFonts w:ascii="Calibri" w:hAnsi="Calibri" w:cs="Calibri"/>
        <w:b/>
        <w:color w:val="000000"/>
        <w:sz w:val="20"/>
        <w:szCs w:val="20"/>
        <w:lang w:bidi="pl-PL"/>
      </w:rPr>
      <w:t xml:space="preserve"> </w:t>
    </w:r>
    <w:r w:rsidRPr="003933E2">
      <w:rPr>
        <w:rFonts w:ascii="Calibri" w:hAnsi="Calibri" w:cs="Calibri"/>
        <w:color w:val="000000"/>
        <w:sz w:val="20"/>
        <w:szCs w:val="20"/>
        <w:lang w:bidi="pl-PL"/>
      </w:rPr>
      <w:t>Załącznik nr</w:t>
    </w:r>
    <w:r>
      <w:rPr>
        <w:rFonts w:ascii="Calibri" w:hAnsi="Calibri" w:cs="Calibri"/>
        <w:color w:val="000000"/>
        <w:sz w:val="20"/>
        <w:szCs w:val="20"/>
        <w:lang w:bidi="pl-PL"/>
      </w:rPr>
      <w:t xml:space="preserve"> 1</w:t>
    </w:r>
    <w:r w:rsidRPr="003933E2">
      <w:rPr>
        <w:rFonts w:ascii="Calibri" w:hAnsi="Calibri" w:cs="Calibri"/>
        <w:color w:val="000000"/>
        <w:sz w:val="20"/>
        <w:szCs w:val="20"/>
        <w:lang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B686AAFC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FF60CA"/>
    <w:multiLevelType w:val="hybridMultilevel"/>
    <w:tmpl w:val="2F2057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18F71E4"/>
    <w:multiLevelType w:val="hybridMultilevel"/>
    <w:tmpl w:val="F43C6B02"/>
    <w:lvl w:ilvl="0" w:tplc="ED22E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015AA"/>
    <w:multiLevelType w:val="hybridMultilevel"/>
    <w:tmpl w:val="A606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B45C27"/>
    <w:multiLevelType w:val="hybridMultilevel"/>
    <w:tmpl w:val="8DE61D46"/>
    <w:lvl w:ilvl="0" w:tplc="3E582C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BDC2CFA"/>
    <w:multiLevelType w:val="hybridMultilevel"/>
    <w:tmpl w:val="2DCEBD38"/>
    <w:lvl w:ilvl="0" w:tplc="1FB270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6F35E1"/>
    <w:multiLevelType w:val="hybridMultilevel"/>
    <w:tmpl w:val="DE8EA758"/>
    <w:lvl w:ilvl="0" w:tplc="6A6E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1084"/>
    <w:multiLevelType w:val="hybridMultilevel"/>
    <w:tmpl w:val="73B447B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83135E"/>
    <w:multiLevelType w:val="hybridMultilevel"/>
    <w:tmpl w:val="8A44CEC4"/>
    <w:lvl w:ilvl="0" w:tplc="EC8C4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F15FE"/>
    <w:multiLevelType w:val="hybridMultilevel"/>
    <w:tmpl w:val="441C530C"/>
    <w:lvl w:ilvl="0" w:tplc="6B249D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B0324D"/>
    <w:multiLevelType w:val="hybridMultilevel"/>
    <w:tmpl w:val="56FE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E5D"/>
    <w:multiLevelType w:val="hybridMultilevel"/>
    <w:tmpl w:val="4F64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0A69"/>
    <w:multiLevelType w:val="hybridMultilevel"/>
    <w:tmpl w:val="48BCBDB6"/>
    <w:lvl w:ilvl="0" w:tplc="88384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D381A"/>
    <w:multiLevelType w:val="hybridMultilevel"/>
    <w:tmpl w:val="3B64E784"/>
    <w:lvl w:ilvl="0" w:tplc="4266C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2549"/>
    <w:multiLevelType w:val="hybridMultilevel"/>
    <w:tmpl w:val="95E26D08"/>
    <w:lvl w:ilvl="0" w:tplc="6D167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E3800"/>
    <w:multiLevelType w:val="hybridMultilevel"/>
    <w:tmpl w:val="15E2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F3A8F"/>
    <w:multiLevelType w:val="hybridMultilevel"/>
    <w:tmpl w:val="9362A0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E459E"/>
    <w:multiLevelType w:val="hybridMultilevel"/>
    <w:tmpl w:val="D68A1DF6"/>
    <w:lvl w:ilvl="0" w:tplc="C6ECF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C1B7B"/>
    <w:multiLevelType w:val="hybridMultilevel"/>
    <w:tmpl w:val="09E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70B80"/>
    <w:multiLevelType w:val="hybridMultilevel"/>
    <w:tmpl w:val="D96473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14D4983"/>
    <w:multiLevelType w:val="hybridMultilevel"/>
    <w:tmpl w:val="1F16DBD4"/>
    <w:lvl w:ilvl="0" w:tplc="7396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96B76"/>
    <w:multiLevelType w:val="hybridMultilevel"/>
    <w:tmpl w:val="BC5466D0"/>
    <w:lvl w:ilvl="0" w:tplc="762C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A3C39"/>
    <w:multiLevelType w:val="hybridMultilevel"/>
    <w:tmpl w:val="44F87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23F9A"/>
    <w:multiLevelType w:val="hybridMultilevel"/>
    <w:tmpl w:val="6F4C34A6"/>
    <w:lvl w:ilvl="0" w:tplc="936C3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8D64B69"/>
    <w:multiLevelType w:val="hybridMultilevel"/>
    <w:tmpl w:val="59FA4B7E"/>
    <w:lvl w:ilvl="0" w:tplc="759E9BFE">
      <w:start w:val="1"/>
      <w:numFmt w:val="decimal"/>
      <w:lvlText w:val="%1)"/>
      <w:lvlJc w:val="left"/>
      <w:pPr>
        <w:ind w:left="460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28F455E5"/>
    <w:multiLevelType w:val="hybridMultilevel"/>
    <w:tmpl w:val="A4086D68"/>
    <w:lvl w:ilvl="0" w:tplc="AAC002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5CC8"/>
    <w:multiLevelType w:val="hybridMultilevel"/>
    <w:tmpl w:val="566E0A58"/>
    <w:lvl w:ilvl="0" w:tplc="DDF83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7A375B"/>
    <w:multiLevelType w:val="hybridMultilevel"/>
    <w:tmpl w:val="DB0615E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F760BBD"/>
    <w:multiLevelType w:val="hybridMultilevel"/>
    <w:tmpl w:val="EE70E692"/>
    <w:lvl w:ilvl="0" w:tplc="2256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C0A35"/>
    <w:multiLevelType w:val="hybridMultilevel"/>
    <w:tmpl w:val="06A40ED4"/>
    <w:lvl w:ilvl="0" w:tplc="B448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1635F7"/>
    <w:multiLevelType w:val="hybridMultilevel"/>
    <w:tmpl w:val="1D7C6938"/>
    <w:lvl w:ilvl="0" w:tplc="8F3086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27D7393"/>
    <w:multiLevelType w:val="hybridMultilevel"/>
    <w:tmpl w:val="5F6AD228"/>
    <w:lvl w:ilvl="0" w:tplc="9606D6A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A2C61"/>
    <w:multiLevelType w:val="hybridMultilevel"/>
    <w:tmpl w:val="7862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801F8"/>
    <w:multiLevelType w:val="hybridMultilevel"/>
    <w:tmpl w:val="441A08D8"/>
    <w:lvl w:ilvl="0" w:tplc="A65ECC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C261352"/>
    <w:multiLevelType w:val="hybridMultilevel"/>
    <w:tmpl w:val="217A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9B1"/>
    <w:multiLevelType w:val="multilevel"/>
    <w:tmpl w:val="800E2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39" w15:restartNumberingAfterBreak="0">
    <w:nsid w:val="536A498F"/>
    <w:multiLevelType w:val="multilevel"/>
    <w:tmpl w:val="E32ED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3AE0AEF"/>
    <w:multiLevelType w:val="hybridMultilevel"/>
    <w:tmpl w:val="03A077A2"/>
    <w:lvl w:ilvl="0" w:tplc="8D6273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938730D"/>
    <w:multiLevelType w:val="hybridMultilevel"/>
    <w:tmpl w:val="25546B0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5D7A5633"/>
    <w:multiLevelType w:val="hybridMultilevel"/>
    <w:tmpl w:val="0EB45A6C"/>
    <w:lvl w:ilvl="0" w:tplc="99700D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5DB82B19"/>
    <w:multiLevelType w:val="hybridMultilevel"/>
    <w:tmpl w:val="2304BA5C"/>
    <w:lvl w:ilvl="0" w:tplc="5E0417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E390274"/>
    <w:multiLevelType w:val="hybridMultilevel"/>
    <w:tmpl w:val="9B0E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557D8"/>
    <w:multiLevelType w:val="hybridMultilevel"/>
    <w:tmpl w:val="9DB4AB76"/>
    <w:lvl w:ilvl="0" w:tplc="8202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B4747"/>
    <w:multiLevelType w:val="hybridMultilevel"/>
    <w:tmpl w:val="59C658F8"/>
    <w:lvl w:ilvl="0" w:tplc="BE1CE8BE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6B6546B2"/>
    <w:multiLevelType w:val="hybridMultilevel"/>
    <w:tmpl w:val="A54E1CEA"/>
    <w:lvl w:ilvl="0" w:tplc="3BF8F6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BCD7586"/>
    <w:multiLevelType w:val="hybridMultilevel"/>
    <w:tmpl w:val="6F4880F8"/>
    <w:lvl w:ilvl="0" w:tplc="DF3CAF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D9F39A6"/>
    <w:multiLevelType w:val="hybridMultilevel"/>
    <w:tmpl w:val="3916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7503C"/>
    <w:multiLevelType w:val="hybridMultilevel"/>
    <w:tmpl w:val="82AEF2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5ED4EA3"/>
    <w:multiLevelType w:val="hybridMultilevel"/>
    <w:tmpl w:val="650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F46EF"/>
    <w:multiLevelType w:val="hybridMultilevel"/>
    <w:tmpl w:val="8E5CE972"/>
    <w:lvl w:ilvl="0" w:tplc="603C6F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B7933A1"/>
    <w:multiLevelType w:val="hybridMultilevel"/>
    <w:tmpl w:val="03F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57B2A"/>
    <w:multiLevelType w:val="hybridMultilevel"/>
    <w:tmpl w:val="83B42DB6"/>
    <w:lvl w:ilvl="0" w:tplc="5AB0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E7667"/>
    <w:multiLevelType w:val="hybridMultilevel"/>
    <w:tmpl w:val="B65C90CE"/>
    <w:lvl w:ilvl="0" w:tplc="B8926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EE1799"/>
    <w:multiLevelType w:val="hybridMultilevel"/>
    <w:tmpl w:val="17A22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9"/>
  </w:num>
  <w:num w:numId="4">
    <w:abstractNumId w:val="52"/>
  </w:num>
  <w:num w:numId="5">
    <w:abstractNumId w:val="16"/>
  </w:num>
  <w:num w:numId="6">
    <w:abstractNumId w:val="36"/>
  </w:num>
  <w:num w:numId="7">
    <w:abstractNumId w:val="25"/>
  </w:num>
  <w:num w:numId="8">
    <w:abstractNumId w:val="5"/>
  </w:num>
  <w:num w:numId="9">
    <w:abstractNumId w:val="47"/>
  </w:num>
  <w:num w:numId="10">
    <w:abstractNumId w:val="40"/>
  </w:num>
  <w:num w:numId="11">
    <w:abstractNumId w:val="2"/>
  </w:num>
  <w:num w:numId="12">
    <w:abstractNumId w:val="23"/>
  </w:num>
  <w:num w:numId="13">
    <w:abstractNumId w:val="46"/>
  </w:num>
  <w:num w:numId="14">
    <w:abstractNumId w:val="35"/>
  </w:num>
  <w:num w:numId="15">
    <w:abstractNumId w:val="17"/>
  </w:num>
  <w:num w:numId="16">
    <w:abstractNumId w:val="53"/>
  </w:num>
  <w:num w:numId="17">
    <w:abstractNumId w:val="28"/>
  </w:num>
  <w:num w:numId="18">
    <w:abstractNumId w:val="31"/>
  </w:num>
  <w:num w:numId="19">
    <w:abstractNumId w:val="6"/>
  </w:num>
  <w:num w:numId="20">
    <w:abstractNumId w:val="30"/>
  </w:num>
  <w:num w:numId="21">
    <w:abstractNumId w:val="37"/>
  </w:num>
  <w:num w:numId="22">
    <w:abstractNumId w:val="45"/>
  </w:num>
  <w:num w:numId="23">
    <w:abstractNumId w:val="56"/>
  </w:num>
  <w:num w:numId="24">
    <w:abstractNumId w:val="19"/>
  </w:num>
  <w:num w:numId="25">
    <w:abstractNumId w:val="8"/>
  </w:num>
  <w:num w:numId="26">
    <w:abstractNumId w:val="15"/>
  </w:num>
  <w:num w:numId="27">
    <w:abstractNumId w:val="44"/>
  </w:num>
  <w:num w:numId="28">
    <w:abstractNumId w:val="11"/>
  </w:num>
  <w:num w:numId="29">
    <w:abstractNumId w:val="54"/>
  </w:num>
  <w:num w:numId="30">
    <w:abstractNumId w:val="10"/>
  </w:num>
  <w:num w:numId="31">
    <w:abstractNumId w:val="13"/>
  </w:num>
  <w:num w:numId="32">
    <w:abstractNumId w:val="21"/>
  </w:num>
  <w:num w:numId="33">
    <w:abstractNumId w:val="55"/>
  </w:num>
  <w:num w:numId="34">
    <w:abstractNumId w:val="43"/>
  </w:num>
  <w:num w:numId="35">
    <w:abstractNumId w:val="32"/>
  </w:num>
  <w:num w:numId="36">
    <w:abstractNumId w:val="42"/>
  </w:num>
  <w:num w:numId="37">
    <w:abstractNumId w:val="48"/>
  </w:num>
  <w:num w:numId="38">
    <w:abstractNumId w:val="1"/>
  </w:num>
  <w:num w:numId="39">
    <w:abstractNumId w:val="33"/>
  </w:num>
  <w:num w:numId="40">
    <w:abstractNumId w:val="51"/>
  </w:num>
  <w:num w:numId="41">
    <w:abstractNumId w:val="29"/>
  </w:num>
  <w:num w:numId="42">
    <w:abstractNumId w:val="41"/>
  </w:num>
  <w:num w:numId="43">
    <w:abstractNumId w:val="4"/>
  </w:num>
  <w:num w:numId="44">
    <w:abstractNumId w:val="9"/>
  </w:num>
  <w:num w:numId="45">
    <w:abstractNumId w:val="12"/>
  </w:num>
  <w:num w:numId="46">
    <w:abstractNumId w:val="20"/>
  </w:num>
  <w:num w:numId="47">
    <w:abstractNumId w:val="3"/>
  </w:num>
  <w:num w:numId="48">
    <w:abstractNumId w:val="0"/>
  </w:num>
  <w:num w:numId="49">
    <w:abstractNumId w:val="38"/>
  </w:num>
  <w:num w:numId="50">
    <w:abstractNumId w:val="18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27"/>
  </w:num>
  <w:num w:numId="55">
    <w:abstractNumId w:val="57"/>
  </w:num>
  <w:num w:numId="56">
    <w:abstractNumId w:val="39"/>
  </w:num>
  <w:num w:numId="57">
    <w:abstractNumId w:val="24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0"/>
    <w:rsid w:val="00005EE3"/>
    <w:rsid w:val="000067F0"/>
    <w:rsid w:val="00011B88"/>
    <w:rsid w:val="00013FDD"/>
    <w:rsid w:val="00014191"/>
    <w:rsid w:val="00025972"/>
    <w:rsid w:val="00040E39"/>
    <w:rsid w:val="000760D0"/>
    <w:rsid w:val="00080F72"/>
    <w:rsid w:val="00083A8B"/>
    <w:rsid w:val="000A7EA0"/>
    <w:rsid w:val="000B62D4"/>
    <w:rsid w:val="000B7393"/>
    <w:rsid w:val="000D24AC"/>
    <w:rsid w:val="001020CA"/>
    <w:rsid w:val="001724D0"/>
    <w:rsid w:val="001832CA"/>
    <w:rsid w:val="00187177"/>
    <w:rsid w:val="00195489"/>
    <w:rsid w:val="0019624C"/>
    <w:rsid w:val="001962D1"/>
    <w:rsid w:val="001A1F20"/>
    <w:rsid w:val="001B2782"/>
    <w:rsid w:val="001B5122"/>
    <w:rsid w:val="001C45C0"/>
    <w:rsid w:val="001C7DEB"/>
    <w:rsid w:val="001D2816"/>
    <w:rsid w:val="001F016E"/>
    <w:rsid w:val="002012C9"/>
    <w:rsid w:val="00207925"/>
    <w:rsid w:val="0021141F"/>
    <w:rsid w:val="00211FE0"/>
    <w:rsid w:val="00212C5F"/>
    <w:rsid w:val="002133D5"/>
    <w:rsid w:val="00216798"/>
    <w:rsid w:val="0023170C"/>
    <w:rsid w:val="00233D7E"/>
    <w:rsid w:val="00245C4A"/>
    <w:rsid w:val="00275B89"/>
    <w:rsid w:val="00276E63"/>
    <w:rsid w:val="00283E93"/>
    <w:rsid w:val="00295FD6"/>
    <w:rsid w:val="002C18BF"/>
    <w:rsid w:val="002C4471"/>
    <w:rsid w:val="002D00C4"/>
    <w:rsid w:val="002D3EEF"/>
    <w:rsid w:val="002D5BBC"/>
    <w:rsid w:val="002D5D03"/>
    <w:rsid w:val="002E3AED"/>
    <w:rsid w:val="002F7D49"/>
    <w:rsid w:val="00302496"/>
    <w:rsid w:val="003024E5"/>
    <w:rsid w:val="00306C54"/>
    <w:rsid w:val="00323A4C"/>
    <w:rsid w:val="00356D38"/>
    <w:rsid w:val="00361B7C"/>
    <w:rsid w:val="00376A47"/>
    <w:rsid w:val="00392229"/>
    <w:rsid w:val="003950E3"/>
    <w:rsid w:val="003A031A"/>
    <w:rsid w:val="003C6171"/>
    <w:rsid w:val="003D0DE5"/>
    <w:rsid w:val="003E624F"/>
    <w:rsid w:val="00416948"/>
    <w:rsid w:val="0042154D"/>
    <w:rsid w:val="00440B75"/>
    <w:rsid w:val="00456E89"/>
    <w:rsid w:val="004604CF"/>
    <w:rsid w:val="004745EC"/>
    <w:rsid w:val="004772A2"/>
    <w:rsid w:val="004817DC"/>
    <w:rsid w:val="00484001"/>
    <w:rsid w:val="004903E1"/>
    <w:rsid w:val="00496D6C"/>
    <w:rsid w:val="004A16BF"/>
    <w:rsid w:val="004B536E"/>
    <w:rsid w:val="004D0A74"/>
    <w:rsid w:val="004F0C42"/>
    <w:rsid w:val="00505398"/>
    <w:rsid w:val="00520F63"/>
    <w:rsid w:val="00543DEC"/>
    <w:rsid w:val="005446A7"/>
    <w:rsid w:val="00552D4B"/>
    <w:rsid w:val="00570277"/>
    <w:rsid w:val="0059179D"/>
    <w:rsid w:val="00592F80"/>
    <w:rsid w:val="005A7903"/>
    <w:rsid w:val="005B7B8F"/>
    <w:rsid w:val="005C2470"/>
    <w:rsid w:val="005D20BC"/>
    <w:rsid w:val="005D60DC"/>
    <w:rsid w:val="005D6C71"/>
    <w:rsid w:val="005E3455"/>
    <w:rsid w:val="005F184E"/>
    <w:rsid w:val="00623CB0"/>
    <w:rsid w:val="00644D0C"/>
    <w:rsid w:val="006652FA"/>
    <w:rsid w:val="006864E5"/>
    <w:rsid w:val="006974C7"/>
    <w:rsid w:val="006A377A"/>
    <w:rsid w:val="006A3889"/>
    <w:rsid w:val="006B1F8A"/>
    <w:rsid w:val="006C0D16"/>
    <w:rsid w:val="006E2D7F"/>
    <w:rsid w:val="0070172E"/>
    <w:rsid w:val="00721F77"/>
    <w:rsid w:val="00726070"/>
    <w:rsid w:val="00767C91"/>
    <w:rsid w:val="00767EE1"/>
    <w:rsid w:val="0079074A"/>
    <w:rsid w:val="007917F4"/>
    <w:rsid w:val="00792082"/>
    <w:rsid w:val="00794F99"/>
    <w:rsid w:val="007A2D35"/>
    <w:rsid w:val="007C2F20"/>
    <w:rsid w:val="007D0A6C"/>
    <w:rsid w:val="007E16CA"/>
    <w:rsid w:val="007F1D08"/>
    <w:rsid w:val="0080091F"/>
    <w:rsid w:val="00814648"/>
    <w:rsid w:val="00840068"/>
    <w:rsid w:val="00853F90"/>
    <w:rsid w:val="00855A98"/>
    <w:rsid w:val="0085691E"/>
    <w:rsid w:val="00871E7B"/>
    <w:rsid w:val="00872260"/>
    <w:rsid w:val="00882ABA"/>
    <w:rsid w:val="008861A9"/>
    <w:rsid w:val="00887A55"/>
    <w:rsid w:val="00891264"/>
    <w:rsid w:val="008A5962"/>
    <w:rsid w:val="008A7E6A"/>
    <w:rsid w:val="008B6B49"/>
    <w:rsid w:val="008C7EEA"/>
    <w:rsid w:val="008F6239"/>
    <w:rsid w:val="009540B1"/>
    <w:rsid w:val="00970DF4"/>
    <w:rsid w:val="00973E2E"/>
    <w:rsid w:val="0097459C"/>
    <w:rsid w:val="009809D3"/>
    <w:rsid w:val="009817DE"/>
    <w:rsid w:val="00987BA5"/>
    <w:rsid w:val="00997026"/>
    <w:rsid w:val="009B3C1D"/>
    <w:rsid w:val="009B5AF0"/>
    <w:rsid w:val="009C1305"/>
    <w:rsid w:val="009E1C69"/>
    <w:rsid w:val="009F051A"/>
    <w:rsid w:val="009F3B9D"/>
    <w:rsid w:val="009F5F5E"/>
    <w:rsid w:val="009F5F75"/>
    <w:rsid w:val="00A02321"/>
    <w:rsid w:val="00A039FE"/>
    <w:rsid w:val="00A12CB7"/>
    <w:rsid w:val="00A15164"/>
    <w:rsid w:val="00A234F3"/>
    <w:rsid w:val="00A45276"/>
    <w:rsid w:val="00A668E5"/>
    <w:rsid w:val="00A74512"/>
    <w:rsid w:val="00A768C3"/>
    <w:rsid w:val="00AB1BC5"/>
    <w:rsid w:val="00AB37C6"/>
    <w:rsid w:val="00AC04F5"/>
    <w:rsid w:val="00AC2227"/>
    <w:rsid w:val="00AC518A"/>
    <w:rsid w:val="00AD4A19"/>
    <w:rsid w:val="00AD7C25"/>
    <w:rsid w:val="00AE13A7"/>
    <w:rsid w:val="00B00370"/>
    <w:rsid w:val="00B30026"/>
    <w:rsid w:val="00B34096"/>
    <w:rsid w:val="00B43595"/>
    <w:rsid w:val="00B60D5F"/>
    <w:rsid w:val="00B81272"/>
    <w:rsid w:val="00B843E2"/>
    <w:rsid w:val="00B8577B"/>
    <w:rsid w:val="00BA402F"/>
    <w:rsid w:val="00BA7A5E"/>
    <w:rsid w:val="00BB2870"/>
    <w:rsid w:val="00BC0B79"/>
    <w:rsid w:val="00BC1B90"/>
    <w:rsid w:val="00BC700B"/>
    <w:rsid w:val="00BD6241"/>
    <w:rsid w:val="00C1422F"/>
    <w:rsid w:val="00C2064B"/>
    <w:rsid w:val="00C3334F"/>
    <w:rsid w:val="00C3502E"/>
    <w:rsid w:val="00C36052"/>
    <w:rsid w:val="00C40515"/>
    <w:rsid w:val="00C505EE"/>
    <w:rsid w:val="00C51728"/>
    <w:rsid w:val="00C801EF"/>
    <w:rsid w:val="00C80374"/>
    <w:rsid w:val="00C86461"/>
    <w:rsid w:val="00C91A86"/>
    <w:rsid w:val="00CA2EC3"/>
    <w:rsid w:val="00CA694C"/>
    <w:rsid w:val="00CB07EF"/>
    <w:rsid w:val="00CB51BA"/>
    <w:rsid w:val="00CD1446"/>
    <w:rsid w:val="00CD1D6F"/>
    <w:rsid w:val="00CD58FB"/>
    <w:rsid w:val="00D049C9"/>
    <w:rsid w:val="00D054D5"/>
    <w:rsid w:val="00D10806"/>
    <w:rsid w:val="00D16B4E"/>
    <w:rsid w:val="00D27C72"/>
    <w:rsid w:val="00D61FA4"/>
    <w:rsid w:val="00D620C6"/>
    <w:rsid w:val="00D62DD2"/>
    <w:rsid w:val="00D642ED"/>
    <w:rsid w:val="00D76DF2"/>
    <w:rsid w:val="00D81EC7"/>
    <w:rsid w:val="00DB0588"/>
    <w:rsid w:val="00DB2A2D"/>
    <w:rsid w:val="00DC0503"/>
    <w:rsid w:val="00DC52C2"/>
    <w:rsid w:val="00DE0B09"/>
    <w:rsid w:val="00DE60F9"/>
    <w:rsid w:val="00E206CC"/>
    <w:rsid w:val="00E20F99"/>
    <w:rsid w:val="00E27774"/>
    <w:rsid w:val="00E43364"/>
    <w:rsid w:val="00E66372"/>
    <w:rsid w:val="00E7007F"/>
    <w:rsid w:val="00E82528"/>
    <w:rsid w:val="00E953DA"/>
    <w:rsid w:val="00EC08A0"/>
    <w:rsid w:val="00EC7EAF"/>
    <w:rsid w:val="00EE5ABE"/>
    <w:rsid w:val="00EE5D48"/>
    <w:rsid w:val="00EF0C4C"/>
    <w:rsid w:val="00F0114B"/>
    <w:rsid w:val="00F06B55"/>
    <w:rsid w:val="00F07E04"/>
    <w:rsid w:val="00F117FF"/>
    <w:rsid w:val="00F1275E"/>
    <w:rsid w:val="00F1551D"/>
    <w:rsid w:val="00F20609"/>
    <w:rsid w:val="00F26ACA"/>
    <w:rsid w:val="00F400BD"/>
    <w:rsid w:val="00F4014F"/>
    <w:rsid w:val="00F60C7D"/>
    <w:rsid w:val="00F83FD7"/>
    <w:rsid w:val="00F92E46"/>
    <w:rsid w:val="00F93F1E"/>
    <w:rsid w:val="00F97694"/>
    <w:rsid w:val="00FA225F"/>
    <w:rsid w:val="00FA4BA8"/>
    <w:rsid w:val="00FA5279"/>
    <w:rsid w:val="00FC5192"/>
    <w:rsid w:val="00FD3E99"/>
    <w:rsid w:val="00FD6091"/>
    <w:rsid w:val="00FD70AF"/>
    <w:rsid w:val="00FE435C"/>
    <w:rsid w:val="00FE728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09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0D0"/>
  </w:style>
  <w:style w:type="paragraph" w:styleId="Stopka">
    <w:name w:val="footer"/>
    <w:basedOn w:val="Normalny"/>
    <w:link w:val="Stopka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0D0"/>
  </w:style>
  <w:style w:type="paragraph" w:styleId="Tekstpodstawowy">
    <w:name w:val="Body Text"/>
    <w:basedOn w:val="Normalny"/>
    <w:link w:val="TekstpodstawowyZnak"/>
    <w:rsid w:val="000760D0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60D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B62D4"/>
    <w:pPr>
      <w:ind w:left="720"/>
      <w:contextualSpacing/>
    </w:pPr>
  </w:style>
  <w:style w:type="table" w:styleId="Tabela-Siatka">
    <w:name w:val="Table Grid"/>
    <w:basedOn w:val="Standardowy"/>
    <w:uiPriority w:val="39"/>
    <w:rsid w:val="005D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D6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2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2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2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1962D1"/>
    <w:pPr>
      <w:suppressAutoHyphens/>
      <w:spacing w:line="360" w:lineRule="auto"/>
      <w:jc w:val="both"/>
    </w:pPr>
    <w:rPr>
      <w:rFonts w:eastAsia="MS Mincho"/>
      <w:szCs w:val="20"/>
      <w:lang w:eastAsia="ar-SA"/>
    </w:rPr>
  </w:style>
  <w:style w:type="paragraph" w:styleId="Poprawka">
    <w:name w:val="Revision"/>
    <w:hidden/>
    <w:uiPriority w:val="99"/>
    <w:semiHidden/>
    <w:rsid w:val="00A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4D0C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323A4C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323A4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323A4C"/>
    <w:pPr>
      <w:suppressAutoHyphens/>
    </w:pPr>
    <w:rPr>
      <w:sz w:val="20"/>
      <w:szCs w:val="20"/>
      <w:lang w:eastAsia="ar-SA"/>
    </w:rPr>
  </w:style>
  <w:style w:type="table" w:customStyle="1" w:styleId="TableGrid">
    <w:name w:val="TableGrid"/>
    <w:rsid w:val="00F60C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1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2021-12-06T17:17:00Z</dcterms:created>
  <dcterms:modified xsi:type="dcterms:W3CDTF">2022-05-20T07:12:00Z</dcterms:modified>
</cp:coreProperties>
</file>