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3BF65" w14:textId="57E82617" w:rsidR="00075FB6" w:rsidRPr="004E211F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4E211F">
        <w:rPr>
          <w:rFonts w:ascii="Arial" w:eastAsia="Cambria" w:hAnsi="Arial" w:cs="Arial"/>
          <w:b/>
          <w:sz w:val="20"/>
          <w:szCs w:val="20"/>
        </w:rPr>
        <w:t>Z</w:t>
      </w:r>
      <w:r w:rsidR="00306DE8" w:rsidRPr="004E211F">
        <w:rPr>
          <w:rFonts w:ascii="Arial" w:eastAsia="Cambria" w:hAnsi="Arial" w:cs="Arial"/>
          <w:b/>
          <w:sz w:val="20"/>
          <w:szCs w:val="20"/>
        </w:rPr>
        <w:t xml:space="preserve">ałącznik nr </w:t>
      </w:r>
      <w:r w:rsidR="003F20E0">
        <w:rPr>
          <w:rFonts w:ascii="Arial" w:eastAsia="Cambria" w:hAnsi="Arial" w:cs="Arial"/>
          <w:b/>
          <w:sz w:val="20"/>
          <w:szCs w:val="20"/>
        </w:rPr>
        <w:t>2</w:t>
      </w:r>
      <w:bookmarkStart w:id="0" w:name="_GoBack"/>
      <w:bookmarkEnd w:id="0"/>
      <w:r w:rsidR="00306DE8" w:rsidRPr="004E211F">
        <w:rPr>
          <w:rFonts w:ascii="Arial" w:eastAsia="Cambria" w:hAnsi="Arial" w:cs="Arial"/>
          <w:b/>
          <w:sz w:val="20"/>
          <w:szCs w:val="20"/>
        </w:rPr>
        <w:t xml:space="preserve"> do S</w:t>
      </w:r>
      <w:r w:rsidR="003F4B07" w:rsidRPr="004E211F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12F24E00" w14:textId="77777777" w:rsidR="00075FB6" w:rsidRPr="004E211F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74A71456" w14:textId="77777777" w:rsidR="00075FB6" w:rsidRPr="004E211F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4E211F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48C42C3D" w14:textId="1E8A7266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  <w:r w:rsidR="001D357F" w:rsidRPr="004E211F">
        <w:rPr>
          <w:rFonts w:ascii="Arial" w:eastAsia="Arial" w:hAnsi="Arial" w:cs="Arial"/>
          <w:b/>
          <w:sz w:val="20"/>
          <w:szCs w:val="20"/>
        </w:rPr>
        <w:t xml:space="preserve"> </w:t>
      </w:r>
      <w:r w:rsidR="00BB3034" w:rsidRPr="004E211F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28E209E3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02A20842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1D2387B2" w14:textId="5373B44D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5C64F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2E6158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</w:p>
    <w:p w14:paraId="77198896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999D9EE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E4A479F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52AA4F2A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5"/>
        <w:gridCol w:w="4479"/>
      </w:tblGrid>
      <w:tr w:rsidR="00075FB6" w:rsidRPr="004E211F" w14:paraId="20CEA67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ABE52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82324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3E02714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D57F5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A4DAE5" w14:textId="3D1A87FA" w:rsidR="003F20E0" w:rsidRPr="003F20E0" w:rsidRDefault="003F20E0" w:rsidP="003F20E0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F2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Przedsiębiorstwo Gospodarki Odpadami Sp. z o.o. w Promniku</w:t>
            </w:r>
          </w:p>
          <w:p w14:paraId="0F470D91" w14:textId="206E28A8" w:rsidR="00E87349" w:rsidRPr="003F20E0" w:rsidRDefault="003F20E0" w:rsidP="003F20E0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F20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Promnik, ul. Św. Tekli 62,  26-067 Strawczyn</w:t>
            </w:r>
          </w:p>
        </w:tc>
      </w:tr>
      <w:tr w:rsidR="00075FB6" w:rsidRPr="004E211F" w14:paraId="0DFD272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7F4F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8DAB9B" w14:textId="6E43ED8D" w:rsidR="00075FB6" w:rsidRPr="003F20E0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20E0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  <w:r w:rsidR="00E120B5" w:rsidRPr="003F20E0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075FB6" w:rsidRPr="004E211F" w14:paraId="4CB4CAE6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41F2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BC9534" w14:textId="4F1DF7BA" w:rsidR="00075FB6" w:rsidRPr="003F20E0" w:rsidRDefault="003F20E0" w:rsidP="00A7385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20E0">
              <w:rPr>
                <w:rFonts w:ascii="Arial" w:hAnsi="Arial" w:cs="Arial"/>
                <w:b/>
                <w:color w:val="000000"/>
                <w:sz w:val="20"/>
                <w:lang w:eastAsia="x-none"/>
              </w:rPr>
              <w:t>„Ubezpieczenie mienia, w tym sprzętu elektronicznego oraz ubezpieczenie maszyn budowlanych”</w:t>
            </w:r>
          </w:p>
        </w:tc>
      </w:tr>
      <w:tr w:rsidR="00075FB6" w:rsidRPr="004E211F" w14:paraId="30E1CE3F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8BFA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4E211F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BF0976" w14:textId="2464023F" w:rsidR="00BA64BA" w:rsidRPr="003F20E0" w:rsidRDefault="003F20E0" w:rsidP="00BA64BA">
            <w:pPr>
              <w:pStyle w:val="Nagwek"/>
              <w:rPr>
                <w:rFonts w:ascii="Arial" w:hAnsi="Arial" w:cs="Arial"/>
                <w:b/>
                <w:sz w:val="20"/>
                <w:lang w:val="pl-PL"/>
              </w:rPr>
            </w:pPr>
            <w:r w:rsidRPr="003F20E0">
              <w:rPr>
                <w:rFonts w:ascii="Arial" w:hAnsi="Arial" w:cs="Arial"/>
                <w:sz w:val="20"/>
                <w:szCs w:val="20"/>
                <w:lang w:val="pl-PL"/>
              </w:rPr>
              <w:t>PGO/02/06/2023</w:t>
            </w:r>
          </w:p>
          <w:p w14:paraId="6C3E6627" w14:textId="0E33B54D" w:rsidR="00075FB6" w:rsidRPr="003F20E0" w:rsidRDefault="00075FB6" w:rsidP="00E67EA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413F3E43" w14:textId="548AB108" w:rsidR="00502F12" w:rsidRDefault="00502F12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67B65B8B" w14:textId="59E2C2F4" w:rsidR="002E6158" w:rsidRDefault="002E6158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6B5DF436" w14:textId="2BB6FE49" w:rsidR="002E6158" w:rsidRDefault="002E6158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2645F05E" w14:textId="64230250" w:rsidR="003F20E0" w:rsidRDefault="003F20E0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2E1CB1CC" w14:textId="77777777" w:rsidR="003F20E0" w:rsidRPr="004E211F" w:rsidRDefault="003F20E0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7CCF06A4" w14:textId="492F93A0" w:rsidR="00075FB6" w:rsidRPr="004E211F" w:rsidRDefault="003F4B07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>Wszystkie pozostałe informacje we wszystkich sekcjach jednolitego europejskiego dokumentu zamówienia powinien wypełnić wykonawca</w:t>
      </w:r>
      <w:r w:rsidRPr="004E211F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2D3EAE73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II: Informacje dotyczące wykonawcy</w:t>
      </w:r>
    </w:p>
    <w:p w14:paraId="58B748C5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4E211F" w14:paraId="02BB3DF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6F82F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0DA15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BB82F9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5A4D1" w14:textId="77777777" w:rsidR="00075FB6" w:rsidRPr="004E211F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0CF9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4E211F" w14:paraId="1F987F2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0690F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7AF531A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E6AD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2BD4D91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4E211F" w14:paraId="6C864AF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51C49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ED5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03776D5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7D36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1C7519A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5366581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184F23B5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4E211F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9A20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56AE1F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706C2D6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117A73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6EFB35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B1D9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C086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58C80D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AE39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9194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64A39D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72765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Jedynie w przypadku gdy zamówienie jest </w:t>
            </w:r>
            <w:proofErr w:type="spellStart"/>
            <w:r w:rsidRPr="004E211F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zastrzeżone: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czy</w:t>
            </w:r>
            <w:proofErr w:type="spellEnd"/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wykonawca jest zakładem pracy chronionej, „przedsiębiorstwem społecznym” lub czy będzie realizował zamówienie w ramach programów zatrudnienia chronionego?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4E211F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4E211F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4E211F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F3A7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4E211F" w14:paraId="4E70252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D8A4F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E848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4E211F" w14:paraId="1E1A6C4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E6D1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3EBCB57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88B994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a) Proszę podać nazwę wykazu lub zaświadczenia i odpowiedni numer rejestracyjny lub numer zaświadczenia, jeżeli dotyczy: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4E211F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5532D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BD4B94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AD4505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4E211F" w14:paraId="3C15DF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8976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4A8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18DA7F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D1EF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9FC37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24CAF6BF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327099D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4E211F" w14:paraId="29B7B47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8C55C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80C96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4E211F" w14:paraId="28C3AD7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4076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D257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29641A9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2502C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2A8CB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005C3CB1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lastRenderedPageBreak/>
        <w:t>B: Informacje na temat przedstawicieli wykonawcy</w:t>
      </w:r>
    </w:p>
    <w:p w14:paraId="6D910A1F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4E211F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4E211F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4E211F" w14:paraId="1EFCE37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E2D76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630D2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26B2A8B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02D7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CC2BA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4E211F" w14:paraId="13CC13D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E42A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50BF6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26608B0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0BEF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4C0B76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6762130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C176B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4EE2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3E1D5FB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81F0B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C037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3D689ED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DE2F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28343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1A35F8C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4E211F" w14:paraId="02F3E5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560D7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0EFF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110C6AA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C96CB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CE01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246556C6" w14:textId="77777777" w:rsidR="00075FB6" w:rsidRPr="004E211F" w:rsidRDefault="003F4B07" w:rsidP="00502F12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5EBEC14B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4E211F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570A5281" w14:textId="77777777" w:rsidR="00075FB6" w:rsidRPr="004E211F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4E211F" w14:paraId="333AA2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C0D2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19FC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FB57BF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733E7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07163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07ABD1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3062882E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1C2B25B" w14:textId="324461B7" w:rsidR="00075FB6" w:rsidRPr="004E211F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75411357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5C8FD8FB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1583F013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019DC90C" w14:textId="77777777" w:rsidR="00075FB6" w:rsidRPr="004E211F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D36710E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4C9BF98F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6C1AF44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1F6D8A70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4864B025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4E211F" w14:paraId="47DE531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663E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3039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4B23A6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63D8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13F36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056EBF6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4E211F" w14:paraId="68CC699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71C5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863149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4E211F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4E211F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14:paraId="3F1D798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4E211F" w14:paraId="7AD40FF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AAF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305FB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4E211F" w14:paraId="60B4248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4A06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AD2C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9EB51E5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4E211F" w14:paraId="03A63B8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1B72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B270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CE3B95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64BB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D267C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52FEF5C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49670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7601D154" w14:textId="77777777" w:rsidR="00075FB6" w:rsidRPr="004E211F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3EC86B4B" w14:textId="77777777" w:rsidR="00075FB6" w:rsidRPr="004E211F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29C8E5C1" w14:textId="77777777" w:rsidR="00075FB6" w:rsidRPr="004E211F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1B22D7D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2BFD5F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0EDD4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0AA38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4E211F" w14:paraId="3E80078C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74EBA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3E5F9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D9A6856" w14:textId="77777777" w:rsidR="00075FB6" w:rsidRPr="004E211F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67A16DDA" w14:textId="77777777" w:rsidR="00075FB6" w:rsidRPr="004E211F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7003065" w14:textId="77777777" w:rsidR="00075FB6" w:rsidRPr="004E211F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D4D5142" w14:textId="77777777" w:rsidR="00075FB6" w:rsidRPr="004E211F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A331E2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189B7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09109074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B82676A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4C62CF8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1B7E94E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77E2C8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4E211F" w14:paraId="2DBCE56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E561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A384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2B9D824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6EA5C59A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 xml:space="preserve">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4E211F" w14:paraId="44758DA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9A8DB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ABD1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3DCA235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8E9A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B8BA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71AB7E56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79E80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9866C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7BB2C15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AA33A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27F4C25C" w14:textId="77777777" w:rsidR="00075FB6" w:rsidRPr="004E211F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73D1188A" w14:textId="77777777" w:rsidR="00075FB6" w:rsidRPr="004E211F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37A74D29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47EE72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A934901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F64910B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D1921" w14:textId="77777777" w:rsidR="00075FB6" w:rsidRPr="004E211F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3759E16D" w14:textId="77777777" w:rsidR="00075FB6" w:rsidRPr="004E211F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E29F5A8" w14:textId="77777777" w:rsidR="00075FB6" w:rsidRPr="004E211F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AC1E67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4E211F" w14:paraId="31131E0E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B0E2BB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6E09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4E211F" w14:paraId="341A375D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4DC12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B885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78B3CE8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AC8BE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8418A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537E2D3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82DC0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FE482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62218C1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985BB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041836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27CD236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7F1D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D6D59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68CE681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D3F19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74EFE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07A7DA57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7D6539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10E2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6CCEF07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FE09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090342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59EBD7E0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4E211F" w14:paraId="438CFD6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593B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0266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79851D6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E1372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E8805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4E211F" w14:paraId="20D56EE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C4EBDB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8ED5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43ACA3B" w14:textId="111F8A73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020F07E4" w14:textId="15AE6C74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5F836194" w14:textId="4E434787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061BDAF1" w14:textId="75AAFB4E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3B77E289" w14:textId="013A7DB6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3BF55DB9" w14:textId="4F195B4C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1AD056CB" w14:textId="459E579A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66938F14" w14:textId="45E4CDD4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75B91681" w14:textId="58A1408F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3D3684CB" w14:textId="6F91273A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2E9AC0DA" w14:textId="77777777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4F9CA9B9" w14:textId="77777777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46ED2DCF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5B8F3D89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1263A640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1EA3F6C0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4A11543A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460650D2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6350B2AA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9186F5B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5A0090CE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7D7E167B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26426833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21E7DB75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2416E06F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C41441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F4F647F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6BCD123A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218EC98F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457EEC04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4557F448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63924345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DE0B4BA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165F487B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36C4944A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F9AFD6C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31779697" w14:textId="77777777" w:rsidR="00AD79DD" w:rsidRDefault="00AD79D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407ACC00" w14:textId="47F8DE5E" w:rsidR="005240ED" w:rsidRDefault="005240E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C</w:t>
      </w:r>
      <w:r w:rsidRPr="004E211F">
        <w:rPr>
          <w:rFonts w:ascii="Arial" w:eastAsia="Arial" w:hAnsi="Arial" w:cs="Arial"/>
          <w:b/>
          <w:sz w:val="20"/>
          <w:szCs w:val="20"/>
        </w:rPr>
        <w:t>zęść IV: Kryteria kwalifikacji</w:t>
      </w:r>
    </w:p>
    <w:p w14:paraId="6ECD8DB2" w14:textId="77777777" w:rsidR="005240ED" w:rsidRDefault="005240ED" w:rsidP="005240ED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0A884423" w14:textId="4827F8A6" w:rsidR="00075FB6" w:rsidRPr="004E211F" w:rsidRDefault="003F4B07" w:rsidP="005A737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28AAB660" w14:textId="379CC553" w:rsidR="00075FB6" w:rsidRPr="004E211F" w:rsidRDefault="00A73855" w:rsidP="005A7376">
      <w:pPr>
        <w:keepNext/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:</w:t>
      </w:r>
      <w:r w:rsidR="003F4B07" w:rsidRPr="004E211F">
        <w:rPr>
          <w:rFonts w:ascii="Arial" w:eastAsia="Arial" w:hAnsi="Arial" w:cs="Arial"/>
          <w:sz w:val="20"/>
          <w:szCs w:val="20"/>
        </w:rPr>
        <w:t>Ogólne oświadczenie dotyczące wszystkich kryteriów kwalifikacji</w:t>
      </w:r>
    </w:p>
    <w:p w14:paraId="1CF73295" w14:textId="77777777" w:rsidR="00A73855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Wykonawca powinien wypełnić to pole jedynie w przypadku gdy instytucja zamawiająca lub </w:t>
      </w:r>
    </w:p>
    <w:p w14:paraId="38235B8A" w14:textId="42C1B986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4E211F" w14:paraId="0AD96B69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7B8EB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1F6E5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4E211F" w14:paraId="2364F21A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FA402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7C4B6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21E92D7B" w14:textId="77777777" w:rsidR="005C3EFE" w:rsidRDefault="005C3EFE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72A8A0D1" w14:textId="5C86293F" w:rsidR="00075FB6" w:rsidRPr="00B23D3B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Kompetencje</w:t>
      </w:r>
      <w:r w:rsidR="00B23D3B">
        <w:rPr>
          <w:rFonts w:ascii="Arial" w:eastAsia="Arial" w:hAnsi="Arial" w:cs="Arial"/>
          <w:sz w:val="20"/>
          <w:szCs w:val="20"/>
        </w:rPr>
        <w:t xml:space="preserve"> – </w:t>
      </w:r>
      <w:bookmarkStart w:id="1" w:name="_Hlk129897315"/>
      <w:r w:rsidR="00B23D3B"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="00B23D3B"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  <w:bookmarkEnd w:id="1"/>
    </w:p>
    <w:p w14:paraId="4A2E55CE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14:paraId="7CA7CD86" w14:textId="2E1CBD26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B: Sytuacja ekonomiczna i finansowa</w:t>
      </w:r>
      <w:r w:rsidR="00B23D3B">
        <w:rPr>
          <w:rFonts w:ascii="Arial" w:eastAsia="Arial" w:hAnsi="Arial" w:cs="Arial"/>
          <w:sz w:val="20"/>
          <w:szCs w:val="20"/>
        </w:rPr>
        <w:t xml:space="preserve"> – </w:t>
      </w:r>
      <w:r w:rsidR="00B23D3B"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="00B23D3B"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</w:p>
    <w:p w14:paraId="4C847C33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14:paraId="6F117E4F" w14:textId="1C929E2C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Zdolność techniczna i zawodowa</w:t>
      </w:r>
      <w:r w:rsidR="00B23D3B">
        <w:rPr>
          <w:rFonts w:ascii="Arial" w:eastAsia="Arial" w:hAnsi="Arial" w:cs="Arial"/>
          <w:sz w:val="20"/>
          <w:szCs w:val="20"/>
        </w:rPr>
        <w:t xml:space="preserve"> – </w:t>
      </w:r>
      <w:r w:rsidR="00B23D3B"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="00B23D3B"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</w:p>
    <w:p w14:paraId="0D279556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14:paraId="0BF08E57" w14:textId="61D261D3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  <w:r w:rsidR="00B23D3B">
        <w:rPr>
          <w:rFonts w:ascii="Arial" w:eastAsia="Arial" w:hAnsi="Arial" w:cs="Arial"/>
          <w:sz w:val="20"/>
          <w:szCs w:val="20"/>
        </w:rPr>
        <w:t xml:space="preserve"> – </w:t>
      </w:r>
      <w:r w:rsidR="00B23D3B"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="00B23D3B"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</w:p>
    <w:p w14:paraId="269148E5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p w14:paraId="318DB35B" w14:textId="77777777" w:rsidR="00075FB6" w:rsidRPr="004E211F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426670D" w14:textId="144ACDF5" w:rsidR="00075FB6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4CBEA73" w14:textId="5EC1C5A5" w:rsidR="00A73855" w:rsidRDefault="00A73855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AC83F01" w14:textId="79EDB660" w:rsidR="005240ED" w:rsidRDefault="005240ED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F7A7F5B" w14:textId="77777777" w:rsidR="003F20E0" w:rsidRDefault="003F20E0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D9DDBA2" w14:textId="5BFFDA8C" w:rsidR="005240ED" w:rsidRDefault="005240ED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04C3204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lastRenderedPageBreak/>
        <w:t>Część V: Ograniczanie liczby kwalifikujących się kandydatów</w:t>
      </w:r>
    </w:p>
    <w:p w14:paraId="3627AA8E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2AC6E107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4E211F" w14:paraId="3309CE3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3A26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A59F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1310C8F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9E9E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CE2FE9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5F9DAD0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14:paraId="5D4C0A71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93989AF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F63E959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4E211F">
        <w:rPr>
          <w:rFonts w:ascii="Arial" w:eastAsia="Arial" w:hAnsi="Arial" w:cs="Arial"/>
          <w:i/>
          <w:sz w:val="20"/>
          <w:szCs w:val="20"/>
        </w:rPr>
        <w:br/>
      </w:r>
      <w:r w:rsidRPr="004E211F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76FBCEF3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4E211F">
        <w:rPr>
          <w:rFonts w:ascii="Arial" w:eastAsia="Arial" w:hAnsi="Arial" w:cs="Arial"/>
          <w:sz w:val="20"/>
          <w:szCs w:val="20"/>
        </w:rPr>
        <w:t>.</w:t>
      </w:r>
    </w:p>
    <w:p w14:paraId="353F3564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4E211F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4E211F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4E211F">
        <w:rPr>
          <w:rFonts w:ascii="Arial" w:eastAsia="Arial" w:hAnsi="Arial" w:cs="Arial"/>
          <w:sz w:val="20"/>
          <w:szCs w:val="20"/>
        </w:rPr>
        <w:t>, numer referencyjny)].</w:t>
      </w:r>
    </w:p>
    <w:p w14:paraId="54F01392" w14:textId="77777777" w:rsidR="00075FB6" w:rsidRPr="004E211F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4E211F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4E211F" w:rsidSect="009F1F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B4BA3" w14:textId="77777777" w:rsidR="004909E3" w:rsidRDefault="004909E3" w:rsidP="004909E3">
      <w:pPr>
        <w:spacing w:after="0" w:line="240" w:lineRule="auto"/>
      </w:pPr>
      <w:r>
        <w:separator/>
      </w:r>
    </w:p>
  </w:endnote>
  <w:endnote w:type="continuationSeparator" w:id="0">
    <w:p w14:paraId="0D1B4FAA" w14:textId="77777777" w:rsidR="004909E3" w:rsidRDefault="004909E3" w:rsidP="0049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916B5" w14:textId="77777777" w:rsidR="004909E3" w:rsidRDefault="004909E3" w:rsidP="004909E3">
      <w:pPr>
        <w:spacing w:after="0" w:line="240" w:lineRule="auto"/>
      </w:pPr>
      <w:r>
        <w:separator/>
      </w:r>
    </w:p>
  </w:footnote>
  <w:footnote w:type="continuationSeparator" w:id="0">
    <w:p w14:paraId="16A32349" w14:textId="77777777" w:rsidR="004909E3" w:rsidRDefault="004909E3" w:rsidP="00490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4417C" w14:textId="1DA59FBA" w:rsidR="004909E3" w:rsidRDefault="004909E3" w:rsidP="004909E3">
    <w:pPr>
      <w:pStyle w:val="Nagwek"/>
      <w:rPr>
        <w:rFonts w:ascii="Cambria" w:hAnsi="Cambria"/>
        <w:sz w:val="20"/>
        <w:szCs w:val="20"/>
        <w:lang w:val="pl-PL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bookmarkEnd w:id="2"/>
  <w:bookmarkEnd w:id="3"/>
  <w:bookmarkEnd w:id="4"/>
  <w:bookmarkEnd w:id="5"/>
  <w:bookmarkEnd w:id="6"/>
  <w:p w14:paraId="029B3C5D" w14:textId="1FC71EEE" w:rsidR="004909E3" w:rsidRPr="004909E3" w:rsidRDefault="004909E3" w:rsidP="004909E3">
    <w:pPr>
      <w:pStyle w:val="Nagwek"/>
      <w:jc w:val="center"/>
      <w:rPr>
        <w:rFonts w:ascii="Cambria" w:hAnsi="Cambria"/>
        <w:b/>
        <w:bCs/>
        <w:sz w:val="20"/>
        <w:szCs w:val="20"/>
        <w:lang w:val="pl-PL"/>
      </w:rPr>
    </w:pPr>
  </w:p>
  <w:p w14:paraId="1BC78092" w14:textId="77777777" w:rsidR="004909E3" w:rsidRPr="004909E3" w:rsidRDefault="004909E3" w:rsidP="004909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FB6"/>
    <w:rsid w:val="00020EEE"/>
    <w:rsid w:val="00036995"/>
    <w:rsid w:val="00050ADA"/>
    <w:rsid w:val="00054A6D"/>
    <w:rsid w:val="000652C8"/>
    <w:rsid w:val="00075FB6"/>
    <w:rsid w:val="00077F1D"/>
    <w:rsid w:val="000E69C1"/>
    <w:rsid w:val="000F4235"/>
    <w:rsid w:val="0010067A"/>
    <w:rsid w:val="001A4D0A"/>
    <w:rsid w:val="001B06A2"/>
    <w:rsid w:val="001D357F"/>
    <w:rsid w:val="00222A1F"/>
    <w:rsid w:val="002A27A9"/>
    <w:rsid w:val="002D1075"/>
    <w:rsid w:val="002E170A"/>
    <w:rsid w:val="002E6158"/>
    <w:rsid w:val="00306DE8"/>
    <w:rsid w:val="00316F46"/>
    <w:rsid w:val="00371ABB"/>
    <w:rsid w:val="003B408F"/>
    <w:rsid w:val="003C7A6F"/>
    <w:rsid w:val="003D38E0"/>
    <w:rsid w:val="003D6A45"/>
    <w:rsid w:val="003F20E0"/>
    <w:rsid w:val="003F4B07"/>
    <w:rsid w:val="00435EAF"/>
    <w:rsid w:val="0045778D"/>
    <w:rsid w:val="004909E3"/>
    <w:rsid w:val="004B49A8"/>
    <w:rsid w:val="004D37F4"/>
    <w:rsid w:val="004D60CD"/>
    <w:rsid w:val="004E211F"/>
    <w:rsid w:val="004F17A2"/>
    <w:rsid w:val="00502F12"/>
    <w:rsid w:val="00522145"/>
    <w:rsid w:val="005240ED"/>
    <w:rsid w:val="00553BE8"/>
    <w:rsid w:val="005553A8"/>
    <w:rsid w:val="00590806"/>
    <w:rsid w:val="00593D61"/>
    <w:rsid w:val="005A7376"/>
    <w:rsid w:val="005C3EFE"/>
    <w:rsid w:val="005C64F4"/>
    <w:rsid w:val="00610A98"/>
    <w:rsid w:val="00642E18"/>
    <w:rsid w:val="00677B88"/>
    <w:rsid w:val="006A7BEF"/>
    <w:rsid w:val="006B0038"/>
    <w:rsid w:val="006E1EC2"/>
    <w:rsid w:val="006E3954"/>
    <w:rsid w:val="007272A0"/>
    <w:rsid w:val="007621B7"/>
    <w:rsid w:val="007936EA"/>
    <w:rsid w:val="008108D4"/>
    <w:rsid w:val="00813056"/>
    <w:rsid w:val="008C2FFA"/>
    <w:rsid w:val="008C5FF5"/>
    <w:rsid w:val="009521C8"/>
    <w:rsid w:val="00972018"/>
    <w:rsid w:val="009860B5"/>
    <w:rsid w:val="009B0BFD"/>
    <w:rsid w:val="009C7395"/>
    <w:rsid w:val="009F1F5C"/>
    <w:rsid w:val="00A055FD"/>
    <w:rsid w:val="00A2196C"/>
    <w:rsid w:val="00A50987"/>
    <w:rsid w:val="00A708CC"/>
    <w:rsid w:val="00A73855"/>
    <w:rsid w:val="00A951E6"/>
    <w:rsid w:val="00AA3814"/>
    <w:rsid w:val="00AD79DD"/>
    <w:rsid w:val="00AE5449"/>
    <w:rsid w:val="00B23D3B"/>
    <w:rsid w:val="00B5565F"/>
    <w:rsid w:val="00B55A59"/>
    <w:rsid w:val="00B96A8B"/>
    <w:rsid w:val="00BA64BA"/>
    <w:rsid w:val="00BB3034"/>
    <w:rsid w:val="00C05107"/>
    <w:rsid w:val="00C42C71"/>
    <w:rsid w:val="00C73C96"/>
    <w:rsid w:val="00CD5D6F"/>
    <w:rsid w:val="00D14082"/>
    <w:rsid w:val="00DE7DC9"/>
    <w:rsid w:val="00E120B5"/>
    <w:rsid w:val="00E67EA9"/>
    <w:rsid w:val="00E87349"/>
    <w:rsid w:val="00ED2517"/>
    <w:rsid w:val="00ED3B9F"/>
    <w:rsid w:val="00F12A2A"/>
    <w:rsid w:val="00F37606"/>
    <w:rsid w:val="00FC2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A1E2"/>
  <w15:docId w15:val="{DD3E3693-0E1D-4523-93B3-9C7AC9F1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pkt">
    <w:name w:val="pkt"/>
    <w:basedOn w:val="Normalny"/>
    <w:rsid w:val="001A4D0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050A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050ADA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50A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9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3215</Words>
  <Characters>19290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Admin</cp:lastModifiedBy>
  <cp:revision>23</cp:revision>
  <dcterms:created xsi:type="dcterms:W3CDTF">2022-07-05T11:04:00Z</dcterms:created>
  <dcterms:modified xsi:type="dcterms:W3CDTF">2023-06-27T12:19:00Z</dcterms:modified>
</cp:coreProperties>
</file>