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F9E40" w14:textId="77777777" w:rsidR="00E23A3A" w:rsidRPr="00172C42" w:rsidRDefault="00E23A3A" w:rsidP="00E23A3A">
      <w:pPr>
        <w:ind w:left="6372"/>
        <w:jc w:val="center"/>
        <w:rPr>
          <w:rFonts w:ascii="Arial" w:hAnsi="Arial" w:cs="Arial"/>
        </w:rPr>
      </w:pPr>
      <w:r w:rsidRPr="00172C42">
        <w:rPr>
          <w:rFonts w:ascii="Arial" w:hAnsi="Arial" w:cs="Arial"/>
        </w:rPr>
        <w:t>Załącznik nr 1</w:t>
      </w:r>
    </w:p>
    <w:p w14:paraId="0946E601" w14:textId="77777777" w:rsidR="00E23A3A" w:rsidRPr="00172C42" w:rsidRDefault="00E23A3A" w:rsidP="00E23A3A">
      <w:pPr>
        <w:pStyle w:val="Tekstpodstawowy"/>
        <w:jc w:val="center"/>
        <w:rPr>
          <w:rFonts w:ascii="Arial" w:hAnsi="Arial" w:cs="Arial"/>
        </w:rPr>
      </w:pPr>
      <w:r w:rsidRPr="00172C42">
        <w:rPr>
          <w:rFonts w:ascii="Arial" w:hAnsi="Arial" w:cs="Arial"/>
        </w:rPr>
        <w:t>WAGA POSZCZEGÓLNYCH PRZEDMIOTÓW ZAOPATRZENIA MUNDUROWEGO</w:t>
      </w:r>
    </w:p>
    <w:p w14:paraId="7FF2654A" w14:textId="77777777" w:rsidR="00E23A3A" w:rsidRPr="00172C42" w:rsidRDefault="00E23A3A" w:rsidP="00E23A3A">
      <w:pPr>
        <w:jc w:val="center"/>
        <w:rPr>
          <w:rFonts w:ascii="Arial" w:hAnsi="Arial" w:cs="Arial"/>
          <w:b/>
          <w:bCs/>
        </w:rPr>
      </w:pPr>
    </w:p>
    <w:tbl>
      <w:tblPr>
        <w:tblW w:w="922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4914"/>
        <w:gridCol w:w="980"/>
        <w:gridCol w:w="1820"/>
        <w:gridCol w:w="960"/>
      </w:tblGrid>
      <w:tr w:rsidR="00E23A3A" w:rsidRPr="00172C42" w14:paraId="0CD236DD" w14:textId="77777777" w:rsidTr="0059518C">
        <w:trPr>
          <w:trHeight w:val="360"/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24B92D" w14:textId="77777777" w:rsidR="00E23A3A" w:rsidRPr="00172C42" w:rsidRDefault="00E23A3A" w:rsidP="0059518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72C42">
              <w:rPr>
                <w:rFonts w:ascii="Arial" w:hAnsi="Arial" w:cs="Arial"/>
                <w:sz w:val="28"/>
                <w:szCs w:val="28"/>
              </w:rPr>
              <w:t>Lp.</w:t>
            </w: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E0BF66" w14:textId="77777777" w:rsidR="00E23A3A" w:rsidRPr="00172C42" w:rsidRDefault="00E23A3A" w:rsidP="0059518C">
            <w:pPr>
              <w:rPr>
                <w:rFonts w:ascii="Arial" w:hAnsi="Arial" w:cs="Arial"/>
                <w:sz w:val="28"/>
                <w:szCs w:val="28"/>
              </w:rPr>
            </w:pPr>
            <w:r w:rsidRPr="00172C42">
              <w:rPr>
                <w:rFonts w:ascii="Arial" w:hAnsi="Arial" w:cs="Arial"/>
                <w:sz w:val="28"/>
                <w:szCs w:val="28"/>
              </w:rPr>
              <w:t xml:space="preserve">Nazwa przedmiotu 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1B93E7" w14:textId="77777777" w:rsidR="00E23A3A" w:rsidRPr="00172C42" w:rsidRDefault="00E23A3A" w:rsidP="0059518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172C42">
              <w:rPr>
                <w:rFonts w:ascii="Arial" w:hAnsi="Arial" w:cs="Arial"/>
                <w:sz w:val="28"/>
                <w:szCs w:val="28"/>
              </w:rPr>
              <w:t>Jm</w:t>
            </w:r>
            <w:proofErr w:type="spellEnd"/>
            <w:r w:rsidRPr="00172C42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05FBAE" w14:textId="77777777" w:rsidR="00E23A3A" w:rsidRPr="00172C42" w:rsidRDefault="00E23A3A" w:rsidP="0059518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72C42">
              <w:rPr>
                <w:rFonts w:ascii="Arial" w:hAnsi="Arial" w:cs="Arial"/>
                <w:sz w:val="28"/>
                <w:szCs w:val="28"/>
              </w:rPr>
              <w:t xml:space="preserve">Waga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5184D" w14:textId="77777777" w:rsidR="00E23A3A" w:rsidRPr="00172C42" w:rsidRDefault="00E23A3A" w:rsidP="0059518C">
            <w:pPr>
              <w:rPr>
                <w:rFonts w:ascii="Arial" w:hAnsi="Arial" w:cs="Arial"/>
                <w:sz w:val="28"/>
                <w:szCs w:val="28"/>
              </w:rPr>
            </w:pPr>
            <w:r w:rsidRPr="00172C42">
              <w:rPr>
                <w:rFonts w:ascii="Arial" w:hAnsi="Arial" w:cs="Arial"/>
                <w:sz w:val="28"/>
                <w:szCs w:val="28"/>
              </w:rPr>
              <w:t xml:space="preserve">Uwagi </w:t>
            </w:r>
          </w:p>
        </w:tc>
      </w:tr>
      <w:tr w:rsidR="00E23A3A" w:rsidRPr="00172C42" w14:paraId="6CDC57B8" w14:textId="77777777" w:rsidTr="0059518C">
        <w:trPr>
          <w:trHeight w:val="3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8F7D8B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D045B7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 xml:space="preserve">Bluza dres 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F6004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E32775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DA193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6AB4263B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1E2D72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25525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Bluza piżama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49210B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856A1B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44FBF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37006D8E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2B8917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70129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Spodnie piżama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345883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347288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A9630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7C4F6707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77AA51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DB513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 xml:space="preserve">Ręcznik </w:t>
            </w:r>
            <w:r>
              <w:rPr>
                <w:rFonts w:ascii="Arial" w:hAnsi="Arial" w:cs="Arial"/>
                <w:szCs w:val="28"/>
              </w:rPr>
              <w:t>,,</w:t>
            </w:r>
            <w:r w:rsidRPr="00172C42">
              <w:rPr>
                <w:rFonts w:ascii="Arial" w:hAnsi="Arial" w:cs="Arial"/>
                <w:szCs w:val="28"/>
              </w:rPr>
              <w:t>frotte</w:t>
            </w:r>
            <w:r>
              <w:rPr>
                <w:rFonts w:ascii="Arial" w:hAnsi="Arial" w:cs="Arial"/>
                <w:szCs w:val="28"/>
              </w:rPr>
              <w:t>’’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A876F8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E8AC23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07C5A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12EEAFA2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306BAF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9FE108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Obrus duży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88BC2F" w14:textId="77777777" w:rsidR="00E23A3A" w:rsidRPr="00172C42" w:rsidRDefault="00E23A3A" w:rsidP="0059518C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A82D77" w14:textId="77777777" w:rsidR="00E23A3A" w:rsidRPr="00172C42" w:rsidRDefault="00E23A3A" w:rsidP="0059518C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E518A0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0525EFCC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D496EA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AE90A3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Obrus mały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F79D6" w14:textId="77777777" w:rsidR="00E23A3A" w:rsidRPr="00172C42" w:rsidRDefault="00E23A3A" w:rsidP="0059518C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21B833" w14:textId="77777777" w:rsidR="00E23A3A" w:rsidRPr="00172C42" w:rsidRDefault="00E23A3A" w:rsidP="0059518C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42B83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740BE519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6D2939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32774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Ręcznik żołnierski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9D6C60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53738B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47F14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2899FED6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60F130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1170B7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Spodenki sportowe</w:t>
            </w:r>
            <w:r>
              <w:rPr>
                <w:rFonts w:ascii="Arial" w:hAnsi="Arial" w:cs="Arial"/>
                <w:szCs w:val="28"/>
              </w:rPr>
              <w:t>/spodenki letnie kol. khaki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1DF1C1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D0215A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C41EC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260CD4B3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21436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E257F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 xml:space="preserve">Spodnie dres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D156BA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F8CC06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7F3B2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01D8F8AD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48931E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0D9A9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Poszewka na podgłówek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B1A96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67BF70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80874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0C54D0BC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8B09A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2C0725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Poszewka na poduszkę-mała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1B094E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40E0A3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684E4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163E51C3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D86EBA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C9DEB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Poszewka na poduszkę-dużą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2EF04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835D9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36894F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4E907813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D36E8E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53570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Poszwa na koc-kołdrę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1FBE84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DC8399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B186E2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4EF9B524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B4101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97D82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 xml:space="preserve">Prześcieradło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B0BC45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3366F3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0167D9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7039CFB8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A70097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CE8AE2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 xml:space="preserve">Kalesony długie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B2B467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BFA504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2A5CE0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405BAC30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E2B795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9C524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 xml:space="preserve">Koszulka z dł. </w:t>
            </w:r>
            <w:proofErr w:type="spellStart"/>
            <w:r w:rsidRPr="00172C42">
              <w:rPr>
                <w:rFonts w:ascii="Arial" w:hAnsi="Arial" w:cs="Arial"/>
                <w:szCs w:val="28"/>
              </w:rPr>
              <w:t>ręk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FCD336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3FB65A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37E94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4FC51B46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E97EAA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CEF56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Koszulka sportowa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669D31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950D2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E50F8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0360B9BA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B43CD2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E2FD0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Koszulka z krótkim rękawem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CD0B24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312FFA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A8A18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137506D3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C1C37A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74EDEC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Koszula  robocza flanelowa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D83EF7" w14:textId="77777777" w:rsidR="00E23A3A" w:rsidRPr="00172C42" w:rsidRDefault="00E23A3A" w:rsidP="0059518C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F46777" w14:textId="77777777" w:rsidR="00E23A3A" w:rsidRPr="00172C42" w:rsidRDefault="00E23A3A" w:rsidP="0059518C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3222FC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58C783A3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938813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D7F5F4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Bielizna letnia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35C32" w14:textId="77777777" w:rsidR="00E23A3A" w:rsidRPr="00172C42" w:rsidRDefault="00E23A3A" w:rsidP="0059518C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F4B9BD" w14:textId="77777777" w:rsidR="00E23A3A" w:rsidRPr="00172C42" w:rsidRDefault="00E23A3A" w:rsidP="0059518C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65DC0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1D958729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1EBD6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9178F6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Bielizna zimowa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DA57E6" w14:textId="77777777" w:rsidR="00E23A3A" w:rsidRPr="00172C42" w:rsidRDefault="00E23A3A" w:rsidP="0059518C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6AE6ED" w14:textId="77777777" w:rsidR="00E23A3A" w:rsidRPr="00172C42" w:rsidRDefault="00E23A3A" w:rsidP="0059518C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9D9CD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355E20C7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6EE2C6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E8639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Bluza płócienna biała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6FE658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E462D5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06D4E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21AE52FA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C4B28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7C27B5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Czepek kucharza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0C0D11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5E157F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B9E8D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6ECA65C5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B20CCC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A1CEFE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Fartuch stylonowy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8EBACC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A0D364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A6E67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34F3BF82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AF163F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56D72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 xml:space="preserve">Bluza kucharza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7459DF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A8A756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87A97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00288A73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06B11A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C4E1E0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Fartuch front. płócienny</w:t>
            </w:r>
            <w:r w:rsidRPr="00172C42">
              <w:rPr>
                <w:rFonts w:ascii="Arial" w:hAnsi="Arial" w:cs="Arial"/>
                <w:szCs w:val="28"/>
              </w:rPr>
              <w:t xml:space="preserve"> biały - zapaska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1A2764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65F914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12E42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39924024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54039E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B93D2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Płaszcz płócienny męski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02DC33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C63C22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DD99E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725B2047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B37254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5E4C6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Spodnie płócienne białe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9634C1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72AC20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422390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0C886663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F2433F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AA0AD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Ścierka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C2F00D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800F72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D5164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058A92F3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CC9D95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6511F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Podpinka pod spodnie robocze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2CCA1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11296F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F6536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775D95B2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342EF3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F9DC5E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Podpinka pod spodnie czołgisty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7F5E9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F1DDD7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D82DB0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77652B12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44C8EB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CD7EE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Podpinka pod kurtkę czołgisty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4A945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E6D73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97CC9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44997AFB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23BB5" w14:textId="77777777" w:rsidR="00E23A3A" w:rsidRPr="00172C42" w:rsidRDefault="00E23A3A" w:rsidP="00E23A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299DCB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Podpinka pod kurtkę roboczą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974524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447276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E7E06C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3838A5D4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0FD0D1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CAAF67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 xml:space="preserve">Podpinka pod kurtkę pol. </w:t>
            </w:r>
            <w:proofErr w:type="spellStart"/>
            <w:r w:rsidRPr="00172C42">
              <w:rPr>
                <w:rFonts w:ascii="Arial" w:hAnsi="Arial" w:cs="Arial"/>
                <w:szCs w:val="28"/>
              </w:rPr>
              <w:t>wz</w:t>
            </w:r>
            <w:proofErr w:type="spellEnd"/>
            <w:r w:rsidRPr="00172C42">
              <w:rPr>
                <w:rFonts w:ascii="Arial" w:hAnsi="Arial" w:cs="Arial"/>
                <w:szCs w:val="28"/>
              </w:rPr>
              <w:t xml:space="preserve"> 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B7D536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7B6DCF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054F8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17B22283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3E9A0B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A884A5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Podpinka pod kurtkę roboczą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F5701A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DA7E31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1,41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281B75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54FCBB41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2A840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5D5C9E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Peleryna namiot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6EA2C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426C7C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8400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6BA6FC23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A8A2D9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C50CD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eastAsia="Arial Unicode MS" w:hAnsi="Arial" w:cs="Arial"/>
                <w:szCs w:val="28"/>
              </w:rPr>
              <w:t>Śpiwór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348698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1C1896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eastAsia="Arial Unicode MS" w:hAnsi="Arial" w:cs="Arial"/>
                <w:szCs w:val="28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80223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683335E5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23BBA3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2057F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eastAsia="Arial Unicode MS" w:hAnsi="Arial" w:cs="Arial"/>
                <w:szCs w:val="28"/>
              </w:rPr>
              <w:t>Podgłówek koszarowo-polowy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F9DC8F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8F591A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eastAsia="Arial Unicode MS" w:hAnsi="Arial" w:cs="Arial"/>
                <w:szCs w:val="28"/>
              </w:rPr>
              <w:t>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A1DBA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60CD7AB4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A77D6B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832294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Ocieplacz ćwiczebny (</w:t>
            </w:r>
            <w:proofErr w:type="spellStart"/>
            <w:r>
              <w:rPr>
                <w:rFonts w:ascii="Arial" w:eastAsia="Arial Unicode MS" w:hAnsi="Arial" w:cs="Arial"/>
                <w:szCs w:val="28"/>
              </w:rPr>
              <w:t>kpl</w:t>
            </w:r>
            <w:proofErr w:type="spellEnd"/>
            <w:r>
              <w:rPr>
                <w:rFonts w:ascii="Arial" w:eastAsia="Arial Unicode MS" w:hAnsi="Arial" w:cs="Arial"/>
                <w:szCs w:val="28"/>
              </w:rPr>
              <w:t>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D23DC9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9946CC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DE6D7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2F4D3A1D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E938DC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373839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Bluza ocieplająca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74B68E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8C22E1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2DB8C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33AC08E5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B437A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186A19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Bielizna letnia długa (</w:t>
            </w:r>
            <w:proofErr w:type="spellStart"/>
            <w:r>
              <w:rPr>
                <w:rFonts w:ascii="Arial" w:eastAsia="Arial Unicode MS" w:hAnsi="Arial" w:cs="Arial"/>
                <w:szCs w:val="28"/>
              </w:rPr>
              <w:t>kpl</w:t>
            </w:r>
            <w:proofErr w:type="spellEnd"/>
            <w:r>
              <w:rPr>
                <w:rFonts w:ascii="Arial" w:eastAsia="Arial Unicode MS" w:hAnsi="Arial" w:cs="Arial"/>
                <w:szCs w:val="28"/>
              </w:rPr>
              <w:t>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AB2590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CCCF1F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328884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1512EB38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DE03F8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B2594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Worek na odzież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D4222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0EE200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0F70F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44F266AB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D684FC" w14:textId="77777777" w:rsidR="00E23A3A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B86F84" w14:textId="77777777" w:rsidR="00E23A3A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Ubranie sportowe (</w:t>
            </w:r>
            <w:proofErr w:type="spellStart"/>
            <w:r>
              <w:rPr>
                <w:rFonts w:ascii="Arial" w:eastAsia="Arial Unicode MS" w:hAnsi="Arial" w:cs="Arial"/>
                <w:szCs w:val="28"/>
              </w:rPr>
              <w:t>kpl</w:t>
            </w:r>
            <w:proofErr w:type="spellEnd"/>
            <w:r>
              <w:rPr>
                <w:rFonts w:ascii="Arial" w:eastAsia="Arial Unicode MS" w:hAnsi="Arial" w:cs="Arial"/>
                <w:szCs w:val="2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B0F17" w14:textId="77777777" w:rsidR="00E23A3A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9ED42C" w14:textId="77777777" w:rsidR="00E23A3A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E8EA0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5E93E79E" w14:textId="77777777" w:rsidTr="0059518C">
        <w:trPr>
          <w:cantSplit/>
          <w:trHeight w:val="360"/>
        </w:trPr>
        <w:tc>
          <w:tcPr>
            <w:tcW w:w="0" w:type="auto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98018" w14:textId="77777777" w:rsidR="00E23A3A" w:rsidRPr="00172C42" w:rsidRDefault="00E23A3A" w:rsidP="0059518C">
            <w:pPr>
              <w:spacing w:after="0"/>
              <w:jc w:val="center"/>
              <w:rPr>
                <w:rFonts w:ascii="Arial" w:eastAsia="Arial Unicode MS" w:hAnsi="Arial" w:cs="Arial"/>
                <w:b/>
                <w:szCs w:val="28"/>
              </w:rPr>
            </w:pPr>
            <w:r w:rsidRPr="00172C42">
              <w:rPr>
                <w:rFonts w:ascii="Arial" w:hAnsi="Arial" w:cs="Arial"/>
                <w:b/>
                <w:szCs w:val="28"/>
              </w:rPr>
              <w:t>Czyszczenie chemiczne</w:t>
            </w:r>
          </w:p>
        </w:tc>
      </w:tr>
      <w:tr w:rsidR="00E23A3A" w:rsidRPr="00172C42" w14:paraId="671BB8DD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97C80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A2E1E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Kurtka robocza zim.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7F2DE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CEA72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AC8F1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258A0D87" w14:textId="77777777" w:rsidTr="0059518C">
        <w:trPr>
          <w:trHeight w:val="4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8FE508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22938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Kurtka czołgisty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03FD7E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20B4CC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1,52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C4D0C5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271A544B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35C68A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0E7572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Kurtka czołgisty zimowa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BC8409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221D39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1,52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7BFEA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135A7FB9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208462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lastRenderedPageBreak/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373D9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 xml:space="preserve">Bluza polowa </w:t>
            </w:r>
            <w:proofErr w:type="spellStart"/>
            <w:r w:rsidRPr="00172C42">
              <w:rPr>
                <w:rFonts w:ascii="Arial" w:hAnsi="Arial" w:cs="Arial"/>
                <w:szCs w:val="28"/>
              </w:rPr>
              <w:t>wz</w:t>
            </w:r>
            <w:proofErr w:type="spellEnd"/>
            <w:r w:rsidRPr="00172C42">
              <w:rPr>
                <w:rFonts w:ascii="Arial" w:hAnsi="Arial" w:cs="Arial"/>
                <w:szCs w:val="28"/>
              </w:rPr>
              <w:t xml:space="preserve"> 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003A47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C88597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9DCDB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2D126045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E29E99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EB0483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Bluza robocza letnia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18E084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6A1A5E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27013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482B918A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0408F7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8B3A9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 xml:space="preserve">Kurtka polowa </w:t>
            </w:r>
            <w:proofErr w:type="spellStart"/>
            <w:r w:rsidRPr="00172C42">
              <w:rPr>
                <w:rFonts w:ascii="Arial" w:hAnsi="Arial" w:cs="Arial"/>
                <w:szCs w:val="28"/>
              </w:rPr>
              <w:t>b.podp</w:t>
            </w:r>
            <w:proofErr w:type="spellEnd"/>
            <w:r w:rsidRPr="00172C42">
              <w:rPr>
                <w:rFonts w:ascii="Arial" w:hAnsi="Arial" w:cs="Arial"/>
                <w:szCs w:val="28"/>
              </w:rPr>
              <w:t xml:space="preserve">. </w:t>
            </w:r>
            <w:proofErr w:type="spellStart"/>
            <w:r w:rsidRPr="00172C42">
              <w:rPr>
                <w:rFonts w:ascii="Arial" w:hAnsi="Arial" w:cs="Arial"/>
                <w:szCs w:val="28"/>
              </w:rPr>
              <w:t>wz</w:t>
            </w:r>
            <w:proofErr w:type="spellEnd"/>
            <w:r w:rsidRPr="00172C42">
              <w:rPr>
                <w:rFonts w:ascii="Arial" w:hAnsi="Arial" w:cs="Arial"/>
                <w:szCs w:val="28"/>
              </w:rPr>
              <w:t xml:space="preserve"> 93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71429E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159AB6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1,66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DD26F0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51572447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7B387E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3200C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Płaszcz drelichowy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616A3D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3585FD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624754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42E1948F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178B91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51EFFF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 xml:space="preserve">Rękawice polowe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70FDED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A4357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863D12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0920CB12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0D148E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DA66ED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Spodnie polowe wz.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AB55AE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02EE45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7BA2CA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173B2F8B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1B210B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CF82FC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Spodnie robocze letnie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0A4CF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1F79F0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58C7C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1479C614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9B92D7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  <w:lang w:val="de-DE"/>
              </w:rPr>
            </w:pPr>
            <w:r>
              <w:rPr>
                <w:rFonts w:ascii="Arial" w:eastAsia="Arial Unicode MS" w:hAnsi="Arial" w:cs="Arial"/>
                <w:szCs w:val="28"/>
                <w:lang w:val="de-DE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D3228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Spodnie robocze zimowe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5A2E34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  <w:lang w:val="de-DE"/>
              </w:rPr>
            </w:pPr>
            <w:r w:rsidRPr="00172C42">
              <w:rPr>
                <w:rFonts w:ascii="Arial" w:hAnsi="Arial" w:cs="Arial"/>
                <w:szCs w:val="28"/>
                <w:lang w:val="de-DE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AB5C87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  <w:lang w:val="de-DE"/>
              </w:rPr>
            </w:pPr>
            <w:r w:rsidRPr="00172C42">
              <w:rPr>
                <w:rFonts w:ascii="Arial" w:hAnsi="Arial" w:cs="Arial"/>
                <w:szCs w:val="28"/>
                <w:lang w:val="de-DE"/>
              </w:rPr>
              <w:t>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098680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  <w:lang w:val="de-DE"/>
              </w:rPr>
            </w:pPr>
            <w:r w:rsidRPr="00172C42">
              <w:rPr>
                <w:rFonts w:ascii="Arial" w:hAnsi="Arial" w:cs="Arial"/>
                <w:szCs w:val="28"/>
                <w:lang w:val="de-DE"/>
              </w:rPr>
              <w:t> </w:t>
            </w:r>
          </w:p>
        </w:tc>
      </w:tr>
      <w:tr w:rsidR="00E23A3A" w:rsidRPr="00172C42" w14:paraId="4CC1D3F9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B09E32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B1AF17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  <w:lang w:val="de-DE"/>
              </w:rPr>
            </w:pPr>
            <w:proofErr w:type="spellStart"/>
            <w:r w:rsidRPr="00172C42">
              <w:rPr>
                <w:rFonts w:ascii="Arial" w:hAnsi="Arial" w:cs="Arial"/>
                <w:szCs w:val="28"/>
                <w:lang w:val="de-DE"/>
              </w:rPr>
              <w:t>Sweter</w:t>
            </w:r>
            <w:proofErr w:type="spellEnd"/>
            <w:r w:rsidRPr="00172C42">
              <w:rPr>
                <w:rFonts w:ascii="Arial" w:hAnsi="Arial" w:cs="Arial"/>
                <w:szCs w:val="28"/>
                <w:lang w:val="de-DE"/>
              </w:rPr>
              <w:t xml:space="preserve"> golf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96F7C5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AC287D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9A4124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3BEFE1D3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EDE5C0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3DEFA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Podpinka namiotu N-6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DDE9B3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5B3972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76D7A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1B6CD244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B722E8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31485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Podpinka namiotu 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F6FE12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7DC484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8DCD6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6244DAD4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CB29FC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73A0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Koc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5E9B1E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18725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5A6796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46B3C60B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BE23E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3153A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Koc kolorowy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022E75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BD16EC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51C19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3834459C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C18177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909A89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Koc poligonowy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852740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FA5E8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2,62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C7F16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0A47EE7C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F4A9D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E33D1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Rękawice robocze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D6970B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6D4AB9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D89138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66EB36C8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94B60F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191AF7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Spodnie czołgisty zimowe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2C5470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B03D4D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2CB366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05248D16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A171B1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9387BE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Spodnie czołgisty letnie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CB41D6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A9A953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1B54A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234E6787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45371E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06799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Spodnie robocze letnie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73090F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2F724B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08C2E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392086D5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E65CF8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94F0A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proofErr w:type="spellStart"/>
            <w:r w:rsidRPr="00172C42">
              <w:rPr>
                <w:rFonts w:ascii="Arial" w:hAnsi="Arial" w:cs="Arial"/>
                <w:szCs w:val="28"/>
              </w:rPr>
              <w:t>Szalokominiarka</w:t>
            </w:r>
            <w:proofErr w:type="spellEnd"/>
            <w:r>
              <w:rPr>
                <w:rFonts w:ascii="Arial" w:hAnsi="Arial" w:cs="Arial"/>
                <w:szCs w:val="28"/>
              </w:rPr>
              <w:t>/kominiarka kol. khaki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AA0E46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F24C86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E9A42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2362D90F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E15D57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6A2C7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Bluza polowa pracownika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5F93C5" w14:textId="77777777" w:rsidR="00E23A3A" w:rsidRPr="00172C42" w:rsidRDefault="00E23A3A" w:rsidP="0059518C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B4C090" w14:textId="77777777" w:rsidR="00E23A3A" w:rsidRPr="00172C42" w:rsidRDefault="00E23A3A" w:rsidP="0059518C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C1F8B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27FD479A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DEBD1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BC82D2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Spodnie prac. ochronny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F3A096" w14:textId="77777777" w:rsidR="00E23A3A" w:rsidRPr="00172C42" w:rsidRDefault="00E23A3A" w:rsidP="0059518C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645C5A" w14:textId="77777777" w:rsidR="00E23A3A" w:rsidRPr="00172C42" w:rsidRDefault="00E23A3A" w:rsidP="0059518C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7DBF0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2CCD6694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B0A860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84504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 xml:space="preserve">Kurtka prac. ochr. z </w:t>
            </w:r>
            <w:proofErr w:type="spellStart"/>
            <w:r w:rsidRPr="00172C42">
              <w:rPr>
                <w:rFonts w:ascii="Arial" w:hAnsi="Arial" w:cs="Arial"/>
                <w:szCs w:val="28"/>
              </w:rPr>
              <w:t>podp</w:t>
            </w:r>
            <w:proofErr w:type="spellEnd"/>
            <w:r w:rsidRPr="00172C42">
              <w:rPr>
                <w:rFonts w:ascii="Arial" w:hAnsi="Arial" w:cs="Arial"/>
                <w:szCs w:val="2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BC71A2" w14:textId="77777777" w:rsidR="00E23A3A" w:rsidRPr="00172C42" w:rsidRDefault="00E23A3A" w:rsidP="0059518C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60431E" w14:textId="77777777" w:rsidR="00E23A3A" w:rsidRPr="00172C42" w:rsidRDefault="00E23A3A" w:rsidP="0059518C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FBCBFC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2D6692EC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E5020C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8C6EBD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Koszulo-bluza prac. ochr.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80FD1C" w14:textId="77777777" w:rsidR="00E23A3A" w:rsidRPr="00172C42" w:rsidRDefault="00E23A3A" w:rsidP="0059518C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7AFAB4" w14:textId="77777777" w:rsidR="00E23A3A" w:rsidRPr="00172C42" w:rsidRDefault="00E23A3A" w:rsidP="0059518C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F0BBF0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5C456FBA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1F2C11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EA7B30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Czapka letnia prac. ochrony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84D9AC" w14:textId="77777777" w:rsidR="00E23A3A" w:rsidRPr="00172C42" w:rsidRDefault="00E23A3A" w:rsidP="0059518C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9F716E" w14:textId="77777777" w:rsidR="00E23A3A" w:rsidRPr="00172C42" w:rsidRDefault="00E23A3A" w:rsidP="0059518C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F498C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229FF815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DC13AD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EBBD46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Czapka rogatywka polowa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C8EFC8" w14:textId="77777777" w:rsidR="00E23A3A" w:rsidRPr="00172C42" w:rsidRDefault="00E23A3A" w:rsidP="0059518C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A3C530" w14:textId="77777777" w:rsidR="00E23A3A" w:rsidRPr="00172C42" w:rsidRDefault="00E23A3A" w:rsidP="0059518C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D0B441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7A5F0F9F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FD08A1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lastRenderedPageBreak/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101E0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Kurtka robocza ocieplana –strażaka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F1ABBE" w14:textId="77777777" w:rsidR="00E23A3A" w:rsidRPr="00172C42" w:rsidRDefault="00E23A3A" w:rsidP="0059518C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5668CC" w14:textId="77777777" w:rsidR="00E23A3A" w:rsidRPr="00172C42" w:rsidRDefault="00E23A3A" w:rsidP="0059518C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FF2C9C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310AF21E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E73462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1638C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Ubranie koszarowe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E4EACA" w14:textId="77777777" w:rsidR="00E23A3A" w:rsidRPr="00172C42" w:rsidRDefault="00E23A3A" w:rsidP="0059518C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104E08" w14:textId="77777777" w:rsidR="00E23A3A" w:rsidRPr="00172C42" w:rsidRDefault="00E23A3A" w:rsidP="0059518C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2,95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8E4C1F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4B19394C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F72CDD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80C419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Ubranie specjalne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EFB431" w14:textId="77777777" w:rsidR="00E23A3A" w:rsidRPr="00172C42" w:rsidRDefault="00E23A3A" w:rsidP="0059518C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E0B615" w14:textId="77777777" w:rsidR="00E23A3A" w:rsidRPr="00172C42" w:rsidRDefault="00E23A3A" w:rsidP="0059518C">
            <w:pPr>
              <w:jc w:val="center"/>
              <w:rPr>
                <w:rFonts w:ascii="Arial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B62E41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68AFEF19" w14:textId="77777777" w:rsidTr="005951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B7EF9A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6FBC5E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eastAsia="Arial Unicode MS" w:hAnsi="Arial" w:cs="Arial"/>
                <w:szCs w:val="28"/>
              </w:rPr>
              <w:t>Czapka zimowa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9A1852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A3E823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eastAsia="Arial Unicode MS" w:hAnsi="Arial" w:cs="Arial"/>
                <w:szCs w:val="28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D8B8F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hAnsi="Arial" w:cs="Arial"/>
                <w:szCs w:val="28"/>
              </w:rPr>
              <w:t> </w:t>
            </w:r>
          </w:p>
        </w:tc>
      </w:tr>
      <w:tr w:rsidR="00E23A3A" w:rsidRPr="00172C42" w14:paraId="6775A80D" w14:textId="77777777" w:rsidTr="0059518C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747F8D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4E2C86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eastAsia="Arial Unicode MS" w:hAnsi="Arial" w:cs="Arial"/>
                <w:szCs w:val="28"/>
              </w:rPr>
              <w:t>Koszulo-bluza polowa wz. 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0EE486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</w:t>
            </w:r>
            <w:r w:rsidRPr="00172C42">
              <w:rPr>
                <w:rFonts w:ascii="Arial" w:eastAsia="Arial Unicode MS" w:hAnsi="Arial" w:cs="Arial"/>
                <w:szCs w:val="28"/>
              </w:rPr>
              <w:t>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61CC55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eastAsia="Arial Unicode MS" w:hAnsi="Arial" w:cs="Arial"/>
                <w:szCs w:val="28"/>
              </w:rPr>
              <w:t>0,24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E8C90B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0DE7ECA6" w14:textId="77777777" w:rsidTr="0059518C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BCDAB5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F1F62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Pokrowiec na podpinkę NS-97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3ACF9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0F930B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1,52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8C486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5F5BC82D" w14:textId="77777777" w:rsidTr="0059518C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6E56FA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B70EA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Pokrowiec do namiotu NS-97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F78E68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1F1DF9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20,30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DAC68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5F8231B7" w14:textId="77777777" w:rsidTr="0059518C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1B619A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C496E" w14:textId="77777777" w:rsidR="00E23A3A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Podpinka do namiotu NS 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19DDCD" w14:textId="77777777" w:rsidR="00E23A3A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5EB6F8" w14:textId="77777777" w:rsidR="00E23A3A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15,00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3C75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1B8ED5CB" w14:textId="77777777" w:rsidTr="0059518C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BA11D3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A850D" w14:textId="77777777" w:rsidR="00E23A3A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Podpinka N6/97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FC71" w14:textId="77777777" w:rsidR="00E23A3A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876825" w14:textId="77777777" w:rsidR="00E23A3A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8,00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33F43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531ABFBE" w14:textId="77777777" w:rsidTr="0059518C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C8850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64E69" w14:textId="77777777" w:rsidR="00E23A3A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Pokrowiec do podpinki N6/97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2AFAD2" w14:textId="77777777" w:rsidR="00E23A3A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E51A9C" w14:textId="77777777" w:rsidR="00E23A3A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0,50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AC815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218057EB" w14:textId="77777777" w:rsidTr="0059518C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ACE70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0E868A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Zasobnik piechoty górskiej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4C2C89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55336E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3,76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2A427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09A4E35C" w14:textId="77777777" w:rsidTr="0059518C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B98D7D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5DA51" w14:textId="77777777" w:rsidR="00E23A3A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Zasobnik żołnierski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450A1A" w14:textId="77777777" w:rsidR="00E23A3A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A15585" w14:textId="77777777" w:rsidR="00E23A3A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0,85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5AB37F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4D069D26" w14:textId="77777777" w:rsidTr="0059518C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B2FA32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5055E" w14:textId="77777777" w:rsidR="00E23A3A" w:rsidRPr="00172C42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Szelki do przenoszenia oporządzenia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B9947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D4001F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0,14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15A279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68E8348C" w14:textId="77777777" w:rsidTr="0059518C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C7A68E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D50B5" w14:textId="77777777" w:rsidR="00E23A3A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Beret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1DEF4B" w14:textId="77777777" w:rsidR="00E23A3A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71EB48" w14:textId="77777777" w:rsidR="00E23A3A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0,10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C1D99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2273D00E" w14:textId="77777777" w:rsidTr="0059518C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34C105" w14:textId="77777777" w:rsidR="00E23A3A" w:rsidRPr="00172C42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DD9CBC" w14:textId="77777777" w:rsidR="00E23A3A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Kombinezon czołgisty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28972" w14:textId="77777777" w:rsidR="00E23A3A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EFE09D" w14:textId="77777777" w:rsidR="00E23A3A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1,50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8A6CC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352A946E" w14:textId="77777777" w:rsidTr="0059518C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016AF2" w14:textId="77777777" w:rsidR="00E23A3A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70B927" w14:textId="77777777" w:rsidR="00E23A3A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Mundur polowy, mundur polowy letni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7BF4F2" w14:textId="77777777" w:rsidR="00E23A3A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70B157" w14:textId="77777777" w:rsidR="00E23A3A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1,74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50571B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7124A161" w14:textId="77777777" w:rsidTr="0059518C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8D0FD6" w14:textId="77777777" w:rsidR="00E23A3A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55058" w14:textId="77777777" w:rsidR="00E23A3A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Kurtka ubrania o</w:t>
            </w:r>
            <w:r w:rsidRPr="00172C42">
              <w:rPr>
                <w:rFonts w:ascii="Arial" w:eastAsia="Arial Unicode MS" w:hAnsi="Arial" w:cs="Arial"/>
                <w:szCs w:val="28"/>
              </w:rPr>
              <w:t>chronnego</w:t>
            </w:r>
            <w:r>
              <w:rPr>
                <w:rFonts w:ascii="Arial" w:eastAsia="Arial Unicode MS" w:hAnsi="Arial" w:cs="Arial"/>
                <w:szCs w:val="28"/>
              </w:rPr>
              <w:t xml:space="preserve"> + ocieplacz (</w:t>
            </w:r>
            <w:proofErr w:type="spellStart"/>
            <w:r>
              <w:rPr>
                <w:rFonts w:ascii="Arial" w:eastAsia="Arial Unicode MS" w:hAnsi="Arial" w:cs="Arial"/>
                <w:szCs w:val="28"/>
              </w:rPr>
              <w:t>kpl</w:t>
            </w:r>
            <w:proofErr w:type="spellEnd"/>
            <w:r>
              <w:rPr>
                <w:rFonts w:ascii="Arial" w:eastAsia="Arial Unicode MS" w:hAnsi="Arial" w:cs="Arial"/>
                <w:szCs w:val="28"/>
              </w:rPr>
              <w:t>.)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08245F" w14:textId="77777777" w:rsidR="00E23A3A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6839A2" w14:textId="77777777" w:rsidR="00E23A3A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1,75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7F5FD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6F05A4D4" w14:textId="77777777" w:rsidTr="0059518C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500877" w14:textId="77777777" w:rsidR="00E23A3A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18B62" w14:textId="77777777" w:rsidR="00E23A3A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 w:rsidRPr="00172C42">
              <w:rPr>
                <w:rFonts w:ascii="Arial" w:eastAsia="Arial Unicode MS" w:hAnsi="Arial" w:cs="Arial"/>
                <w:szCs w:val="28"/>
              </w:rPr>
              <w:t>Spodnie ubrania ochronnego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2CF362" w14:textId="77777777" w:rsidR="00E23A3A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81ED10" w14:textId="77777777" w:rsidR="00E23A3A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0,90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05F53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  <w:tr w:rsidR="00E23A3A" w:rsidRPr="00172C42" w14:paraId="7BBAA8DE" w14:textId="77777777" w:rsidTr="0059518C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914344" w14:textId="77777777" w:rsidR="00E23A3A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E510F" w14:textId="77777777" w:rsidR="00E23A3A" w:rsidRDefault="00E23A3A" w:rsidP="0059518C">
            <w:pPr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Ubranie ochronne /</w:t>
            </w:r>
            <w:proofErr w:type="spellStart"/>
            <w:r>
              <w:rPr>
                <w:rFonts w:ascii="Arial" w:eastAsia="Arial Unicode MS" w:hAnsi="Arial" w:cs="Arial"/>
                <w:szCs w:val="28"/>
              </w:rPr>
              <w:t>kurtka+ocieplacz+spodnie</w:t>
            </w:r>
            <w:proofErr w:type="spellEnd"/>
            <w:r>
              <w:rPr>
                <w:rFonts w:ascii="Arial" w:eastAsia="Arial Unicode MS" w:hAnsi="Arial" w:cs="Arial"/>
                <w:szCs w:val="28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7F9E" w14:textId="77777777" w:rsidR="00E23A3A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4C212" w14:textId="77777777" w:rsidR="00E23A3A" w:rsidRDefault="00E23A3A" w:rsidP="0059518C">
            <w:pPr>
              <w:jc w:val="center"/>
              <w:rPr>
                <w:rFonts w:ascii="Arial" w:eastAsia="Arial Unicode MS" w:hAnsi="Arial" w:cs="Arial"/>
                <w:szCs w:val="28"/>
              </w:rPr>
            </w:pPr>
            <w:r>
              <w:rPr>
                <w:rFonts w:ascii="Arial" w:eastAsia="Arial Unicode MS" w:hAnsi="Arial" w:cs="Arial"/>
                <w:szCs w:val="28"/>
              </w:rPr>
              <w:t>2,65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5CEC8" w14:textId="77777777" w:rsidR="00E23A3A" w:rsidRPr="00172C42" w:rsidRDefault="00E23A3A" w:rsidP="0059518C">
            <w:pPr>
              <w:rPr>
                <w:rFonts w:ascii="Arial" w:hAnsi="Arial" w:cs="Arial"/>
                <w:szCs w:val="28"/>
              </w:rPr>
            </w:pPr>
          </w:p>
        </w:tc>
      </w:tr>
    </w:tbl>
    <w:p w14:paraId="42ED4129" w14:textId="77777777" w:rsidR="00E23A3A" w:rsidRDefault="00E23A3A" w:rsidP="00E23A3A">
      <w:pPr>
        <w:shd w:val="clear" w:color="auto" w:fill="FFFFFF"/>
        <w:spacing w:line="360" w:lineRule="auto"/>
        <w:jc w:val="both"/>
        <w:rPr>
          <w:rFonts w:ascii="Arial" w:hAnsi="Arial" w:cs="Arial"/>
          <w:sz w:val="22"/>
        </w:rPr>
      </w:pPr>
    </w:p>
    <w:p w14:paraId="22E9AD1E" w14:textId="77777777" w:rsidR="00E23A3A" w:rsidRPr="00172C42" w:rsidRDefault="00E23A3A" w:rsidP="00E23A3A">
      <w:pPr>
        <w:shd w:val="clear" w:color="auto" w:fill="FFFFFF"/>
        <w:spacing w:line="360" w:lineRule="auto"/>
        <w:jc w:val="both"/>
        <w:rPr>
          <w:rFonts w:ascii="Arial" w:hAnsi="Arial" w:cs="Arial"/>
          <w:sz w:val="22"/>
        </w:rPr>
      </w:pPr>
      <w:r w:rsidRPr="00C40556">
        <w:rPr>
          <w:rFonts w:ascii="Arial" w:hAnsi="Arial" w:cs="Arial"/>
          <w:b/>
          <w:sz w:val="22"/>
        </w:rPr>
        <w:t>UWAGA:</w:t>
      </w:r>
      <w:r w:rsidRPr="00172C42">
        <w:rPr>
          <w:rFonts w:ascii="Arial" w:hAnsi="Arial" w:cs="Arial"/>
          <w:sz w:val="22"/>
        </w:rPr>
        <w:t xml:space="preserve"> dla przedmiotów nie ujętych w powyższych tabelach będzie naliczana gramatura przy obecności przedstawicieli Zamawiającego i Wykonawcy z adnotacją na dokumencie przekazania/przyjęcia prania poprzez przeważenie danego asortymentu.</w:t>
      </w:r>
    </w:p>
    <w:p w14:paraId="2168E1C7" w14:textId="77777777" w:rsidR="00DF451F" w:rsidRDefault="00DF451F">
      <w:bookmarkStart w:id="0" w:name="_GoBack"/>
      <w:bookmarkEnd w:id="0"/>
    </w:p>
    <w:sectPr w:rsidR="00DF4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12F0F"/>
    <w:multiLevelType w:val="hybridMultilevel"/>
    <w:tmpl w:val="02109ED2"/>
    <w:lvl w:ilvl="0" w:tplc="DD4C40B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1DB"/>
    <w:rsid w:val="00A951DB"/>
    <w:rsid w:val="00DF451F"/>
    <w:rsid w:val="00E2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4C9A0A-6F7C-4D5B-877A-FF06CBF8F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3A3A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E23A3A"/>
    <w:pPr>
      <w:spacing w:after="12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3A3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504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Futera Karolina</dc:creator>
  <cp:keywords/>
  <dc:description/>
  <cp:lastModifiedBy>Futera Karolina</cp:lastModifiedBy>
  <cp:revision>2</cp:revision>
  <dcterms:created xsi:type="dcterms:W3CDTF">2024-10-24T07:41:00Z</dcterms:created>
  <dcterms:modified xsi:type="dcterms:W3CDTF">2024-10-24T07:41:00Z</dcterms:modified>
</cp:coreProperties>
</file>