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1143CF57" w:rsidR="00BE004B" w:rsidRPr="00806527" w:rsidRDefault="00BE004B" w:rsidP="00D257F2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D257F2" w:rsidRPr="00D257F2">
        <w:rPr>
          <w:b/>
          <w:bCs/>
          <w:iCs/>
        </w:rPr>
        <w:t>Rozbudowa budynku remizy strażackiej Ochotniczej Straży Pożarnej w Szonowie o pomieszczenie garażowe i pomocnicze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D668" w14:textId="77777777" w:rsidR="00413406" w:rsidRDefault="00413406" w:rsidP="006F7299">
      <w:r>
        <w:separator/>
      </w:r>
    </w:p>
  </w:endnote>
  <w:endnote w:type="continuationSeparator" w:id="0">
    <w:p w14:paraId="70CF163A" w14:textId="77777777" w:rsidR="00413406" w:rsidRDefault="00413406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3EA6" w14:textId="77777777" w:rsidR="00413406" w:rsidRDefault="00413406" w:rsidP="006F7299">
      <w:r>
        <w:separator/>
      </w:r>
    </w:p>
  </w:footnote>
  <w:footnote w:type="continuationSeparator" w:id="0">
    <w:p w14:paraId="08748D6E" w14:textId="77777777" w:rsidR="00413406" w:rsidRDefault="00413406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2AE06095" w14:textId="77777777" w:rsidR="00D257F2" w:rsidRPr="00D257F2" w:rsidRDefault="00D257F2" w:rsidP="00D257F2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D257F2">
      <w:rPr>
        <w:b/>
        <w:bCs/>
        <w:iCs/>
        <w:sz w:val="20"/>
        <w:szCs w:val="20"/>
      </w:rPr>
      <w:t xml:space="preserve">Rozbudowa budynku remizy strażackiej Ochotniczej Straży Pożarnej w Szonowie o pomieszczenie garażowe i pomocnicze </w:t>
    </w:r>
  </w:p>
  <w:p w14:paraId="1DB1001F" w14:textId="7CE5FA69" w:rsidR="006F7299" w:rsidRPr="00335197" w:rsidRDefault="00D257F2" w:rsidP="00D257F2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D257F2">
      <w:rPr>
        <w:b/>
        <w:bCs/>
        <w:iCs/>
        <w:sz w:val="20"/>
        <w:szCs w:val="20"/>
      </w:rPr>
      <w:t>Sygnatura akt: IZP.III.271.14.2023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1CD9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13406"/>
    <w:rsid w:val="0041621C"/>
    <w:rsid w:val="00423E4C"/>
    <w:rsid w:val="00431E86"/>
    <w:rsid w:val="004607BF"/>
    <w:rsid w:val="004B5743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806527"/>
    <w:rsid w:val="00816552"/>
    <w:rsid w:val="0084448A"/>
    <w:rsid w:val="008537BF"/>
    <w:rsid w:val="00890F1D"/>
    <w:rsid w:val="008A21B1"/>
    <w:rsid w:val="008B70B5"/>
    <w:rsid w:val="009946FD"/>
    <w:rsid w:val="009D11AB"/>
    <w:rsid w:val="00BE004B"/>
    <w:rsid w:val="00BF1503"/>
    <w:rsid w:val="00CD3247"/>
    <w:rsid w:val="00CE06B5"/>
    <w:rsid w:val="00D257F2"/>
    <w:rsid w:val="00D3584D"/>
    <w:rsid w:val="00DD5903"/>
    <w:rsid w:val="00DE0595"/>
    <w:rsid w:val="00E171C3"/>
    <w:rsid w:val="00E516F0"/>
    <w:rsid w:val="00E51E4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16</cp:revision>
  <dcterms:created xsi:type="dcterms:W3CDTF">2021-03-14T22:58:00Z</dcterms:created>
  <dcterms:modified xsi:type="dcterms:W3CDTF">2023-10-30T15:24:00Z</dcterms:modified>
</cp:coreProperties>
</file>