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1" w:rsidRDefault="00480171" w:rsidP="00480171">
      <w:pPr>
        <w:spacing w:line="276" w:lineRule="auto"/>
        <w:jc w:val="both"/>
        <w:rPr>
          <w:i/>
          <w:sz w:val="16"/>
          <w:szCs w:val="16"/>
          <w:lang w:val="cs-CZ"/>
        </w:rPr>
      </w:pPr>
    </w:p>
    <w:p w:rsidR="00480171" w:rsidRDefault="00480171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:rsidR="00757496" w:rsidRDefault="00757496" w:rsidP="00757496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</w:p>
    <w:p w:rsidR="00757496" w:rsidRDefault="00757496" w:rsidP="00757496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Zamawiający:</w:t>
      </w:r>
    </w:p>
    <w:p w:rsid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:rsid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:rsidR="00757496" w:rsidRPr="00757496" w:rsidRDefault="00757496" w:rsidP="00757496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KRS/CeiDG)</w:t>
      </w:r>
    </w:p>
    <w:p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:rsidR="00480171" w:rsidRPr="00F17685" w:rsidRDefault="00480171" w:rsidP="00480171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:rsidR="00480171" w:rsidRPr="00F17685" w:rsidRDefault="00480171" w:rsidP="00480171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:rsidR="00480171" w:rsidRPr="00F17685" w:rsidRDefault="00480171" w:rsidP="00480171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:rsidR="00480171" w:rsidRPr="00757496" w:rsidRDefault="00480171" w:rsidP="00757496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:rsidR="00480171" w:rsidRPr="00F17685" w:rsidRDefault="00480171" w:rsidP="0048017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:rsidR="00A16BE7" w:rsidRDefault="00A16BE7" w:rsidP="00A16BE7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:rsidR="00480171" w:rsidRPr="00F17685" w:rsidRDefault="00480171" w:rsidP="00480171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Przedsiębiorstwo Usług Komunalnych Sp. z o.o.  składamy niniejsze oświadczenie</w:t>
      </w:r>
      <w:r w:rsidR="00952604">
        <w:rPr>
          <w:rFonts w:ascii="Calibri Light" w:hAnsi="Calibri Light" w:cs="Tahoma"/>
        </w:rPr>
        <w:t>:</w:t>
      </w:r>
    </w:p>
    <w:p w:rsidR="00480171" w:rsidRPr="00D536EF" w:rsidRDefault="00480171" w:rsidP="00480171">
      <w:pPr>
        <w:spacing w:line="276" w:lineRule="auto"/>
        <w:jc w:val="both"/>
        <w:rPr>
          <w:lang w:val="cs-CZ"/>
        </w:rPr>
      </w:pPr>
    </w:p>
    <w:p w:rsidR="00480171" w:rsidRPr="00D536EF" w:rsidRDefault="00480171" w:rsidP="00480171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Niniejszym potwierdzam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informacji zawartych w oświadczeniu, o którym mowa </w:t>
      </w:r>
      <w:r w:rsidR="00952604">
        <w:rPr>
          <w:rFonts w:asciiTheme="majorHAnsi" w:eastAsia="Times New Roman" w:hAnsiTheme="majorHAnsi" w:cstheme="majorHAnsi"/>
          <w:bCs/>
          <w:lang w:eastAsia="pl-PL"/>
        </w:rPr>
        <w:t xml:space="preserve">      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w 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Rozdziale 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>I</w:t>
      </w:r>
      <w:r w:rsidRPr="009E33B6">
        <w:rPr>
          <w:rFonts w:asciiTheme="majorHAnsi" w:eastAsia="Times New Roman" w:hAnsiTheme="majorHAnsi" w:cstheme="majorHAnsi"/>
          <w:bCs/>
          <w:color w:val="0070C0"/>
          <w:lang w:eastAsia="pl-PL"/>
        </w:rPr>
        <w:t>X ust.</w:t>
      </w:r>
      <w:r w:rsidR="008E2E15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2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SWZ w zakresie 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braku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:rsidR="00480171" w:rsidRPr="00D536EF" w:rsidRDefault="00480171" w:rsidP="00480171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:rsidR="00480171" w:rsidRPr="00D536EF" w:rsidRDefault="00480171" w:rsidP="00480171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:rsidR="00480171" w:rsidRPr="00D536EF" w:rsidRDefault="00480171" w:rsidP="00480171">
      <w:pPr>
        <w:spacing w:after="0" w:line="240" w:lineRule="auto"/>
        <w:ind w:right="12"/>
        <w:rPr>
          <w:rFonts w:ascii="Calibri" w:eastAsia="Calibri" w:hAnsi="Calibri" w:cs="Calibri"/>
        </w:rPr>
      </w:pPr>
    </w:p>
    <w:p w:rsidR="005314EC" w:rsidRPr="00757496" w:rsidRDefault="00480171" w:rsidP="00757496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sectPr w:rsidR="005314EC" w:rsidRPr="00757496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3F" w:rsidRDefault="00824E3F" w:rsidP="00CB207D">
      <w:pPr>
        <w:spacing w:after="0" w:line="240" w:lineRule="auto"/>
      </w:pPr>
      <w:r>
        <w:separator/>
      </w:r>
    </w:p>
  </w:endnote>
  <w:endnote w:type="continuationSeparator" w:id="1">
    <w:p w:rsidR="00824E3F" w:rsidRDefault="00824E3F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3F" w:rsidRDefault="00824E3F" w:rsidP="00CB207D">
      <w:pPr>
        <w:spacing w:after="0" w:line="240" w:lineRule="auto"/>
      </w:pPr>
      <w:r>
        <w:separator/>
      </w:r>
    </w:p>
  </w:footnote>
  <w:footnote w:type="continuationSeparator" w:id="1">
    <w:p w:rsidR="00824E3F" w:rsidRDefault="00824E3F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7D" w:rsidRDefault="008E2E15">
    <w:pPr>
      <w:pStyle w:val="Nagwek"/>
    </w:pPr>
    <w:r>
      <w:tab/>
    </w:r>
    <w:r>
      <w:tab/>
    </w:r>
    <w:r w:rsidR="00AA1AB9">
      <w:t>Znak sprawy: ZZP.271</w:t>
    </w:r>
    <w:r w:rsidR="004419EC">
      <w:t>.</w:t>
    </w:r>
    <w:r w:rsidR="00F15F99">
      <w:t>9</w:t>
    </w:r>
    <w:r w:rsidR="004419EC">
      <w:t>.</w:t>
    </w:r>
    <w:r w:rsidR="006C34D5">
      <w:t>202</w:t>
    </w:r>
    <w:r w:rsidR="00F15F99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171"/>
    <w:rsid w:val="000657E1"/>
    <w:rsid w:val="00147A7C"/>
    <w:rsid w:val="00150B64"/>
    <w:rsid w:val="00200340"/>
    <w:rsid w:val="00212FD0"/>
    <w:rsid w:val="00242300"/>
    <w:rsid w:val="002526B8"/>
    <w:rsid w:val="002605C0"/>
    <w:rsid w:val="002B6526"/>
    <w:rsid w:val="002C0ABA"/>
    <w:rsid w:val="00353D06"/>
    <w:rsid w:val="004302B5"/>
    <w:rsid w:val="004419EC"/>
    <w:rsid w:val="004448E5"/>
    <w:rsid w:val="0046051A"/>
    <w:rsid w:val="004774C0"/>
    <w:rsid w:val="00480171"/>
    <w:rsid w:val="004D6CFA"/>
    <w:rsid w:val="0051010D"/>
    <w:rsid w:val="005314EC"/>
    <w:rsid w:val="00592CA1"/>
    <w:rsid w:val="006545FA"/>
    <w:rsid w:val="006B1EDA"/>
    <w:rsid w:val="006C34D5"/>
    <w:rsid w:val="00757496"/>
    <w:rsid w:val="007B13B7"/>
    <w:rsid w:val="00803AB7"/>
    <w:rsid w:val="00824E3F"/>
    <w:rsid w:val="008E1856"/>
    <w:rsid w:val="008E2E15"/>
    <w:rsid w:val="0092586A"/>
    <w:rsid w:val="00952604"/>
    <w:rsid w:val="00A16BE7"/>
    <w:rsid w:val="00A43238"/>
    <w:rsid w:val="00A87DF8"/>
    <w:rsid w:val="00A96E98"/>
    <w:rsid w:val="00AA1AB9"/>
    <w:rsid w:val="00B2639E"/>
    <w:rsid w:val="00B468CF"/>
    <w:rsid w:val="00B8218C"/>
    <w:rsid w:val="00C51A24"/>
    <w:rsid w:val="00CB207D"/>
    <w:rsid w:val="00D53792"/>
    <w:rsid w:val="00D6644A"/>
    <w:rsid w:val="00DF4769"/>
    <w:rsid w:val="00E66A86"/>
    <w:rsid w:val="00E774C5"/>
    <w:rsid w:val="00E841CE"/>
    <w:rsid w:val="00F1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Samsung</cp:lastModifiedBy>
  <cp:revision>10</cp:revision>
  <dcterms:created xsi:type="dcterms:W3CDTF">2023-07-04T12:14:00Z</dcterms:created>
  <dcterms:modified xsi:type="dcterms:W3CDTF">2023-07-16T08:42:00Z</dcterms:modified>
</cp:coreProperties>
</file>