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EAC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4BCEED00" w14:textId="77777777" w:rsidR="00CE49BB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ZAMÓWIENIA NA DOSTAWY </w:t>
      </w:r>
      <w:r w:rsidR="00E21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ŻWIRU </w:t>
      </w:r>
    </w:p>
    <w:p w14:paraId="596DA64B" w14:textId="66F122BF" w:rsidR="00ED3325" w:rsidRDefault="00E214EE" w:rsidP="00CE49BB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MIESZANKI ŻWIRU I PIASKU (POSPÓŁKI)</w:t>
      </w:r>
    </w:p>
    <w:p w14:paraId="5E9172B8" w14:textId="7304B194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REMONTU DRÓG GMINNYCH W 202</w:t>
      </w:r>
      <w:r w:rsidR="00583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70B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63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CEAF721" w14:textId="77777777" w:rsidR="002E63CA" w:rsidRPr="002E63CA" w:rsidRDefault="002E63CA" w:rsidP="002E63CA">
      <w:pPr>
        <w:tabs>
          <w:tab w:val="left" w:pos="0"/>
          <w:tab w:val="left" w:pos="1932"/>
          <w:tab w:val="left" w:pos="7728"/>
          <w:tab w:val="left" w:pos="11592"/>
          <w:tab w:val="left" w:pos="14812"/>
          <w:tab w:val="left" w:pos="16744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6069EE" w14:textId="447CDDDC" w:rsidR="002E63CA" w:rsidRPr="00EC73C8" w:rsidRDefault="002E63CA" w:rsidP="00EC73C8">
      <w:pPr>
        <w:numPr>
          <w:ilvl w:val="0"/>
          <w:numId w:val="1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 przedmiotu zamówienia. </w:t>
      </w:r>
    </w:p>
    <w:p w14:paraId="48CCCCD1" w14:textId="77777777" w:rsidR="002E63CA" w:rsidRPr="002E63CA" w:rsidRDefault="002E63CA" w:rsidP="000D7C2E">
      <w:p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Oznaczenie według Wspólnego Słownika Zamówień :</w:t>
      </w:r>
    </w:p>
    <w:p w14:paraId="2C44CC30" w14:textId="6E592318" w:rsidR="00E214EE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CPV: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1421</w:t>
      </w:r>
      <w:r w:rsidR="008540F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="00F246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20</w:t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0-</w:t>
      </w:r>
      <w:r w:rsidR="00F246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</w:t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F246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kruszywo</w:t>
      </w:r>
    </w:p>
    <w:p w14:paraId="73DA436B" w14:textId="0BBDCB4A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214E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14212210- 5 – mieszanka piasku i żwiru </w:t>
      </w:r>
    </w:p>
    <w:p w14:paraId="17594361" w14:textId="77777777" w:rsidR="002E63CA" w:rsidRPr="002E63CA" w:rsidRDefault="002E63CA" w:rsidP="002E63CA">
      <w:pPr>
        <w:tabs>
          <w:tab w:val="left" w:pos="426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60100000-9 – usługi w zakresie transportu drogowego</w:t>
      </w:r>
    </w:p>
    <w:p w14:paraId="567A9C1B" w14:textId="09C3C3CC" w:rsidR="002E63CA" w:rsidRDefault="002E63CA" w:rsidP="0002675D">
      <w:pPr>
        <w:tabs>
          <w:tab w:val="left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Przedmiotem z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amówienia są sukcesywne dostawy</w:t>
      </w:r>
      <w:r w:rsidR="00EF3E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poniższych materiałów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14:paraId="38C396AB" w14:textId="0592E448" w:rsidR="002E63CA" w:rsidRDefault="002E63CA" w:rsidP="0002675D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część 1 </w:t>
      </w:r>
      <w:r w:rsidR="00F246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="00EF3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246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kruszywo </w:t>
      </w:r>
      <w:r w:rsidR="00246AC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łamane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o frakcji </w:t>
      </w:r>
      <w:r w:rsidR="00F246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F246D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31,5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szacunkowej ilości 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ok. </w:t>
      </w:r>
      <w:r w:rsidR="00F246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90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ton wraz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transportem i wyładunkiem na plac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ach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</w:t>
      </w:r>
      <w:r w:rsidR="00C07EC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tj. dz. Nr 59/11 obręb Markajmy 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lub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dz. nr 18/7 Długołęka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gm. Lidzbark Warmiński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Hlk163714457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według potrzeb zamawiającego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67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przeznaczeniem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remont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nawierzchni dróg gminnych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bookmarkEnd w:id="0"/>
    <w:p w14:paraId="4277F650" w14:textId="2D205751" w:rsidR="002E63CA" w:rsidRDefault="002E63CA" w:rsidP="003A2286">
      <w:pPr>
        <w:tabs>
          <w:tab w:val="left" w:pos="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część 2</w:t>
      </w:r>
      <w:r w:rsidR="00EF3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ED3325"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D2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mieszanka </w:t>
      </w:r>
      <w:r w:rsidR="006C38C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piasku i żwiru</w:t>
      </w:r>
      <w:r w:rsidR="00BD2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(pospółka) </w:t>
      </w:r>
      <w:r w:rsidRPr="001D5F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frakcji 0-63 mm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="00EE3AB8" w:rsidRPr="00834C7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niesortowane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E3AB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szacunkowej ilości 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ok. </w:t>
      </w:r>
      <w:r w:rsidR="00F246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14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ton wraz z transportem i wyładunkiem na plac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ach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</w:t>
      </w:r>
      <w:r w:rsidR="00EF3EF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tj. dz. Nr 59/11 obręb Markajmy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lub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dz. nr 18/7 Długołęka </w:t>
      </w:r>
      <w:r w:rsidR="00BD2DA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gm. Lidzbark Warmiński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8EEAA40" w14:textId="3376561A" w:rsidR="00EC73C8" w:rsidRPr="00504544" w:rsidRDefault="00ED3325" w:rsidP="006C38CC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Podane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iloś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38CC">
        <w:rPr>
          <w:rFonts w:ascii="Times New Roman" w:eastAsia="Calibri" w:hAnsi="Times New Roman" w:cs="Times New Roman"/>
          <w:sz w:val="24"/>
          <w:szCs w:val="24"/>
          <w:lang w:eastAsia="pl-PL"/>
        </w:rPr>
        <w:t>kruszywa</w:t>
      </w:r>
      <w:r w:rsidR="00EE3AB8" w:rsidRPr="00CF54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mieszanki piasku i żwiru (pospółki)</w:t>
      </w:r>
      <w:r w:rsidR="002E63CA" w:rsidRPr="00CF54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wielkości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szacunkow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służąc</w:t>
      </w:r>
      <w:r w:rsid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ymi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kalkulacji ceny ofertowej. O</w:t>
      </w:r>
      <w:r w:rsidR="00CF54C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stateczna ilość wynikać będzie 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 realizacji zamówienia do końca czasu trwania umowy wg potrzeb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2E63CA"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amawiającego, </w:t>
      </w:r>
      <w:r w:rsidR="006C38C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38CC" w:rsidRPr="00504544">
        <w:rPr>
          <w:rFonts w:ascii="Times New Roman" w:hAnsi="Times New Roman"/>
          <w:sz w:val="24"/>
          <w:szCs w:val="24"/>
        </w:rPr>
        <w:t xml:space="preserve">z zastrzeżeniem, że nie zostanie przekroczona kwota jaką zamawiający zamierza przeznaczyć na sfinansowanie </w:t>
      </w:r>
      <w:r w:rsidR="006C38CC">
        <w:rPr>
          <w:rFonts w:ascii="Times New Roman" w:hAnsi="Times New Roman"/>
          <w:sz w:val="24"/>
          <w:szCs w:val="24"/>
        </w:rPr>
        <w:t xml:space="preserve">przedmiotu </w:t>
      </w:r>
      <w:r w:rsidR="006C38CC" w:rsidRPr="00504544">
        <w:rPr>
          <w:rFonts w:ascii="Times New Roman" w:hAnsi="Times New Roman"/>
          <w:sz w:val="24"/>
          <w:szCs w:val="24"/>
        </w:rPr>
        <w:t>zamówienia</w:t>
      </w:r>
      <w:r w:rsidR="006C38CC">
        <w:rPr>
          <w:rFonts w:ascii="Times New Roman" w:hAnsi="Times New Roman"/>
          <w:sz w:val="24"/>
          <w:szCs w:val="24"/>
        </w:rPr>
        <w:t>.</w:t>
      </w:r>
      <w:r w:rsidR="006C38CC" w:rsidRPr="00504544">
        <w:rPr>
          <w:rFonts w:ascii="Times New Roman" w:hAnsi="Times New Roman"/>
          <w:sz w:val="24"/>
          <w:szCs w:val="24"/>
        </w:rPr>
        <w:t xml:space="preserve"> </w:t>
      </w:r>
      <w:r w:rsidR="006C38CC" w:rsidRPr="005045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0F73691" w14:textId="77777777" w:rsidR="002E63CA" w:rsidRPr="002E63CA" w:rsidRDefault="002E63CA" w:rsidP="00EC73C8">
      <w:pPr>
        <w:keepNext/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after="0" w:line="360" w:lineRule="auto"/>
        <w:ind w:hanging="1065"/>
        <w:contextualSpacing/>
        <w:jc w:val="both"/>
        <w:textAlignment w:val="baseline"/>
        <w:outlineLvl w:val="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E63C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Opis wymagań szczegółowych związanych z przedmiotem zamówienia :</w:t>
      </w:r>
    </w:p>
    <w:p w14:paraId="46F52B9F" w14:textId="32543755" w:rsidR="002E63CA" w:rsidRPr="000E71CD" w:rsidRDefault="002E63CA" w:rsidP="000E71CD">
      <w:pPr>
        <w:tabs>
          <w:tab w:val="left" w:pos="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E71C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wymaga następujących parametrów  materiału, którego</w:t>
      </w:r>
      <w:r w:rsidRPr="000E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jakościowe składające się na jakość kruszywa zostały sformułowane poniżej  – </w:t>
      </w:r>
      <w:r w:rsidR="009B23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2285">
        <w:rPr>
          <w:rFonts w:ascii="Times New Roman" w:eastAsia="Times New Roman" w:hAnsi="Times New Roman" w:cs="Times New Roman"/>
          <w:sz w:val="24"/>
          <w:szCs w:val="24"/>
          <w:lang w:eastAsia="pl-PL"/>
        </w:rPr>
        <w:t>art.246 ust.2 ustawy PZP.</w:t>
      </w:r>
    </w:p>
    <w:p w14:paraId="6BA445D4" w14:textId="77777777" w:rsidR="00246AC3" w:rsidRDefault="0082603D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Część 1 – </w:t>
      </w:r>
      <w:r w:rsidR="00246A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kruszywo łamane frakcji 0-31,5 </w:t>
      </w:r>
      <w:r w:rsidR="002E63CA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  <w:r w:rsidR="00246AC3">
        <w:rPr>
          <w:rFonts w:ascii="Times New Roman" w:eastAsia="Calibri" w:hAnsi="Times New Roman" w:cs="Times New Roman"/>
          <w:b/>
          <w:sz w:val="24"/>
          <w:szCs w:val="24"/>
          <w:u w:val="single"/>
        </w:rPr>
        <w:t>m</w:t>
      </w:r>
    </w:p>
    <w:p w14:paraId="46884284" w14:textId="14AD8653" w:rsidR="00ED3325" w:rsidRPr="00246AC3" w:rsidRDefault="00246AC3" w:rsidP="00246AC3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46A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Kruszywo łamane powinno posiadać wszystkie wymagane świadectwa, atesty i certyfikaty oraz odpowiadać wymaganiom zawartym w normie PN-EN13242. Kruszywo powinno być wolne od zanieczyszczeń (organicznych, el. plastikowych, metalowych itp.)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B0C6E02" w14:textId="77777777" w:rsidR="007612DD" w:rsidRDefault="007612DD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6C9DE3" w14:textId="2512BDEA" w:rsidR="000E71CD" w:rsidRDefault="0082603D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Część 2 – mieszanka piasku </w:t>
      </w:r>
      <w:r w:rsidR="00EC73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 żwiru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(pospółki) </w:t>
      </w:r>
      <w:r w:rsidR="000E71CD" w:rsidRPr="0082603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frakcji 0-63 mm</w:t>
      </w:r>
      <w:r w:rsidR="000267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53596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  <w:r w:rsidR="000267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niesortowane</w:t>
      </w:r>
    </w:p>
    <w:p w14:paraId="5578CC42" w14:textId="42F0177C" w:rsidR="00653596" w:rsidRPr="0082603D" w:rsidRDefault="00653596" w:rsidP="0082603D">
      <w:p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Mieszanka </w:t>
      </w:r>
      <w:r w:rsidRPr="00246A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powinn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Pr="00246A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być woln</w:t>
      </w:r>
      <w:r w:rsidR="007612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</w:t>
      </w:r>
      <w:r w:rsidRPr="00246AC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 zanieczyszczeń (organicznych, el. plastikowych, metalowych itp.)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491335B9" w14:textId="5F9C8C46" w:rsidR="00ED3325" w:rsidRPr="00250BDB" w:rsidRDefault="00ED3325" w:rsidP="001F77F2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dopuszcza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niezgodność frakcji </w:t>
      </w:r>
      <w:r w:rsidR="0002675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powyższych materiałów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± 5%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14:paraId="0100E223" w14:textId="77777777" w:rsidR="002E63CA" w:rsidRPr="00250BDB" w:rsidRDefault="00ED3325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Zamawiający dopuszcza składanie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ofert częściowych.</w:t>
      </w:r>
    </w:p>
    <w:p w14:paraId="19F009B8" w14:textId="77777777" w:rsidR="00ED3325" w:rsidRPr="00250BDB" w:rsidRDefault="00ED3325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dopuszcza składani</w:t>
      </w:r>
      <w:r w:rsidR="00250BDB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ofert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wariantowych.</w:t>
      </w:r>
    </w:p>
    <w:p w14:paraId="28B1A9BE" w14:textId="4A435099" w:rsidR="002E63CA" w:rsidRPr="00C07EC1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Dostarczony materiał będzie odbierała osoba upoważniona przez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na podstawie druku </w:t>
      </w:r>
      <w:proofErr w:type="spellStart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Wz</w:t>
      </w:r>
      <w:proofErr w:type="spellEnd"/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i kwitu wagowego, potwierdzonego podpisami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cego 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i wykonaw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lub osób przez nich upowa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nionych. Zamawiaj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ą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cy zastrzega sobie mo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ż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liwo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 xml:space="preserve">ść 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sprawdzenia ilo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ci oraz jako</w:t>
      </w:r>
      <w:r w:rsidRPr="00250BDB">
        <w:rPr>
          <w:rFonts w:ascii="Times New Roman" w:eastAsia="PalatinoLinotype" w:hAnsi="Times New Roman" w:cs="Times New Roman"/>
          <w:color w:val="000000"/>
          <w:sz w:val="24"/>
          <w:szCs w:val="24"/>
          <w:lang w:eastAsia="pl-PL"/>
        </w:rPr>
        <w:t>ś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ci dostarczanego materiału. </w:t>
      </w:r>
    </w:p>
    <w:p w14:paraId="23B828B0" w14:textId="01BEEC73" w:rsidR="00C07EC1" w:rsidRPr="00C07EC1" w:rsidRDefault="00C07EC1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EC1">
        <w:rPr>
          <w:rFonts w:ascii="Times New Roman" w:eastAsia="Calibri" w:hAnsi="Times New Roman" w:cs="Times New Roman"/>
          <w:sz w:val="24"/>
          <w:szCs w:val="24"/>
        </w:rPr>
        <w:t>Dostawy bę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dą realizowane </w:t>
      </w: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sukcesywnie wg. potrzeby </w:t>
      </w:r>
      <w:r w:rsidR="007612DD">
        <w:rPr>
          <w:rFonts w:ascii="Times New Roman" w:eastAsia="Calibri" w:hAnsi="Times New Roman" w:cs="Times New Roman"/>
          <w:sz w:val="24"/>
          <w:szCs w:val="24"/>
        </w:rPr>
        <w:t>z</w:t>
      </w:r>
      <w:r w:rsidRPr="00C07EC1">
        <w:rPr>
          <w:rFonts w:ascii="Times New Roman" w:eastAsia="Calibri" w:hAnsi="Times New Roman" w:cs="Times New Roman"/>
          <w:sz w:val="24"/>
          <w:szCs w:val="24"/>
        </w:rPr>
        <w:t>amawiającego, po uprzedni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m </w:t>
      </w:r>
      <w:r w:rsidR="0002675D">
        <w:rPr>
          <w:rFonts w:ascii="Times New Roman" w:eastAsia="Calibri" w:hAnsi="Times New Roman" w:cs="Times New Roman"/>
          <w:sz w:val="24"/>
          <w:szCs w:val="24"/>
        </w:rPr>
        <w:br/>
        <w:t xml:space="preserve">1 dniowym powiadomieniu </w:t>
      </w:r>
      <w:r w:rsidR="008C083B">
        <w:rPr>
          <w:rFonts w:ascii="Times New Roman" w:eastAsia="Calibri" w:hAnsi="Times New Roman" w:cs="Times New Roman"/>
          <w:sz w:val="24"/>
          <w:szCs w:val="24"/>
        </w:rPr>
        <w:t>telefonicznym</w:t>
      </w:r>
      <w:r w:rsidR="0002675D">
        <w:rPr>
          <w:rFonts w:ascii="Times New Roman" w:eastAsia="Calibri" w:hAnsi="Times New Roman" w:cs="Times New Roman"/>
          <w:sz w:val="24"/>
          <w:szCs w:val="24"/>
        </w:rPr>
        <w:t xml:space="preserve"> lub e-mail w godz. 7:00-8:00</w:t>
      </w:r>
      <w:r w:rsidR="008C083B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W cenie 1 tony </w:t>
      </w:r>
      <w:r w:rsidR="0002675D">
        <w:rPr>
          <w:rFonts w:ascii="Times New Roman" w:eastAsia="Calibri" w:hAnsi="Times New Roman" w:cs="Times New Roman"/>
          <w:sz w:val="24"/>
          <w:szCs w:val="24"/>
        </w:rPr>
        <w:t>materiałów</w:t>
      </w: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 należy skalkulować koszt transportu. Zamówiony materiał </w:t>
      </w:r>
      <w:r w:rsidR="007612DD">
        <w:rPr>
          <w:rFonts w:ascii="Times New Roman" w:eastAsia="Calibri" w:hAnsi="Times New Roman" w:cs="Times New Roman"/>
          <w:sz w:val="24"/>
          <w:szCs w:val="24"/>
        </w:rPr>
        <w:t xml:space="preserve">wykonawca będzie zobowiązany dostarczyć do miejsca wskazanego przez zamawiającego, odpowiednio na </w:t>
      </w:r>
      <w:r w:rsidR="00EC73C8">
        <w:rPr>
          <w:rFonts w:ascii="Times New Roman" w:eastAsia="Calibri" w:hAnsi="Times New Roman" w:cs="Times New Roman"/>
          <w:sz w:val="24"/>
          <w:szCs w:val="24"/>
        </w:rPr>
        <w:t xml:space="preserve">plac </w:t>
      </w:r>
      <w:r w:rsidRPr="002E63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dz. Nr 59/11 obręb Markajmy </w:t>
      </w:r>
      <w:r w:rsidR="007612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lub plac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dz. nr 18/7 Długołęka gm. Lidzbark Warmiński</w:t>
      </w:r>
      <w:r w:rsidR="006901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52C7BC0C" w14:textId="7725C0B0" w:rsidR="00C07EC1" w:rsidRPr="00250BDB" w:rsidRDefault="00C07EC1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7EC1">
        <w:rPr>
          <w:rFonts w:ascii="Times New Roman" w:eastAsia="Calibri" w:hAnsi="Times New Roman" w:cs="Times New Roman"/>
          <w:sz w:val="24"/>
          <w:szCs w:val="24"/>
        </w:rPr>
        <w:t xml:space="preserve">Podane ilości materiałów stanowią szacunkowe zapotrzebowanie, jakie </w:t>
      </w:r>
      <w:r w:rsidR="003A2286">
        <w:rPr>
          <w:rFonts w:ascii="Times New Roman" w:eastAsia="Calibri" w:hAnsi="Times New Roman" w:cs="Times New Roman"/>
          <w:sz w:val="24"/>
          <w:szCs w:val="24"/>
        </w:rPr>
        <w:t>z</w:t>
      </w:r>
      <w:r w:rsidRPr="00C07EC1">
        <w:rPr>
          <w:rFonts w:ascii="Times New Roman" w:eastAsia="Calibri" w:hAnsi="Times New Roman" w:cs="Times New Roman"/>
          <w:sz w:val="24"/>
          <w:szCs w:val="24"/>
        </w:rPr>
        <w:t>amawiający przewiduje zakupić w okresie obowiązywania umowy.</w:t>
      </w:r>
    </w:p>
    <w:p w14:paraId="42C9B175" w14:textId="7BCD3934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Zamawiający zastrzega sobie prawo do zmiany wielkości zamówienia.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Zmiana wielkości zamówienia nie może być podstawą do roszczeń finansowych ze strony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ykonawcy.</w:t>
      </w:r>
    </w:p>
    <w:p w14:paraId="4EA9A604" w14:textId="79420CE6" w:rsidR="002E63CA" w:rsidRPr="00250BDB" w:rsidRDefault="00250BDB" w:rsidP="006901DB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godnie z art.</w:t>
      </w:r>
      <w:r w:rsidR="00AA643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433 pkt 4 PZP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wskazuje minimalną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wartość świadczenia stron tj. </w:t>
      </w:r>
      <w:r w:rsidR="007612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0.000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,00 zł ( słownie : pięćdziesiąt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tysięcy złotych)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 każdą z części zamówienia.</w:t>
      </w:r>
    </w:p>
    <w:p w14:paraId="5D52B4C7" w14:textId="08811C3A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Zamawiający zastrzega sobie prawo dokonania badań laboratoryjnych dostarczonego materiału</w:t>
      </w:r>
      <w:r w:rsidR="00250BDB"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, a</w:t>
      </w: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przypadku dostawy materiału </w:t>
      </w:r>
      <w:r w:rsidR="00250BDB"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niezgodnego </w:t>
      </w: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zamówieniem </w:t>
      </w:r>
      <w:r w:rsidR="003A2286">
        <w:rPr>
          <w:rFonts w:ascii="Times New Roman" w:eastAsia="Calibri" w:hAnsi="Times New Roman" w:cs="Times New Roman"/>
          <w:sz w:val="24"/>
          <w:szCs w:val="24"/>
          <w:lang w:eastAsia="pl-PL"/>
        </w:rPr>
        <w:t>wykona</w:t>
      </w: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wca pokryje koszty związane z badaniem, a za dostarczony materiał nie otrzyma zapłaty.</w:t>
      </w:r>
    </w:p>
    <w:p w14:paraId="48EE2184" w14:textId="77777777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sz w:val="24"/>
          <w:szCs w:val="24"/>
          <w:lang w:eastAsia="pl-PL"/>
        </w:rPr>
        <w:t>W przypadku opóźnienia przygotowania materiału należytej jakości zostanie naliczona kara pieniężna w wysokości 200,00 zł brutto (słownie: dwieście 00/100 złotych) za każdy dzień opóźnienia.</w:t>
      </w:r>
    </w:p>
    <w:p w14:paraId="72889C04" w14:textId="77777777" w:rsidR="002E63CA" w:rsidRPr="00F5164E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16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 uprawniony będzie do odstąpienia od umowy w przypadku dwukrotnego stwierdzenia dostawy materiału nienależytej jakości.</w:t>
      </w:r>
    </w:p>
    <w:p w14:paraId="7DD64833" w14:textId="77777777" w:rsidR="002E63CA" w:rsidRPr="003A2286" w:rsidRDefault="002E63CA" w:rsidP="0082603D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zobowiązuje się do zgłaszania dostaw w przeddzień ich wykonania. </w:t>
      </w:r>
    </w:p>
    <w:p w14:paraId="0365791B" w14:textId="77777777" w:rsidR="003A2286" w:rsidRDefault="003A2286" w:rsidP="003A2286">
      <w:p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C8CAB53" w14:textId="77777777" w:rsidR="003A2286" w:rsidRPr="003A2286" w:rsidRDefault="003A2286" w:rsidP="003A2286">
      <w:pPr>
        <w:tabs>
          <w:tab w:val="left" w:pos="426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BB8FAD3" w14:textId="64B64387" w:rsidR="007612DD" w:rsidRPr="003A2286" w:rsidRDefault="00250BDB" w:rsidP="003A2286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Czas reakcji w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 zamówi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enia na zlecenie dostawy przez z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amawiającego –  </w:t>
      </w:r>
      <w:r w:rsidR="002E63CA"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>1 dzień od daty zgłoszenia.</w:t>
      </w:r>
    </w:p>
    <w:p w14:paraId="3A333602" w14:textId="77777777" w:rsidR="00250BDB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zobowiązany jest do posiadania ważnego ubezpieczenia  pojazdów.</w:t>
      </w:r>
    </w:p>
    <w:p w14:paraId="59ABC889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 jest odpowiedzialny za całokształt, w tym za przebieg oraz terminowe wykonanie zamówienia.</w:t>
      </w:r>
    </w:p>
    <w:p w14:paraId="2E39197F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Wymagana jest należyta staranność przy realizacji zobowiązań umowy.</w:t>
      </w:r>
    </w:p>
    <w:p w14:paraId="5F93DBED" w14:textId="77777777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Ustalenia i decyzje dotyczące wykonywania za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mówienia uzgadniane będą przez z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amawiającego z</w:t>
      </w:r>
      <w:r w:rsid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ustanowionym przedstawicielem 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ykonawcy.</w:t>
      </w:r>
    </w:p>
    <w:p w14:paraId="4668F52E" w14:textId="1BADA3AF" w:rsidR="002E63CA" w:rsidRPr="00250BDB" w:rsidRDefault="002E63CA" w:rsidP="006901DB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nie ponosi odpowiedzialności za szkody wyrządzone przez </w:t>
      </w:r>
      <w:r w:rsidR="003A22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Pr="00250BD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ykonawcę podczas wykonywania przedmiotu zamówienia.</w:t>
      </w:r>
    </w:p>
    <w:p w14:paraId="3CA39057" w14:textId="7821152B" w:rsidR="000D7C2E" w:rsidRDefault="000D7C2E"/>
    <w:p w14:paraId="572897FE" w14:textId="7F3EF51D" w:rsidR="000D7C2E" w:rsidRDefault="000D7C2E"/>
    <w:p w14:paraId="4DF4A528" w14:textId="2251A6A3" w:rsidR="000D7C2E" w:rsidRPr="000D7C2E" w:rsidRDefault="000D7C2E">
      <w:pPr>
        <w:rPr>
          <w:rFonts w:ascii="Times New Roman" w:hAnsi="Times New Roman" w:cs="Times New Roman"/>
        </w:rPr>
      </w:pPr>
    </w:p>
    <w:sectPr w:rsidR="000D7C2E" w:rsidRPr="000D7C2E" w:rsidSect="00772F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4DE0E" w14:textId="77777777" w:rsidR="00772F1D" w:rsidRDefault="00772F1D" w:rsidP="002E63CA">
      <w:pPr>
        <w:spacing w:after="0" w:line="240" w:lineRule="auto"/>
      </w:pPr>
      <w:r>
        <w:separator/>
      </w:r>
    </w:p>
  </w:endnote>
  <w:endnote w:type="continuationSeparator" w:id="0">
    <w:p w14:paraId="7C0AD65C" w14:textId="77777777" w:rsidR="00772F1D" w:rsidRDefault="00772F1D" w:rsidP="002E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691153"/>
      <w:docPartObj>
        <w:docPartGallery w:val="Page Numbers (Bottom of Page)"/>
        <w:docPartUnique/>
      </w:docPartObj>
    </w:sdtPr>
    <w:sdtContent>
      <w:p w14:paraId="50661866" w14:textId="7CB0F464" w:rsidR="004957A2" w:rsidRDefault="003126D1">
        <w:pPr>
          <w:pStyle w:val="Stopka"/>
          <w:jc w:val="right"/>
        </w:pPr>
        <w:r>
          <w:fldChar w:fldCharType="begin"/>
        </w:r>
        <w:r w:rsidR="00147AF2">
          <w:instrText>PAGE   \* MERGEFORMAT</w:instrText>
        </w:r>
        <w:r>
          <w:fldChar w:fldCharType="separate"/>
        </w:r>
        <w:r w:rsidR="008540FE">
          <w:rPr>
            <w:noProof/>
          </w:rPr>
          <w:t>1</w:t>
        </w:r>
        <w:r>
          <w:fldChar w:fldCharType="end"/>
        </w:r>
      </w:p>
    </w:sdtContent>
  </w:sdt>
  <w:p w14:paraId="77C2E010" w14:textId="77777777" w:rsidR="004957A2" w:rsidRDefault="00495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19A75" w14:textId="77777777" w:rsidR="00772F1D" w:rsidRDefault="00772F1D" w:rsidP="002E63CA">
      <w:pPr>
        <w:spacing w:after="0" w:line="240" w:lineRule="auto"/>
      </w:pPr>
      <w:r>
        <w:separator/>
      </w:r>
    </w:p>
  </w:footnote>
  <w:footnote w:type="continuationSeparator" w:id="0">
    <w:p w14:paraId="37C271ED" w14:textId="77777777" w:rsidR="00772F1D" w:rsidRDefault="00772F1D" w:rsidP="002E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804" w14:textId="77777777" w:rsidR="00EC73C8" w:rsidRPr="00EC73C8" w:rsidRDefault="00EC73C8" w:rsidP="00EC73C8">
    <w:pPr>
      <w:suppressAutoHyphens/>
      <w:spacing w:after="0" w:line="240" w:lineRule="auto"/>
      <w:ind w:right="8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bookmarkStart w:id="1" w:name="_Hlk68611608"/>
    <w:bookmarkStart w:id="2" w:name="_Hlk68775609"/>
    <w:bookmarkStart w:id="3" w:name="_Hlk163556925"/>
    <w:bookmarkStart w:id="4" w:name="_Hlk163556926"/>
    <w:bookmarkStart w:id="5" w:name="_Hlk163556927"/>
    <w:bookmarkStart w:id="6" w:name="_Hlk163556928"/>
    <w:bookmarkStart w:id="7" w:name="_Hlk163556947"/>
    <w:bookmarkStart w:id="8" w:name="_Hlk163556948"/>
    <w:bookmarkStart w:id="9" w:name="_Hlk163556949"/>
    <w:bookmarkStart w:id="10" w:name="_Hlk163556950"/>
    <w:r w:rsidRPr="00EC73C8">
      <w:rPr>
        <w:rFonts w:ascii="Times New Roman" w:eastAsia="Calibri" w:hAnsi="Times New Roman" w:cs="Times New Roman"/>
        <w:color w:val="000000"/>
        <w:sz w:val="18"/>
      </w:rPr>
      <w:t>Zamawiający : Gmina Lidzbark Warmiński, ul. Krasickiego 1, 11-100 Lidzbark  Warmiński,  tel. 89 767-32-74</w:t>
    </w:r>
  </w:p>
  <w:p w14:paraId="0BEE21B4" w14:textId="77777777" w:rsidR="00EC73C8" w:rsidRPr="00EC73C8" w:rsidRDefault="00EC73C8" w:rsidP="00EC73C8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18"/>
      </w:rPr>
    </w:pPr>
    <w:r w:rsidRPr="00EC73C8">
      <w:rPr>
        <w:rFonts w:ascii="Times New Roman" w:eastAsia="Calibri" w:hAnsi="Times New Roman" w:cs="Times New Roman"/>
        <w:color w:val="000000"/>
        <w:sz w:val="18"/>
      </w:rPr>
      <w:t>Tryb podstawowy bez negocjacji</w:t>
    </w:r>
  </w:p>
  <w:p w14:paraId="498FBE79" w14:textId="77777777" w:rsidR="00EC73C8" w:rsidRPr="00EC73C8" w:rsidRDefault="00EC73C8" w:rsidP="00EC73C8">
    <w:pPr>
      <w:suppressAutoHyphens/>
      <w:spacing w:after="0" w:line="240" w:lineRule="auto"/>
      <w:ind w:left="1080" w:right="8" w:hanging="1080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EC73C8">
      <w:rPr>
        <w:rFonts w:ascii="Times New Roman" w:eastAsia="Calibri" w:hAnsi="Times New Roman" w:cs="Times New Roman"/>
        <w:color w:val="000000"/>
        <w:sz w:val="18"/>
      </w:rPr>
      <w:t>na dostawy kruszywa do remontu  dróg gminnych w 2024r.</w:t>
    </w:r>
  </w:p>
  <w:bookmarkEnd w:id="1"/>
  <w:p w14:paraId="2A8AF7C2" w14:textId="2B540A05" w:rsidR="00EC73C8" w:rsidRPr="00EC73C8" w:rsidRDefault="00EC73C8" w:rsidP="00EC73C8">
    <w:pPr>
      <w:suppressAutoHyphens/>
      <w:spacing w:after="0" w:line="240" w:lineRule="auto"/>
      <w:ind w:left="139"/>
      <w:jc w:val="center"/>
      <w:textAlignment w:val="baseline"/>
      <w:rPr>
        <w:rFonts w:ascii="Times New Roman" w:eastAsia="Calibri" w:hAnsi="Times New Roman" w:cs="Times New Roman"/>
        <w:color w:val="000000"/>
        <w:sz w:val="24"/>
      </w:rPr>
    </w:pPr>
    <w:r w:rsidRPr="00EC73C8">
      <w:rPr>
        <w:rFonts w:ascii="Times New Roman" w:eastAsia="Calibri" w:hAnsi="Times New Roman" w:cs="Times New Roman"/>
        <w:color w:val="000000"/>
        <w:sz w:val="18"/>
      </w:rPr>
      <w:t>Sygnatura akt: IZP.271.1.4.2024.KA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82241CB" w14:textId="5211331D" w:rsidR="004957A2" w:rsidRDefault="00EC73C8">
    <w:pPr>
      <w:pStyle w:val="Nagwek"/>
    </w:pPr>
    <w:r w:rsidRPr="00EC73C8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4F921D" wp14:editId="5D227F6B">
              <wp:simplePos x="0" y="0"/>
              <wp:positionH relativeFrom="page">
                <wp:posOffset>875030</wp:posOffset>
              </wp:positionH>
              <wp:positionV relativeFrom="page">
                <wp:posOffset>1028700</wp:posOffset>
              </wp:positionV>
              <wp:extent cx="5798185" cy="6350"/>
              <wp:effectExtent l="0" t="0" r="0" b="0"/>
              <wp:wrapSquare wrapText="bothSides"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6350"/>
                        <a:chOff x="0" y="0"/>
                        <a:chExt cx="57981" cy="60"/>
                      </a:xfrm>
                    </wpg:grpSpPr>
                    <wps:wsp>
                      <wps:cNvPr id="8" name="Shape 300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" cy="91"/>
                        </a:xfrm>
                        <a:custGeom>
                          <a:avLst/>
                          <a:gdLst>
                            <a:gd name="T0" fmla="*/ 0 w 5798185"/>
                            <a:gd name="T1" fmla="*/ 0 h 9144"/>
                            <a:gd name="T2" fmla="*/ 5798185 w 5798185"/>
                            <a:gd name="T3" fmla="*/ 0 h 9144"/>
                            <a:gd name="T4" fmla="*/ 5798185 w 5798185"/>
                            <a:gd name="T5" fmla="*/ 9144 h 9144"/>
                            <a:gd name="T6" fmla="*/ 0 w 5798185"/>
                            <a:gd name="T7" fmla="*/ 9144 h 9144"/>
                            <a:gd name="T8" fmla="*/ 0 w 5798185"/>
                            <a:gd name="T9" fmla="*/ 0 h 9144"/>
                            <a:gd name="T10" fmla="*/ 0 w 5798185"/>
                            <a:gd name="T11" fmla="*/ 0 h 9144"/>
                            <a:gd name="T12" fmla="*/ 5798185 w 5798185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D6803" id="Grupa 7" o:spid="_x0000_s1026" style="position:absolute;margin-left:68.9pt;margin-top:81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">
              <v:shape id="Shape 3001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" path="m,l5798185,r,9144l,9144,,e" fillcolor="black" stroked="f" strokeweight="0">
                <v:stroke miterlimit="83231f" joinstyle="miter"/>
                <v:path arrowok="t" o:connecttype="custom" o:connectlocs="0,0;57981,0;57981,91;0,91;0,0" o:connectangles="0,0,0,0,0" textboxrect="0,0,5798185,9144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6BD8"/>
    <w:multiLevelType w:val="hybridMultilevel"/>
    <w:tmpl w:val="0D887D94"/>
    <w:lvl w:ilvl="0" w:tplc="28349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2AA"/>
    <w:multiLevelType w:val="multilevel"/>
    <w:tmpl w:val="65BA0FB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position w:val="0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bCs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2" w15:restartNumberingAfterBreak="0">
    <w:nsid w:val="30631353"/>
    <w:multiLevelType w:val="hybridMultilevel"/>
    <w:tmpl w:val="4C247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5110"/>
    <w:multiLevelType w:val="hybridMultilevel"/>
    <w:tmpl w:val="AC1C32F6"/>
    <w:lvl w:ilvl="0" w:tplc="14DA3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0832EE"/>
    <w:multiLevelType w:val="hybridMultilevel"/>
    <w:tmpl w:val="2D405F54"/>
    <w:lvl w:ilvl="0" w:tplc="E9BA1258">
      <w:start w:val="3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454DA"/>
    <w:multiLevelType w:val="hybridMultilevel"/>
    <w:tmpl w:val="26E47BB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4125077">
    <w:abstractNumId w:val="5"/>
  </w:num>
  <w:num w:numId="2" w16cid:durableId="1183586794">
    <w:abstractNumId w:val="2"/>
  </w:num>
  <w:num w:numId="3" w16cid:durableId="1207453865">
    <w:abstractNumId w:val="1"/>
  </w:num>
  <w:num w:numId="4" w16cid:durableId="449016625">
    <w:abstractNumId w:val="3"/>
  </w:num>
  <w:num w:numId="5" w16cid:durableId="947349562">
    <w:abstractNumId w:val="0"/>
  </w:num>
  <w:num w:numId="6" w16cid:durableId="1199274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CA"/>
    <w:rsid w:val="00003322"/>
    <w:rsid w:val="000140A4"/>
    <w:rsid w:val="0002675D"/>
    <w:rsid w:val="00061B7B"/>
    <w:rsid w:val="000C4AF2"/>
    <w:rsid w:val="000D7C2E"/>
    <w:rsid w:val="000E71CD"/>
    <w:rsid w:val="00147AF2"/>
    <w:rsid w:val="00156C70"/>
    <w:rsid w:val="001D5F29"/>
    <w:rsid w:val="001F77F2"/>
    <w:rsid w:val="00246AC3"/>
    <w:rsid w:val="00250BDB"/>
    <w:rsid w:val="002E63CA"/>
    <w:rsid w:val="003126D1"/>
    <w:rsid w:val="00326A1E"/>
    <w:rsid w:val="00370B68"/>
    <w:rsid w:val="003808D9"/>
    <w:rsid w:val="003978E2"/>
    <w:rsid w:val="003A2286"/>
    <w:rsid w:val="004957A2"/>
    <w:rsid w:val="004E2285"/>
    <w:rsid w:val="004E2489"/>
    <w:rsid w:val="00583188"/>
    <w:rsid w:val="0059086D"/>
    <w:rsid w:val="00605D28"/>
    <w:rsid w:val="00653596"/>
    <w:rsid w:val="006901DB"/>
    <w:rsid w:val="006A74C6"/>
    <w:rsid w:val="006C38CC"/>
    <w:rsid w:val="006C4F44"/>
    <w:rsid w:val="006E0402"/>
    <w:rsid w:val="006F32CF"/>
    <w:rsid w:val="007612DD"/>
    <w:rsid w:val="00772F1D"/>
    <w:rsid w:val="0082603D"/>
    <w:rsid w:val="00831636"/>
    <w:rsid w:val="00834C74"/>
    <w:rsid w:val="008540FE"/>
    <w:rsid w:val="008C083B"/>
    <w:rsid w:val="008E484C"/>
    <w:rsid w:val="009855B7"/>
    <w:rsid w:val="00995249"/>
    <w:rsid w:val="009B237D"/>
    <w:rsid w:val="009B7055"/>
    <w:rsid w:val="009F5230"/>
    <w:rsid w:val="00A03E33"/>
    <w:rsid w:val="00AA6432"/>
    <w:rsid w:val="00B41343"/>
    <w:rsid w:val="00BD2DAD"/>
    <w:rsid w:val="00C07EC1"/>
    <w:rsid w:val="00CE49BB"/>
    <w:rsid w:val="00CF54C8"/>
    <w:rsid w:val="00D44CDB"/>
    <w:rsid w:val="00D606DB"/>
    <w:rsid w:val="00E214EE"/>
    <w:rsid w:val="00EC73C8"/>
    <w:rsid w:val="00ED3325"/>
    <w:rsid w:val="00EE3AB8"/>
    <w:rsid w:val="00EF3EFD"/>
    <w:rsid w:val="00F1093C"/>
    <w:rsid w:val="00F11FB0"/>
    <w:rsid w:val="00F246DB"/>
    <w:rsid w:val="00F5164E"/>
    <w:rsid w:val="00F7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31FD5"/>
  <w15:docId w15:val="{77C4B754-503E-46B4-9D0F-32EB7AA4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63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63C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63C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7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A K</cp:lastModifiedBy>
  <cp:revision>9</cp:revision>
  <cp:lastPrinted>2023-04-25T09:48:00Z</cp:lastPrinted>
  <dcterms:created xsi:type="dcterms:W3CDTF">2024-04-05T08:54:00Z</dcterms:created>
  <dcterms:modified xsi:type="dcterms:W3CDTF">2024-04-11T11:13:00Z</dcterms:modified>
</cp:coreProperties>
</file>