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87C8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1DDCA17" w14:textId="5F5D5582" w:rsidR="00D02E4A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Stęszew, dnia </w:t>
      </w:r>
      <w:r w:rsidR="00671032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.0</w:t>
      </w:r>
      <w:r w:rsidR="00D8370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.2024 rok</w:t>
      </w:r>
    </w:p>
    <w:p w14:paraId="449EA44E" w14:textId="5C72CA16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67103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67103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1216E9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7205A290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3A57CF" w14:textId="77777777" w:rsidR="00D02E4A" w:rsidRDefault="00D02E4A"/>
    <w:p w14:paraId="2C1CB37A" w14:textId="740C2356" w:rsidR="007945EC" w:rsidRDefault="00000000" w:rsidP="007945EC">
      <w:pPr>
        <w:rPr>
          <w:rFonts w:ascii="Arial" w:hAnsi="Arial" w:cs="Arial"/>
          <w:b/>
          <w:bCs/>
          <w:sz w:val="20"/>
          <w:szCs w:val="20"/>
        </w:rPr>
      </w:pPr>
      <w:r w:rsidRPr="00005E43">
        <w:rPr>
          <w:rFonts w:ascii="Arial" w:hAnsi="Arial" w:cs="Arial"/>
          <w:sz w:val="20"/>
          <w:szCs w:val="20"/>
        </w:rPr>
        <w:t xml:space="preserve">Dotyczy: </w:t>
      </w:r>
      <w:r w:rsidR="00671032" w:rsidRPr="00671032">
        <w:rPr>
          <w:rFonts w:ascii="Arial" w:hAnsi="Arial" w:cs="Arial"/>
          <w:b/>
          <w:bCs/>
          <w:sz w:val="20"/>
          <w:szCs w:val="20"/>
        </w:rPr>
        <w:t>Budowa sali gimnastycznej w Jeziorkach.</w:t>
      </w:r>
      <w:r w:rsidR="0067103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4B1B5C" w14:textId="7479EE6E" w:rsidR="00D902C2" w:rsidRPr="00005E43" w:rsidRDefault="007945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196BE" w14:textId="77777777" w:rsidR="00D02E4A" w:rsidRPr="00005E43" w:rsidRDefault="00000000">
      <w:pPr>
        <w:rPr>
          <w:rFonts w:ascii="Arial" w:hAnsi="Arial" w:cs="Arial"/>
          <w:sz w:val="20"/>
          <w:szCs w:val="20"/>
          <w:u w:val="single"/>
        </w:rPr>
      </w:pPr>
      <w:r w:rsidRPr="00005E43">
        <w:rPr>
          <w:rFonts w:ascii="Arial" w:hAnsi="Arial" w:cs="Arial"/>
          <w:sz w:val="20"/>
          <w:szCs w:val="20"/>
          <w:u w:val="single"/>
        </w:rPr>
        <w:t xml:space="preserve">Pytania i odpowiedzi do postępowania  </w:t>
      </w:r>
    </w:p>
    <w:p w14:paraId="59A0BBA8" w14:textId="77777777" w:rsidR="00D02E4A" w:rsidRPr="00005E43" w:rsidRDefault="00D02E4A">
      <w:pPr>
        <w:rPr>
          <w:rFonts w:ascii="Arial" w:hAnsi="Arial" w:cs="Arial"/>
          <w:sz w:val="20"/>
          <w:szCs w:val="20"/>
        </w:rPr>
      </w:pPr>
    </w:p>
    <w:p w14:paraId="064C048F" w14:textId="77777777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Pytanie 1.</w:t>
      </w:r>
    </w:p>
    <w:p w14:paraId="569166B4" w14:textId="4233DE3A" w:rsidR="00D8370F" w:rsidRDefault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Zgodnie z zapisem SWZ - Warunki udziału (zdolność techniczna lub zawodowa) wykonał należycie co najmniej 1 świadczenia polegające na budowie sali gimnastycznej lub hali sportowej o wartości minimum 8.000.000,00 zł brutto. Zamawiający stawiając taki warunek, tak daleko idące ograniczenie, bardzo zawęził grono potencjalnych wykonawców, co nie jest korzystne dla Zamawiającego. Proszę o rozszerzenie katalogu do: na budowie budynku użyteczności publicznej o wartości minimum 8.000.000,00 zł brutto., jako w zupełności wystarczający, dla spełnienia warunku doświadczenia. Oczywiście budowa hali/sali sportowej, zawiera pewne zakresy prac charakterystycznych dla tych obiektów (nawierzchnia sportowa, wyposażenie sportowe, itp.), jednak są to zakresy tak specjalistyczne, że każdy wykonawca korzysta z wyspecjalizowanych firm podwykonawczych dla wykonania tych zakresów prac. Rola Wykonawcy ogranicza się w tym przypadku do kwestii nadzoru, organizacji prac. Doświadczenie zdobyte na budowie budynku użyteczności publicznej jest w zupełności wystarczające i daje Zamawiającemu gwarancję w zakresie zdolności technicznej, wymaganej od Wykonawcy.</w:t>
      </w:r>
    </w:p>
    <w:p w14:paraId="0C96E6E3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6EF9A8B2" w14:textId="05324FE0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Odpowiedź 1</w:t>
      </w:r>
    </w:p>
    <w:p w14:paraId="0D6CC593" w14:textId="45A884B0" w:rsidR="00D8370F" w:rsidRDefault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zmienia zapis na: </w:t>
      </w:r>
      <w:r w:rsidRPr="00671032">
        <w:rPr>
          <w:rFonts w:ascii="Arial" w:hAnsi="Arial" w:cs="Arial"/>
          <w:i/>
          <w:iCs/>
          <w:sz w:val="20"/>
          <w:szCs w:val="20"/>
        </w:rPr>
        <w:t xml:space="preserve">a) Wykonawca spełni warunek, jeżeli wykaże, że w okresie ostatnich 5 lat przed upływem terminu składania ofert, a jeżeli okres prowadzenia działalności jest krótszy - w tym okresie, wykonał należycie co najmniej 1 świadczenia polegające na budowie </w:t>
      </w:r>
      <w:r>
        <w:rPr>
          <w:rFonts w:ascii="Arial" w:hAnsi="Arial" w:cs="Arial"/>
          <w:i/>
          <w:iCs/>
          <w:sz w:val="20"/>
          <w:szCs w:val="20"/>
        </w:rPr>
        <w:t>budynku użyteczności publicznej</w:t>
      </w:r>
      <w:r w:rsidRPr="00671032">
        <w:rPr>
          <w:rFonts w:ascii="Arial" w:hAnsi="Arial" w:cs="Arial"/>
          <w:i/>
          <w:iCs/>
          <w:sz w:val="20"/>
          <w:szCs w:val="20"/>
        </w:rPr>
        <w:t xml:space="preserve"> o wartości minimum 8.000.000,00 zł brutto.</w:t>
      </w:r>
    </w:p>
    <w:p w14:paraId="73E909C2" w14:textId="77777777" w:rsidR="00D8370F" w:rsidRDefault="00D8370F">
      <w:pPr>
        <w:rPr>
          <w:rFonts w:ascii="Arial" w:hAnsi="Arial" w:cs="Arial"/>
          <w:sz w:val="20"/>
          <w:szCs w:val="20"/>
        </w:rPr>
      </w:pPr>
    </w:p>
    <w:p w14:paraId="1492FFCF" w14:textId="76044907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68E2CC8A" w14:textId="6890DDEF" w:rsid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Zgodnie z SWZ termin przetargu został wyznaczony przez Zamawiającego na dzień 06.05.2024 r. Jest to oczywiście zgodne z Ustawą Pzp., jednak w tym konkretnym przypadku, ze względu na tzw. długi weekend, w praktyce ogranicza ten czas do 30.04.2024 r., co faktycznie uniemożliwia przygotowanie i złożenie oferty. Proszę o zmianę terminu przetargu, tj. jego przesunięcie na dzień 14.05.2024 r.</w:t>
      </w:r>
    </w:p>
    <w:p w14:paraId="2A1285F9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5FCDBAD3" w14:textId="4D76B358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</w:t>
      </w:r>
    </w:p>
    <w:p w14:paraId="622DF6C1" w14:textId="291AC82B" w:rsidR="00671032" w:rsidRDefault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przesuwa termin składania ofert na dzień 10.05.2024 r.</w:t>
      </w:r>
    </w:p>
    <w:p w14:paraId="401E61F6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71BB191A" w14:textId="5B1356F5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3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04B41A4D" w14:textId="1D9528F9" w:rsid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Zgodnie z SWZ Zamawiający ograniczył możliwość wystawiania faktur częściowych do 70%, pozostawiając co najmniej 30% na płatność końcową. Biorąc pod uwagę wartość przedmiotu zamówienia, te 30% stanowi bardzo wysoką (wielomilionową) wartość i może znacząco ograniczyć możliwość udziału wykonawców w tym postępowaniu. Będzie też miało wpływ na oferowaną cenę. Proszę Zamawiającego o zmniejszenie % udziału płatności końcowej, np. do 10%</w:t>
      </w:r>
    </w:p>
    <w:p w14:paraId="1C7FFE52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0C61A1E4" w14:textId="49D38ACC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3</w:t>
      </w:r>
    </w:p>
    <w:p w14:paraId="60D1F544" w14:textId="174A3341" w:rsidR="00671032" w:rsidRDefault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podtrzymuje zapis.</w:t>
      </w:r>
    </w:p>
    <w:p w14:paraId="63D26871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21BB8B9A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6FFDD274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744EE864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44C2403E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615074CF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59824A4D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27FA7538" w14:textId="4009C9D6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lastRenderedPageBreak/>
        <w:t xml:space="preserve">Pytanie </w:t>
      </w:r>
      <w:r>
        <w:rPr>
          <w:rFonts w:ascii="Arial" w:hAnsi="Arial" w:cs="Arial"/>
          <w:b/>
          <w:sz w:val="20"/>
          <w:szCs w:val="20"/>
        </w:rPr>
        <w:t>4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2DA4DB2A" w14:textId="0421FAF8" w:rsid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Proszę o umieszczenie na stroni</w:t>
      </w:r>
      <w:r w:rsidR="00972707">
        <w:rPr>
          <w:rFonts w:ascii="Arial" w:hAnsi="Arial" w:cs="Arial"/>
          <w:sz w:val="20"/>
          <w:szCs w:val="20"/>
        </w:rPr>
        <w:t>e</w:t>
      </w:r>
      <w:r w:rsidRPr="00671032">
        <w:rPr>
          <w:rFonts w:ascii="Arial" w:hAnsi="Arial" w:cs="Arial"/>
          <w:sz w:val="20"/>
          <w:szCs w:val="20"/>
        </w:rPr>
        <w:t xml:space="preserve"> kosztorysów w formacie ath.</w:t>
      </w:r>
    </w:p>
    <w:p w14:paraId="10BAD696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2878AAF5" w14:textId="1F58BF8F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4</w:t>
      </w:r>
    </w:p>
    <w:p w14:paraId="5BE980AE" w14:textId="13EB0423" w:rsidR="00671032" w:rsidRDefault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Przedmiary w formacie ath w załączeniu.</w:t>
      </w:r>
    </w:p>
    <w:p w14:paraId="3E4C7CF6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5E0F2001" w14:textId="09ADA852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5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2AC6CC9" w14:textId="71F9AD1C" w:rsid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Z uwagi na złożoność inwestycji oraz zbliżające się dni świąteczne prosimy o przedłużenie terminu składania ofert o jeden tydzień tj. na dzień 13 maja 2024.</w:t>
      </w:r>
    </w:p>
    <w:p w14:paraId="5FD652A9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6BD6305C" w14:textId="51D453F3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5</w:t>
      </w:r>
    </w:p>
    <w:p w14:paraId="62569FB7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przesuwa termin składania ofert na dzień 10.05.2024 r.</w:t>
      </w:r>
    </w:p>
    <w:p w14:paraId="42B6BC20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7A1A1216" w14:textId="6CCC2156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6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68829D0B" w14:textId="7A80543C" w:rsid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Prosimy o potwierdzenie czy Zamawiający uzna za spełnienie warunku udziału w postepowaniu postawionego w SWZ dział VII. Ustęp 2) pkt.4) zdolności technicznej lub zawodowej ppkt a) jeżeli wykaże, że w okresie ostatnich 5 lat przed upływem terminu składania ofert, a jeżeli okres prowadzenia działalności jest krótszy - w tym okresie, wykonał należycie co najmniej 1 świadczenia polegające na rozbudowie szkoły podstawowej wraz z salą gimnastyczną o wartości robót ponad 10.000.000,00 zł brutto</w:t>
      </w:r>
    </w:p>
    <w:p w14:paraId="4D47D9F9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75CF938C" w14:textId="06AFD712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6</w:t>
      </w:r>
    </w:p>
    <w:p w14:paraId="794601B2" w14:textId="452D3A3A" w:rsidR="00671032" w:rsidRDefault="00671032" w:rsidP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Tak, zgodnie ze zmienionym opisem: </w:t>
      </w:r>
      <w:r w:rsidRPr="00671032">
        <w:rPr>
          <w:rFonts w:ascii="Arial" w:hAnsi="Arial" w:cs="Arial"/>
          <w:i/>
          <w:iCs/>
          <w:sz w:val="20"/>
          <w:szCs w:val="20"/>
        </w:rPr>
        <w:t xml:space="preserve">a) Wykonawca spełni warunek, jeżeli wykaże, że w okresie ostatnich 5 lat przed upływem terminu składania ofert, a jeżeli okres prowadzenia działalności jest krótszy - w tym okresie, wykonał należycie co najmniej 1 świadczenia polegające na budowie </w:t>
      </w:r>
      <w:r>
        <w:rPr>
          <w:rFonts w:ascii="Arial" w:hAnsi="Arial" w:cs="Arial"/>
          <w:i/>
          <w:iCs/>
          <w:sz w:val="20"/>
          <w:szCs w:val="20"/>
        </w:rPr>
        <w:t>budynku użyteczności publicznej</w:t>
      </w:r>
      <w:r w:rsidRPr="00671032">
        <w:rPr>
          <w:rFonts w:ascii="Arial" w:hAnsi="Arial" w:cs="Arial"/>
          <w:i/>
          <w:iCs/>
          <w:sz w:val="20"/>
          <w:szCs w:val="20"/>
        </w:rPr>
        <w:t xml:space="preserve"> o wartości minimum 8.000.000,00 zł brutto.</w:t>
      </w:r>
    </w:p>
    <w:p w14:paraId="401F4275" w14:textId="0DBC0B5E" w:rsidR="00671032" w:rsidRDefault="00671032">
      <w:pPr>
        <w:rPr>
          <w:rFonts w:ascii="Arial" w:hAnsi="Arial" w:cs="Arial"/>
          <w:sz w:val="20"/>
          <w:szCs w:val="20"/>
        </w:rPr>
      </w:pPr>
    </w:p>
    <w:p w14:paraId="7B1671A6" w14:textId="39F50DAE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7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24120AA5" w14:textId="77777777" w:rsidR="00671032" w:rsidRP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Jako Wykonawca ubiegający się o udzielenie zamówienia publicznego w przedmiotowym postępowaniu zwracam się z prośbą o zmianę warunków udziału w postępowaniu dotyczących zdolności technicznej lub zawodowej, zgodnie z SWZ, Rozdział VII, pkt 2, ppkt 4) zdolności technicznej lub zawodowej:</w:t>
      </w:r>
    </w:p>
    <w:p w14:paraId="632F14F6" w14:textId="77777777" w:rsidR="00671032" w:rsidRP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204403FA" w14:textId="77777777" w:rsidR="00671032" w:rsidRP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na poniższy tekst:</w:t>
      </w:r>
    </w:p>
    <w:p w14:paraId="6C5942CB" w14:textId="77777777" w:rsidR="00671032" w:rsidRP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1B4B501E" w14:textId="37644FB2" w:rsid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a) Wykonawca spełni warunek, jeżeli wykaże, że w okresie ostatnich 5 lat przed upływem terminu składania ofert, a jeżeli okres prowadzenia działalności jest krótszy - w tym okresie, wykonał należycie co najmniej 2 świadczenia polegające na budowie sali gimnastycznej lub hali sportowej o łącznej wartości minimum 9.000.000,00 zł brutto, w tym jedno świadczenie o wartości minimum 5.000.000,00 zł. 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528EE5E1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334D5495" w14:textId="5EC88DBD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7</w:t>
      </w:r>
    </w:p>
    <w:p w14:paraId="2A544B45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zmienia zapis na: </w:t>
      </w:r>
      <w:r w:rsidRPr="00671032">
        <w:rPr>
          <w:rFonts w:ascii="Arial" w:hAnsi="Arial" w:cs="Arial"/>
          <w:i/>
          <w:iCs/>
          <w:sz w:val="20"/>
          <w:szCs w:val="20"/>
        </w:rPr>
        <w:t xml:space="preserve">a) Wykonawca spełni warunek, jeżeli wykaże, że w okresie ostatnich 5 lat przed upływem terminu składania ofert, a jeżeli okres prowadzenia działalności jest krótszy - w tym okresie, wykonał należycie co najmniej 1 świadczenia polegające na budowie </w:t>
      </w:r>
      <w:r>
        <w:rPr>
          <w:rFonts w:ascii="Arial" w:hAnsi="Arial" w:cs="Arial"/>
          <w:i/>
          <w:iCs/>
          <w:sz w:val="20"/>
          <w:szCs w:val="20"/>
        </w:rPr>
        <w:t>budynku użyteczności publicznej</w:t>
      </w:r>
      <w:r w:rsidRPr="00671032">
        <w:rPr>
          <w:rFonts w:ascii="Arial" w:hAnsi="Arial" w:cs="Arial"/>
          <w:i/>
          <w:iCs/>
          <w:sz w:val="20"/>
          <w:szCs w:val="20"/>
        </w:rPr>
        <w:t xml:space="preserve"> o wartości minimum 8.000.000,00 zł brutto.</w:t>
      </w:r>
    </w:p>
    <w:p w14:paraId="2256293F" w14:textId="7ED85E85" w:rsidR="00671032" w:rsidRDefault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1B0BA3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21533AB3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3BFCD6D5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0D272C5F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094DFC95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0F902E96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2DBFDC86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0BAC5253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1C2A8440" w14:textId="3E691582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lastRenderedPageBreak/>
        <w:t xml:space="preserve">Pytanie </w:t>
      </w:r>
      <w:r>
        <w:rPr>
          <w:rFonts w:ascii="Arial" w:hAnsi="Arial" w:cs="Arial"/>
          <w:b/>
          <w:sz w:val="20"/>
          <w:szCs w:val="20"/>
        </w:rPr>
        <w:t>8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F7700F8" w14:textId="60CFAF0A" w:rsid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Niniejszym pismem zwracamy się z uprzejmą prośbą o</w:t>
      </w:r>
      <w:r>
        <w:rPr>
          <w:rFonts w:ascii="Arial" w:hAnsi="Arial" w:cs="Arial"/>
          <w:sz w:val="20"/>
          <w:szCs w:val="20"/>
        </w:rPr>
        <w:t xml:space="preserve"> </w:t>
      </w:r>
      <w:r w:rsidRPr="00671032">
        <w:rPr>
          <w:rFonts w:ascii="Arial" w:hAnsi="Arial" w:cs="Arial"/>
          <w:sz w:val="20"/>
          <w:szCs w:val="20"/>
        </w:rPr>
        <w:t>potwierdzenie, że warunek doświadczenia o którym mowa w pkt. VII 2) 4) zostanie spełniony w przypadku wykonywania obiektu użyteczności publicznej o wartości powyżej 8 mln zł. brutto w ramach której powstała sala gimnastyczna (np. obiekt szkoły).</w:t>
      </w:r>
    </w:p>
    <w:p w14:paraId="78B7B0A9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236D0AD4" w14:textId="000D5745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8</w:t>
      </w:r>
    </w:p>
    <w:p w14:paraId="45240FAA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Tak, zgodnie ze zmienionym opisem: </w:t>
      </w:r>
      <w:r w:rsidRPr="00671032">
        <w:rPr>
          <w:rFonts w:ascii="Arial" w:hAnsi="Arial" w:cs="Arial"/>
          <w:i/>
          <w:iCs/>
          <w:sz w:val="20"/>
          <w:szCs w:val="20"/>
        </w:rPr>
        <w:t xml:space="preserve">a) Wykonawca spełni warunek, jeżeli wykaże, że w okresie ostatnich 5 lat przed upływem terminu składania ofert, a jeżeli okres prowadzenia działalności jest krótszy - w tym okresie, wykonał należycie co najmniej </w:t>
      </w:r>
      <w:bookmarkStart w:id="0" w:name="_Hlk164945493"/>
      <w:r w:rsidRPr="00671032">
        <w:rPr>
          <w:rFonts w:ascii="Arial" w:hAnsi="Arial" w:cs="Arial"/>
          <w:i/>
          <w:iCs/>
          <w:sz w:val="20"/>
          <w:szCs w:val="20"/>
        </w:rPr>
        <w:t xml:space="preserve">1 świadczenia polegające na budowie </w:t>
      </w:r>
      <w:r>
        <w:rPr>
          <w:rFonts w:ascii="Arial" w:hAnsi="Arial" w:cs="Arial"/>
          <w:i/>
          <w:iCs/>
          <w:sz w:val="20"/>
          <w:szCs w:val="20"/>
        </w:rPr>
        <w:t>budynku użyteczności publicznej</w:t>
      </w:r>
      <w:r w:rsidRPr="00671032">
        <w:rPr>
          <w:rFonts w:ascii="Arial" w:hAnsi="Arial" w:cs="Arial"/>
          <w:i/>
          <w:iCs/>
          <w:sz w:val="20"/>
          <w:szCs w:val="20"/>
        </w:rPr>
        <w:t xml:space="preserve"> o wartości minimum 8.000.000,00 zł brutto</w:t>
      </w:r>
      <w:bookmarkEnd w:id="0"/>
      <w:r w:rsidRPr="00671032">
        <w:rPr>
          <w:rFonts w:ascii="Arial" w:hAnsi="Arial" w:cs="Arial"/>
          <w:i/>
          <w:iCs/>
          <w:sz w:val="20"/>
          <w:szCs w:val="20"/>
        </w:rPr>
        <w:t>.</w:t>
      </w:r>
    </w:p>
    <w:p w14:paraId="3166F896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5FD20856" w14:textId="651A795D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9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0E60ED97" w14:textId="67006DE8" w:rsidR="00671032" w:rsidRDefault="00671032" w:rsidP="00671032">
      <w:pPr>
        <w:rPr>
          <w:rFonts w:ascii="Arial" w:hAnsi="Arial" w:cs="Arial"/>
          <w:sz w:val="20"/>
          <w:szCs w:val="20"/>
        </w:rPr>
      </w:pPr>
      <w:r w:rsidRPr="00671032">
        <w:rPr>
          <w:rFonts w:ascii="Arial" w:hAnsi="Arial" w:cs="Arial"/>
          <w:sz w:val="20"/>
          <w:szCs w:val="20"/>
        </w:rPr>
        <w:t>Niniejszym pismem zwracamy się z uprzejmą prośbą o przełożenie terminu składania ofert na dzień 17.05.2024r.</w:t>
      </w:r>
    </w:p>
    <w:p w14:paraId="7E56FC7D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</w:p>
    <w:p w14:paraId="378775B9" w14:textId="265FFD6C" w:rsidR="00671032" w:rsidRPr="00005E43" w:rsidRDefault="00671032" w:rsidP="00671032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9</w:t>
      </w:r>
    </w:p>
    <w:p w14:paraId="3662A5B5" w14:textId="77777777" w:rsidR="00671032" w:rsidRDefault="00671032" w:rsidP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przesuwa termin składania ofert na dzień 10.05.2024 r.</w:t>
      </w:r>
    </w:p>
    <w:p w14:paraId="2951E6F3" w14:textId="017BE2CE" w:rsidR="00671032" w:rsidRDefault="00671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EB4D805" w14:textId="7CE879B5" w:rsidR="00FE06AF" w:rsidRPr="00005E43" w:rsidRDefault="00FE06AF" w:rsidP="00FE06AF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10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320FE311" w14:textId="77777777" w:rsidR="00FE06AF" w:rsidRPr="00FE06AF" w:rsidRDefault="00FE06AF" w:rsidP="00FE06AF">
      <w:pPr>
        <w:rPr>
          <w:rFonts w:ascii="Arial" w:hAnsi="Arial" w:cs="Arial"/>
          <w:sz w:val="20"/>
          <w:szCs w:val="20"/>
        </w:rPr>
      </w:pPr>
      <w:r w:rsidRPr="00FE06AF">
        <w:rPr>
          <w:rFonts w:ascii="Arial" w:hAnsi="Arial" w:cs="Arial"/>
          <w:sz w:val="20"/>
          <w:szCs w:val="20"/>
        </w:rPr>
        <w:t>Wykonawca zwraca się z prośbą do Zamawiającego o przesunięcie terminu składania ofert na dzień</w:t>
      </w:r>
    </w:p>
    <w:p w14:paraId="2437DCCB" w14:textId="696EB9EB" w:rsidR="00FE06AF" w:rsidRDefault="00FE06AF" w:rsidP="00FE06AF">
      <w:pPr>
        <w:rPr>
          <w:rFonts w:ascii="Arial" w:hAnsi="Arial" w:cs="Arial"/>
          <w:sz w:val="20"/>
          <w:szCs w:val="20"/>
        </w:rPr>
      </w:pPr>
      <w:r w:rsidRPr="00FE06AF">
        <w:rPr>
          <w:rFonts w:ascii="Arial" w:hAnsi="Arial" w:cs="Arial"/>
          <w:sz w:val="20"/>
          <w:szCs w:val="20"/>
        </w:rPr>
        <w:t>10.05.2024 r., z uwagi na obszerny zakres przedmiotu zamówienia, który uniemożliwia dokonanie rzetelnej</w:t>
      </w:r>
      <w:r>
        <w:rPr>
          <w:rFonts w:ascii="Arial" w:hAnsi="Arial" w:cs="Arial"/>
          <w:sz w:val="20"/>
          <w:szCs w:val="20"/>
        </w:rPr>
        <w:t xml:space="preserve"> </w:t>
      </w:r>
      <w:r w:rsidRPr="00FE06AF">
        <w:rPr>
          <w:rFonts w:ascii="Arial" w:hAnsi="Arial" w:cs="Arial"/>
          <w:sz w:val="20"/>
          <w:szCs w:val="20"/>
        </w:rPr>
        <w:t>wyceny pełnego zakresu robót w terminie do 06.05.2024 r.</w:t>
      </w:r>
    </w:p>
    <w:p w14:paraId="3AF374B2" w14:textId="77777777" w:rsidR="00FE06AF" w:rsidRDefault="00FE06AF" w:rsidP="00FE06AF">
      <w:pPr>
        <w:rPr>
          <w:rFonts w:ascii="Arial" w:hAnsi="Arial" w:cs="Arial"/>
          <w:sz w:val="20"/>
          <w:szCs w:val="20"/>
        </w:rPr>
      </w:pPr>
    </w:p>
    <w:p w14:paraId="0E1E1856" w14:textId="231A2D3F" w:rsidR="00FE06AF" w:rsidRPr="00005E43" w:rsidRDefault="00FE06AF" w:rsidP="00FE06AF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10</w:t>
      </w:r>
    </w:p>
    <w:p w14:paraId="339864BF" w14:textId="77777777" w:rsidR="00FE06AF" w:rsidRDefault="00FE06AF" w:rsidP="00FE06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przesuwa termin składania ofert na dzień 10.05.2024 r.</w:t>
      </w:r>
    </w:p>
    <w:p w14:paraId="4AFFFF0A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356B6D02" w14:textId="77777777" w:rsidR="00671032" w:rsidRDefault="00671032">
      <w:pPr>
        <w:rPr>
          <w:rFonts w:ascii="Arial" w:hAnsi="Arial" w:cs="Arial"/>
          <w:sz w:val="20"/>
          <w:szCs w:val="20"/>
        </w:rPr>
      </w:pPr>
    </w:p>
    <w:p w14:paraId="03AD4CF0" w14:textId="79822ADD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Otrzymują;</w:t>
      </w:r>
    </w:p>
    <w:p w14:paraId="2A6D4BC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1.wykonawcy,</w:t>
      </w:r>
    </w:p>
    <w:p w14:paraId="3E0030A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2856AAEB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sectPr w:rsidR="00D02E4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FF1"/>
    <w:multiLevelType w:val="hybridMultilevel"/>
    <w:tmpl w:val="9DB0F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6191"/>
    <w:multiLevelType w:val="hybridMultilevel"/>
    <w:tmpl w:val="02282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2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4A"/>
    <w:rsid w:val="00005E43"/>
    <w:rsid w:val="00007B5B"/>
    <w:rsid w:val="0005477D"/>
    <w:rsid w:val="00141B86"/>
    <w:rsid w:val="00150F5F"/>
    <w:rsid w:val="002440F8"/>
    <w:rsid w:val="00244424"/>
    <w:rsid w:val="00291DB3"/>
    <w:rsid w:val="00444DD5"/>
    <w:rsid w:val="004E1243"/>
    <w:rsid w:val="00671032"/>
    <w:rsid w:val="00711D90"/>
    <w:rsid w:val="00727768"/>
    <w:rsid w:val="007945EC"/>
    <w:rsid w:val="007D28BD"/>
    <w:rsid w:val="008066AD"/>
    <w:rsid w:val="00811EB1"/>
    <w:rsid w:val="00823C79"/>
    <w:rsid w:val="008A186C"/>
    <w:rsid w:val="008C69D4"/>
    <w:rsid w:val="008F3DA1"/>
    <w:rsid w:val="00972707"/>
    <w:rsid w:val="00AF376E"/>
    <w:rsid w:val="00AF3B10"/>
    <w:rsid w:val="00B20081"/>
    <w:rsid w:val="00C37A4F"/>
    <w:rsid w:val="00D02E4A"/>
    <w:rsid w:val="00D256C2"/>
    <w:rsid w:val="00D416E6"/>
    <w:rsid w:val="00D738C3"/>
    <w:rsid w:val="00D8370F"/>
    <w:rsid w:val="00D902C2"/>
    <w:rsid w:val="00DF3E8A"/>
    <w:rsid w:val="00F77651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E06"/>
  <w15:docId w15:val="{4050E064-9CA6-41AC-8464-D6494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B0F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7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5E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4F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4F52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4F5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E1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E1E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qFormat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4F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4F5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37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Pieta Marek</cp:lastModifiedBy>
  <cp:revision>22</cp:revision>
  <cp:lastPrinted>2022-06-28T09:34:00Z</cp:lastPrinted>
  <dcterms:created xsi:type="dcterms:W3CDTF">2024-02-07T12:54:00Z</dcterms:created>
  <dcterms:modified xsi:type="dcterms:W3CDTF">2024-04-26T12:26:00Z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