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FA23" w14:textId="77777777" w:rsidR="003533D3" w:rsidRDefault="003533D3" w:rsidP="003533D3">
      <w:pPr>
        <w:tabs>
          <w:tab w:val="left" w:pos="8580"/>
        </w:tabs>
        <w:jc w:val="right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Załącznik Nr 5 do SWZ</w:t>
      </w:r>
    </w:p>
    <w:p w14:paraId="6714EBFA" w14:textId="77777777" w:rsidR="003533D3" w:rsidRDefault="003533D3" w:rsidP="003533D3">
      <w:pPr>
        <w:jc w:val="center"/>
        <w:rPr>
          <w:b/>
          <w:bCs/>
          <w:sz w:val="28"/>
          <w:szCs w:val="28"/>
        </w:rPr>
      </w:pPr>
    </w:p>
    <w:p w14:paraId="28ADB8CD" w14:textId="77777777" w:rsidR="003533D3" w:rsidRDefault="003533D3" w:rsidP="00353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1B8D9670" w14:textId="77777777" w:rsidR="003533D3" w:rsidRDefault="003533D3">
      <w:pPr>
        <w:rPr>
          <w:b/>
          <w:bCs/>
          <w:sz w:val="28"/>
          <w:szCs w:val="28"/>
        </w:rPr>
      </w:pPr>
    </w:p>
    <w:p w14:paraId="4EF6E910" w14:textId="2B97684A" w:rsidR="008C6B35" w:rsidRPr="00995213" w:rsidRDefault="00711E2E" w:rsidP="003533D3">
      <w:pPr>
        <w:jc w:val="both"/>
        <w:rPr>
          <w:b/>
          <w:bCs/>
          <w:sz w:val="28"/>
          <w:szCs w:val="28"/>
        </w:rPr>
      </w:pPr>
      <w:r w:rsidRPr="00995213">
        <w:rPr>
          <w:b/>
          <w:bCs/>
          <w:sz w:val="28"/>
          <w:szCs w:val="28"/>
        </w:rPr>
        <w:t xml:space="preserve">Przedmiotem zamówienia jest zakup wyrobów betonowych typu </w:t>
      </w:r>
      <w:r w:rsidR="000A7E48">
        <w:rPr>
          <w:b/>
          <w:bCs/>
          <w:sz w:val="28"/>
          <w:szCs w:val="28"/>
        </w:rPr>
        <w:t xml:space="preserve">                      </w:t>
      </w:r>
      <w:proofErr w:type="gramStart"/>
      <w:r w:rsidR="000A7E48">
        <w:rPr>
          <w:b/>
          <w:bCs/>
          <w:sz w:val="28"/>
          <w:szCs w:val="28"/>
        </w:rPr>
        <w:t xml:space="preserve">   </w:t>
      </w:r>
      <w:r w:rsidRPr="00995213">
        <w:rPr>
          <w:b/>
          <w:bCs/>
          <w:sz w:val="28"/>
          <w:szCs w:val="28"/>
        </w:rPr>
        <w:t>(</w:t>
      </w:r>
      <w:proofErr w:type="gramEnd"/>
      <w:r w:rsidRPr="00995213">
        <w:rPr>
          <w:b/>
          <w:bCs/>
          <w:sz w:val="28"/>
          <w:szCs w:val="28"/>
        </w:rPr>
        <w:t>kostka brukowa, krawężniki, obrzeża betonowe )</w:t>
      </w:r>
      <w:r w:rsidR="004A1098" w:rsidRPr="00995213">
        <w:rPr>
          <w:b/>
          <w:bCs/>
          <w:sz w:val="28"/>
          <w:szCs w:val="28"/>
        </w:rPr>
        <w:t xml:space="preserve"> wraz z dostawą oraz rozładunkiem w miejscu wskazanym przez Zamawiającego.</w:t>
      </w:r>
    </w:p>
    <w:p w14:paraId="43C39E7F" w14:textId="3391EBA7" w:rsidR="004A1098" w:rsidRDefault="004A1098" w:rsidP="003533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zmówienia</w:t>
      </w:r>
      <w:r w:rsidR="00170AEA">
        <w:rPr>
          <w:b/>
          <w:bCs/>
          <w:sz w:val="24"/>
          <w:szCs w:val="24"/>
        </w:rPr>
        <w:t>:</w:t>
      </w:r>
    </w:p>
    <w:p w14:paraId="63513855" w14:textId="01D54830" w:rsidR="004A1098" w:rsidRPr="00995213" w:rsidRDefault="00170AEA" w:rsidP="003533D3">
      <w:pPr>
        <w:jc w:val="both"/>
        <w:rPr>
          <w:sz w:val="24"/>
          <w:szCs w:val="24"/>
        </w:rPr>
      </w:pPr>
      <w:r w:rsidRPr="00995213">
        <w:rPr>
          <w:sz w:val="24"/>
          <w:szCs w:val="24"/>
        </w:rPr>
        <w:t>Kostka brukowa gładka</w:t>
      </w:r>
      <w:r w:rsidR="004E0839" w:rsidRPr="00995213">
        <w:rPr>
          <w:sz w:val="24"/>
          <w:szCs w:val="24"/>
        </w:rPr>
        <w:t xml:space="preserve"> klasa A1, brak zawartości azbestu, wytrzymałość charakterystyczna T nie mniejsza niż 3,6 </w:t>
      </w:r>
      <w:proofErr w:type="spellStart"/>
      <w:r w:rsidR="004E0839" w:rsidRPr="00995213">
        <w:rPr>
          <w:sz w:val="24"/>
          <w:szCs w:val="24"/>
        </w:rPr>
        <w:t>MPa</w:t>
      </w:r>
      <w:proofErr w:type="spellEnd"/>
      <w:r w:rsidR="004E0839" w:rsidRPr="00995213">
        <w:rPr>
          <w:sz w:val="24"/>
          <w:szCs w:val="24"/>
        </w:rPr>
        <w:t>, współczynnik przewodności cieplnej 1,42 W/(</w:t>
      </w:r>
      <w:proofErr w:type="spellStart"/>
      <w:r w:rsidR="004E0839" w:rsidRPr="00995213">
        <w:rPr>
          <w:sz w:val="24"/>
          <w:szCs w:val="24"/>
        </w:rPr>
        <w:t>mK</w:t>
      </w:r>
      <w:proofErr w:type="spellEnd"/>
      <w:r w:rsidR="004E0839" w:rsidRPr="00995213">
        <w:rPr>
          <w:sz w:val="24"/>
          <w:szCs w:val="24"/>
        </w:rPr>
        <w:t>)</w:t>
      </w:r>
    </w:p>
    <w:p w14:paraId="2421F0AD" w14:textId="4353CFF7" w:rsidR="00170AEA" w:rsidRPr="00995213" w:rsidRDefault="004A40D8" w:rsidP="004A40D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0AEA" w:rsidRPr="00995213">
        <w:rPr>
          <w:sz w:val="24"/>
          <w:szCs w:val="24"/>
        </w:rPr>
        <w:t xml:space="preserve">grubość nie mniejsza niż 8 cm w kolorze standard szary, wzór kostki składający się z </w:t>
      </w:r>
      <w:proofErr w:type="gramStart"/>
      <w:r w:rsidR="00170AEA" w:rsidRPr="00995213">
        <w:rPr>
          <w:sz w:val="24"/>
          <w:szCs w:val="24"/>
        </w:rPr>
        <w:t xml:space="preserve">trzech </w:t>
      </w:r>
      <w:r>
        <w:rPr>
          <w:sz w:val="24"/>
          <w:szCs w:val="24"/>
        </w:rPr>
        <w:t xml:space="preserve"> </w:t>
      </w:r>
      <w:r w:rsidR="00170AEA" w:rsidRPr="00995213">
        <w:rPr>
          <w:sz w:val="24"/>
          <w:szCs w:val="24"/>
        </w:rPr>
        <w:t>wymiarach</w:t>
      </w:r>
      <w:proofErr w:type="gramEnd"/>
      <w:r w:rsidR="00170AEA" w:rsidRPr="00995213">
        <w:rPr>
          <w:sz w:val="24"/>
          <w:szCs w:val="24"/>
        </w:rPr>
        <w:t xml:space="preserve"> 10 – 20 cm, 20 – 20 cm, 20 – 30 cm w ilości nie mniejszej niż </w:t>
      </w:r>
      <w:r w:rsidR="00822CD9" w:rsidRPr="00995213">
        <w:rPr>
          <w:sz w:val="24"/>
          <w:szCs w:val="24"/>
        </w:rPr>
        <w:t>3 800 m2,</w:t>
      </w:r>
      <w:r w:rsidR="000A7E48">
        <w:rPr>
          <w:sz w:val="24"/>
          <w:szCs w:val="24"/>
        </w:rPr>
        <w:t xml:space="preserve"> </w:t>
      </w:r>
    </w:p>
    <w:p w14:paraId="0CA232BE" w14:textId="7B2191B6" w:rsidR="00822CD9" w:rsidRPr="00995213" w:rsidRDefault="004A40D8" w:rsidP="004A40D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22CD9" w:rsidRPr="00995213">
        <w:rPr>
          <w:sz w:val="24"/>
          <w:szCs w:val="24"/>
        </w:rPr>
        <w:t xml:space="preserve">grubość </w:t>
      </w:r>
      <w:r w:rsidR="00435521" w:rsidRPr="00995213">
        <w:rPr>
          <w:sz w:val="24"/>
          <w:szCs w:val="24"/>
        </w:rPr>
        <w:t>nie mniejsza niż 8 cm w kolorze standard grafit, wzór kostki składający się z trzech wymiarach 10 – 20 cm, 20 – 20 cm, 20 – 30 cm w ilości nie mniejszej niż 3 </w:t>
      </w:r>
      <w:r w:rsidR="00E234F8">
        <w:rPr>
          <w:sz w:val="24"/>
          <w:szCs w:val="24"/>
        </w:rPr>
        <w:t>58</w:t>
      </w:r>
      <w:r w:rsidR="00435521" w:rsidRPr="00995213">
        <w:rPr>
          <w:sz w:val="24"/>
          <w:szCs w:val="24"/>
        </w:rPr>
        <w:t>0 m2,</w:t>
      </w:r>
    </w:p>
    <w:p w14:paraId="22333E56" w14:textId="7EBF1E4D" w:rsidR="00435521" w:rsidRPr="00995213" w:rsidRDefault="004A40D8" w:rsidP="004A40D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35521" w:rsidRPr="00995213">
        <w:rPr>
          <w:sz w:val="24"/>
          <w:szCs w:val="24"/>
        </w:rPr>
        <w:t xml:space="preserve">grubość nie mniejsza niż 8 cm w kolorze płukany grafit, wzór kostki składający się z trzech wymiarach 10 – 20 cm, 20 – 20 cm, 20 – 30 cm w ilości nie mniejszej </w:t>
      </w:r>
      <w:proofErr w:type="gramStart"/>
      <w:r w:rsidR="00435521" w:rsidRPr="00995213">
        <w:rPr>
          <w:sz w:val="24"/>
          <w:szCs w:val="24"/>
        </w:rPr>
        <w:t>niż  </w:t>
      </w:r>
      <w:r w:rsidR="00E234F8">
        <w:rPr>
          <w:sz w:val="24"/>
          <w:szCs w:val="24"/>
        </w:rPr>
        <w:t>8</w:t>
      </w:r>
      <w:r w:rsidR="00435521" w:rsidRPr="00995213">
        <w:rPr>
          <w:sz w:val="24"/>
          <w:szCs w:val="24"/>
        </w:rPr>
        <w:t>00</w:t>
      </w:r>
      <w:proofErr w:type="gramEnd"/>
      <w:r w:rsidR="00435521" w:rsidRPr="00995213">
        <w:rPr>
          <w:sz w:val="24"/>
          <w:szCs w:val="24"/>
        </w:rPr>
        <w:t xml:space="preserve"> </w:t>
      </w:r>
      <w:r w:rsidR="00A75EE2" w:rsidRPr="00995213">
        <w:rPr>
          <w:sz w:val="24"/>
          <w:szCs w:val="24"/>
        </w:rPr>
        <w:t>m2,</w:t>
      </w:r>
    </w:p>
    <w:p w14:paraId="64A2AF8F" w14:textId="188E7349" w:rsidR="00A75EE2" w:rsidRPr="00995213" w:rsidRDefault="004A40D8" w:rsidP="004A40D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75EE2" w:rsidRPr="00995213">
        <w:rPr>
          <w:sz w:val="24"/>
          <w:szCs w:val="24"/>
        </w:rPr>
        <w:t xml:space="preserve"> </w:t>
      </w:r>
      <w:r w:rsidR="00F057EC" w:rsidRPr="00995213">
        <w:rPr>
          <w:sz w:val="24"/>
          <w:szCs w:val="24"/>
        </w:rPr>
        <w:t xml:space="preserve">grubość nie mniejsza niż 8 cm w kolorze płukany żółto – kremowy składający się z </w:t>
      </w:r>
      <w:r w:rsidR="004662B8" w:rsidRPr="00995213">
        <w:rPr>
          <w:sz w:val="24"/>
          <w:szCs w:val="24"/>
        </w:rPr>
        <w:t xml:space="preserve">siedmiu </w:t>
      </w:r>
      <w:r w:rsidR="00F057EC" w:rsidRPr="00995213">
        <w:rPr>
          <w:sz w:val="24"/>
          <w:szCs w:val="24"/>
        </w:rPr>
        <w:t xml:space="preserve">wymiarach </w:t>
      </w:r>
      <w:r w:rsidR="004662B8" w:rsidRPr="00995213">
        <w:rPr>
          <w:sz w:val="24"/>
          <w:szCs w:val="24"/>
        </w:rPr>
        <w:t xml:space="preserve">10,5 – 14 cm, 12,3 – 14 cm, 14 – 14 cm, 15,8 – 14 cm, 17,5 </w:t>
      </w:r>
      <w:r w:rsidR="00AC2113" w:rsidRPr="00995213">
        <w:rPr>
          <w:sz w:val="24"/>
          <w:szCs w:val="24"/>
        </w:rPr>
        <w:t>–</w:t>
      </w:r>
      <w:r w:rsidR="004662B8" w:rsidRPr="00995213">
        <w:rPr>
          <w:sz w:val="24"/>
          <w:szCs w:val="24"/>
        </w:rPr>
        <w:t xml:space="preserve"> </w:t>
      </w:r>
      <w:r w:rsidR="00AC2113" w:rsidRPr="00995213">
        <w:rPr>
          <w:sz w:val="24"/>
          <w:szCs w:val="24"/>
        </w:rPr>
        <w:t>14 cm, 19,3 – 14 cm, 21 – 14 cm w ilości nie mniejszej niż 130 m2,</w:t>
      </w:r>
    </w:p>
    <w:p w14:paraId="60F8C817" w14:textId="3E11937C" w:rsidR="00AC2113" w:rsidRPr="00995213" w:rsidRDefault="004A40D8" w:rsidP="004A40D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C2113" w:rsidRPr="00995213">
        <w:rPr>
          <w:sz w:val="24"/>
          <w:szCs w:val="24"/>
        </w:rPr>
        <w:t xml:space="preserve"> grubość nie mniejsza niż 8 cm w kolorze mix A6 Marago składający się z trzech wymiarach 80 – 30 cm, 80 – 40 cm, 80 – 50 cm w ilości nie mniejszej niż 680 m2</w:t>
      </w:r>
      <w:r w:rsidR="00FB002A" w:rsidRPr="00995213">
        <w:rPr>
          <w:sz w:val="24"/>
          <w:szCs w:val="24"/>
        </w:rPr>
        <w:t>,</w:t>
      </w:r>
    </w:p>
    <w:p w14:paraId="79246373" w14:textId="4CA5A60C" w:rsidR="00FB002A" w:rsidRDefault="00FB002A" w:rsidP="003533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Opis przedmiotu elementy dodatkowe </w:t>
      </w:r>
      <w:proofErr w:type="gramStart"/>
      <w:r>
        <w:rPr>
          <w:b/>
          <w:bCs/>
          <w:sz w:val="24"/>
          <w:szCs w:val="24"/>
        </w:rPr>
        <w:t>( krawężniki</w:t>
      </w:r>
      <w:proofErr w:type="gramEnd"/>
      <w:r w:rsidR="00D45FE7">
        <w:rPr>
          <w:b/>
          <w:bCs/>
          <w:sz w:val="24"/>
          <w:szCs w:val="24"/>
        </w:rPr>
        <w:t xml:space="preserve"> wyniesione, krawężniki </w:t>
      </w:r>
      <w:r w:rsidR="00B97792">
        <w:rPr>
          <w:b/>
          <w:bCs/>
          <w:sz w:val="24"/>
          <w:szCs w:val="24"/>
        </w:rPr>
        <w:t>najazdowe, obrzeża betonowe ).</w:t>
      </w:r>
    </w:p>
    <w:p w14:paraId="09E003C9" w14:textId="5A34FD9A" w:rsidR="00B97792" w:rsidRPr="00995213" w:rsidRDefault="004A40D8" w:rsidP="0035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7792" w:rsidRPr="00995213">
        <w:rPr>
          <w:sz w:val="24"/>
          <w:szCs w:val="24"/>
        </w:rPr>
        <w:t xml:space="preserve">krawężnik </w:t>
      </w:r>
      <w:r w:rsidR="00C9702F" w:rsidRPr="00995213">
        <w:rPr>
          <w:sz w:val="24"/>
          <w:szCs w:val="24"/>
        </w:rPr>
        <w:t xml:space="preserve">wyniesione </w:t>
      </w:r>
      <w:r w:rsidR="00E20D58" w:rsidRPr="00995213">
        <w:rPr>
          <w:sz w:val="24"/>
          <w:szCs w:val="24"/>
        </w:rPr>
        <w:t xml:space="preserve">+ 12 cm o wymiarze 15 – 30 – 100 cm w ilości 610 </w:t>
      </w:r>
      <w:proofErr w:type="spellStart"/>
      <w:r w:rsidR="00E20D58" w:rsidRPr="00995213">
        <w:rPr>
          <w:sz w:val="24"/>
          <w:szCs w:val="24"/>
        </w:rPr>
        <w:t>mb</w:t>
      </w:r>
      <w:proofErr w:type="spellEnd"/>
      <w:r w:rsidR="00E20D58" w:rsidRPr="00995213">
        <w:rPr>
          <w:sz w:val="24"/>
          <w:szCs w:val="24"/>
        </w:rPr>
        <w:t>,</w:t>
      </w:r>
    </w:p>
    <w:p w14:paraId="55C64FFE" w14:textId="1B7EF7FC" w:rsidR="00E20D58" w:rsidRPr="00995213" w:rsidRDefault="004A40D8" w:rsidP="0035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0D58" w:rsidRPr="00995213">
        <w:rPr>
          <w:sz w:val="24"/>
          <w:szCs w:val="24"/>
        </w:rPr>
        <w:t xml:space="preserve">krawężnik najazdowy + 2 cm - + 4 cm o wymiarze 15 – 22 – 100 cm w ilości 740 </w:t>
      </w:r>
      <w:proofErr w:type="spellStart"/>
      <w:r w:rsidR="00E20D58" w:rsidRPr="00995213">
        <w:rPr>
          <w:sz w:val="24"/>
          <w:szCs w:val="24"/>
        </w:rPr>
        <w:t>mb</w:t>
      </w:r>
      <w:proofErr w:type="spellEnd"/>
      <w:r w:rsidR="00E20D58" w:rsidRPr="00995213">
        <w:rPr>
          <w:sz w:val="24"/>
          <w:szCs w:val="24"/>
        </w:rPr>
        <w:t>,</w:t>
      </w:r>
    </w:p>
    <w:p w14:paraId="7EDC376A" w14:textId="48A57925" w:rsidR="00E20D58" w:rsidRPr="00995213" w:rsidRDefault="004A40D8" w:rsidP="0035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0D58" w:rsidRPr="00995213">
        <w:rPr>
          <w:sz w:val="24"/>
          <w:szCs w:val="24"/>
        </w:rPr>
        <w:t xml:space="preserve"> obrzeża betonowe o wymiarach 8 – 30 – 100 cm w ilości </w:t>
      </w:r>
      <w:r w:rsidR="00995213" w:rsidRPr="00995213">
        <w:rPr>
          <w:sz w:val="24"/>
          <w:szCs w:val="24"/>
        </w:rPr>
        <w:t xml:space="preserve">110 </w:t>
      </w:r>
      <w:proofErr w:type="spellStart"/>
      <w:r w:rsidR="00995213" w:rsidRPr="00995213">
        <w:rPr>
          <w:sz w:val="24"/>
          <w:szCs w:val="24"/>
        </w:rPr>
        <w:t>mb</w:t>
      </w:r>
      <w:proofErr w:type="spellEnd"/>
      <w:r w:rsidR="00995213" w:rsidRPr="00995213">
        <w:rPr>
          <w:sz w:val="24"/>
          <w:szCs w:val="24"/>
        </w:rPr>
        <w:t>.</w:t>
      </w:r>
    </w:p>
    <w:p w14:paraId="230B8D87" w14:textId="77777777" w:rsidR="00711E2E" w:rsidRDefault="00711E2E" w:rsidP="003533D3">
      <w:pPr>
        <w:jc w:val="both"/>
      </w:pPr>
    </w:p>
    <w:sectPr w:rsidR="0071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2E"/>
    <w:rsid w:val="000A7E48"/>
    <w:rsid w:val="00170AEA"/>
    <w:rsid w:val="00183482"/>
    <w:rsid w:val="003533D3"/>
    <w:rsid w:val="00435521"/>
    <w:rsid w:val="004662B8"/>
    <w:rsid w:val="004A1098"/>
    <w:rsid w:val="004A40D8"/>
    <w:rsid w:val="004E0839"/>
    <w:rsid w:val="005F71CE"/>
    <w:rsid w:val="0068219E"/>
    <w:rsid w:val="00711E2E"/>
    <w:rsid w:val="00822CD9"/>
    <w:rsid w:val="008C6B35"/>
    <w:rsid w:val="00995213"/>
    <w:rsid w:val="00A75EE2"/>
    <w:rsid w:val="00AC2113"/>
    <w:rsid w:val="00B97792"/>
    <w:rsid w:val="00C9702F"/>
    <w:rsid w:val="00D45FE7"/>
    <w:rsid w:val="00E20D58"/>
    <w:rsid w:val="00E234F8"/>
    <w:rsid w:val="00F057EC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5F7"/>
  <w15:chartTrackingRefBased/>
  <w15:docId w15:val="{074A2CF8-6C5B-4A87-B215-2AA6664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5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5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A75EE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5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3</cp:revision>
  <dcterms:created xsi:type="dcterms:W3CDTF">2021-11-23T13:11:00Z</dcterms:created>
  <dcterms:modified xsi:type="dcterms:W3CDTF">2021-11-23T19:39:00Z</dcterms:modified>
</cp:coreProperties>
</file>