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 w:rsidTr="00BE217A">
        <w:trPr>
          <w:trHeight w:val="482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17AEFA75" w:rsidR="00E74EA1" w:rsidRDefault="00E8423B" w:rsidP="00BE217A">
            <w:pPr>
              <w:jc w:val="center"/>
            </w:pPr>
            <w:r w:rsidRPr="00BE217A">
              <w:rPr>
                <w:rFonts w:ascii="Arial" w:hAnsi="Arial" w:cs="Arial"/>
                <w:b/>
                <w:bCs/>
                <w:sz w:val="22"/>
                <w:szCs w:val="22"/>
              </w:rPr>
              <w:t>ZAŁĄCZNIK 1 - 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 w:rsidP="0028082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 w:rsidP="0028082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41105F71" w14:textId="6B47172C" w:rsidR="0028082A" w:rsidRPr="0028082A" w:rsidRDefault="00E8423B" w:rsidP="0028082A">
      <w:pPr>
        <w:spacing w:line="276" w:lineRule="auto"/>
        <w:jc w:val="center"/>
        <w:rPr>
          <w:rFonts w:ascii="Arial" w:eastAsia="Times New Roman" w:hAnsi="Arial" w:cs="Arial"/>
          <w:b/>
          <w:kern w:val="1"/>
          <w:sz w:val="22"/>
          <w:szCs w:val="22"/>
          <w:lang w:eastAsia="pl-PL" w:bidi="hi-IN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  <w:r w:rsidR="0028082A" w:rsidRPr="0028082A">
        <w:rPr>
          <w:rFonts w:ascii="Arial" w:eastAsia="Times New Roman" w:hAnsi="Arial" w:cs="Arial"/>
          <w:b/>
          <w:kern w:val="1"/>
          <w:sz w:val="18"/>
          <w:szCs w:val="18"/>
          <w:lang w:eastAsia="pl-PL" w:bidi="hi-IN"/>
        </w:rPr>
        <w:t xml:space="preserve"> </w:t>
      </w:r>
      <w:r w:rsidR="0028082A" w:rsidRPr="0028082A">
        <w:rPr>
          <w:rFonts w:ascii="Arial" w:eastAsia="Times New Roman" w:hAnsi="Arial" w:cs="Arial"/>
          <w:b/>
          <w:kern w:val="1"/>
          <w:sz w:val="18"/>
          <w:szCs w:val="18"/>
          <w:lang w:eastAsia="pl-PL" w:bidi="hi-IN"/>
        </w:rPr>
        <w:t>O JAKICH STANOWI ART. 3 USTAWY Z 11.09.2019 R. - PRAWO ZAMÓWIEŃ PUBLICZNYCH (TJ. DZ.U. Z 2023 R., POZ. 1605</w:t>
      </w:r>
      <w:r w:rsidR="0028082A" w:rsidRPr="0028082A">
        <w:rPr>
          <w:rFonts w:ascii="Arial" w:eastAsia="Times New Roman" w:hAnsi="Arial" w:cs="Arial"/>
          <w:b/>
          <w:kern w:val="1"/>
          <w:sz w:val="22"/>
          <w:szCs w:val="22"/>
          <w:lang w:eastAsia="pl-PL" w:bidi="hi-IN"/>
        </w:rPr>
        <w:t xml:space="preserve"> </w:t>
      </w:r>
      <w:r w:rsidR="0028082A" w:rsidRPr="0028082A">
        <w:rPr>
          <w:rFonts w:ascii="Arial" w:eastAsia="Times New Roman" w:hAnsi="Arial" w:cs="Arial"/>
          <w:b/>
          <w:kern w:val="1"/>
          <w:sz w:val="18"/>
          <w:szCs w:val="18"/>
          <w:lang w:eastAsia="pl-PL" w:bidi="hi-IN"/>
        </w:rPr>
        <w:t>PÓŹN, ZM). </w:t>
      </w:r>
    </w:p>
    <w:p w14:paraId="08A48C4F" w14:textId="2C2A3BDB" w:rsidR="00E74EA1" w:rsidRDefault="00E74EA1" w:rsidP="001E44B6">
      <w:pPr>
        <w:jc w:val="center"/>
        <w:rPr>
          <w:rFonts w:ascii="Arial" w:hAnsi="Arial" w:cs="Arial"/>
          <w:b/>
          <w:sz w:val="18"/>
          <w:szCs w:val="18"/>
        </w:rPr>
      </w:pPr>
    </w:p>
    <w:p w14:paraId="46025BD1" w14:textId="77777777" w:rsidR="0028082A" w:rsidRDefault="0028082A" w:rsidP="001E44B6">
      <w:pPr>
        <w:jc w:val="center"/>
        <w:rPr>
          <w:rFonts w:ascii="Arial" w:hAnsi="Arial" w:cs="Arial"/>
          <w:b/>
          <w:sz w:val="18"/>
          <w:szCs w:val="18"/>
        </w:rPr>
      </w:pPr>
    </w:p>
    <w:p w14:paraId="2BA761C1" w14:textId="6E86A661" w:rsidR="00E74EA1" w:rsidRPr="0028082A" w:rsidRDefault="0028082A">
      <w:pPr>
        <w:jc w:val="center"/>
        <w:rPr>
          <w:rFonts w:ascii="Arial" w:hAnsi="Arial" w:cs="Arial"/>
          <w:b/>
          <w:sz w:val="16"/>
          <w:szCs w:val="16"/>
        </w:rPr>
      </w:pPr>
      <w:r w:rsidRPr="0028082A">
        <w:rPr>
          <w:rFonts w:ascii="Arial" w:hAnsi="Arial" w:cs="Arial"/>
          <w:b/>
          <w:bCs/>
        </w:rPr>
        <w:t xml:space="preserve">„Dostawa </w:t>
      </w:r>
      <w:bookmarkStart w:id="0" w:name="_Hlk153884839"/>
      <w:r w:rsidRPr="0028082A">
        <w:rPr>
          <w:rFonts w:ascii="Arial" w:hAnsi="Arial" w:cs="Arial"/>
          <w:b/>
          <w:bCs/>
        </w:rPr>
        <w:t xml:space="preserve">jednorazowego sprzętu do zabiegów </w:t>
      </w:r>
      <w:proofErr w:type="spellStart"/>
      <w:r w:rsidRPr="0028082A">
        <w:rPr>
          <w:rFonts w:ascii="Arial" w:hAnsi="Arial" w:cs="Arial"/>
          <w:b/>
          <w:bCs/>
        </w:rPr>
        <w:t>endowaskularnych</w:t>
      </w:r>
      <w:bookmarkEnd w:id="0"/>
      <w:proofErr w:type="spellEnd"/>
      <w:r w:rsidRPr="0028082A">
        <w:rPr>
          <w:rFonts w:ascii="Arial" w:hAnsi="Arial" w:cs="Arial"/>
          <w:b/>
          <w:bCs/>
        </w:rPr>
        <w:t>”</w:t>
      </w:r>
    </w:p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1445012E" w14:textId="77777777" w:rsidR="0028082A" w:rsidRDefault="0028082A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1E0E5308" w14:textId="77777777" w:rsidR="0028082A" w:rsidRDefault="0028082A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295A3EAD" w14:textId="77777777" w:rsidR="00E74EA1" w:rsidRDefault="00E8423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6C556178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20B0391D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1E44B6" w14:paraId="472A1737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8BD9AA" w14:textId="61FFF378" w:rsidR="001E44B6" w:rsidRPr="001E44B6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Część nr 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…………………*</w:t>
            </w:r>
          </w:p>
        </w:tc>
      </w:tr>
      <w:tr w:rsidR="001E44B6" w:rsidRPr="00754491" w14:paraId="0985445C" w14:textId="77777777" w:rsidTr="009D7F1B">
        <w:trPr>
          <w:trHeight w:val="4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6542" w14:textId="77777777" w:rsidR="001E44B6" w:rsidRPr="00754491" w:rsidRDefault="001E44B6" w:rsidP="001E44B6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2D3E6B5F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DF8C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65F1D50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38F0B12A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B5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02C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51D0238D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754491" w14:paraId="6EF00554" w14:textId="77777777" w:rsidTr="009D7F1B">
        <w:trPr>
          <w:trHeight w:val="801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630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4C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999737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754491" w14:paraId="5FEB5D61" w14:textId="77777777" w:rsidTr="009D7F1B">
        <w:trPr>
          <w:trHeight w:val="17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96AF2" w14:textId="7345B446" w:rsidR="001E44B6" w:rsidRPr="0028082A" w:rsidRDefault="001E44B6" w:rsidP="0028082A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Termin dostawy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6A1B" w14:textId="457F6275" w:rsidR="001E44B6" w:rsidRPr="007427EF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7427EF">
              <w:rPr>
                <w:rFonts w:ascii="Verdana" w:eastAsia="Times New Roman" w:hAnsi="Verdana" w:cs="Verdana"/>
                <w:sz w:val="18"/>
                <w:szCs w:val="18"/>
              </w:rPr>
              <w:t xml:space="preserve">………………………………………………(1,2,3, dni </w:t>
            </w:r>
            <w:r w:rsidR="00BF1DC7" w:rsidRPr="007427EF">
              <w:rPr>
                <w:rFonts w:ascii="Verdana" w:eastAsia="Times New Roman" w:hAnsi="Verdana" w:cs="Verdana"/>
                <w:sz w:val="18"/>
                <w:szCs w:val="18"/>
              </w:rPr>
              <w:t>robocze</w:t>
            </w:r>
            <w:r w:rsidRPr="007427EF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</w:tr>
    </w:tbl>
    <w:p w14:paraId="72BBF350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4CE87F81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F9B97A5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49C3D7F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  <w:bookmarkStart w:id="1" w:name="_Hlk83797018"/>
      <w:bookmarkEnd w:id="1"/>
      <w:r w:rsidRPr="001E44B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  <w:t>* wpisać odpowiedni nr części do której Wykonawca zamierza przystąpić, w przypadku przystąpienia do kilku części należy odpowiednią tabelę powielić.</w:t>
      </w:r>
    </w:p>
    <w:p w14:paraId="3FD73123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3D84D0B9" w14:textId="34159874" w:rsidR="00E74EA1" w:rsidRDefault="00E8423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załączonym „</w:t>
      </w:r>
      <w:r w:rsidR="00BE217A">
        <w:rPr>
          <w:rFonts w:ascii="Arial" w:hAnsi="Arial" w:cs="Arial"/>
          <w:sz w:val="18"/>
          <w:szCs w:val="18"/>
        </w:rPr>
        <w:t>Opis przedmiotu zamówienia – (formularz asortymentowo cenowy)</w:t>
      </w:r>
      <w:r>
        <w:rPr>
          <w:rFonts w:ascii="Arial" w:hAnsi="Arial" w:cs="Arial"/>
          <w:sz w:val="18"/>
          <w:szCs w:val="18"/>
        </w:rPr>
        <w:t>” (</w:t>
      </w:r>
      <w:r>
        <w:rPr>
          <w:rFonts w:ascii="Arial" w:hAnsi="Arial" w:cs="Arial"/>
          <w:b/>
          <w:bCs/>
          <w:sz w:val="18"/>
          <w:szCs w:val="18"/>
        </w:rPr>
        <w:t>Załącznik nr 3 do SWZ</w:t>
      </w:r>
      <w:r>
        <w:rPr>
          <w:rFonts w:ascii="Arial" w:hAnsi="Arial" w:cs="Arial"/>
          <w:sz w:val="18"/>
          <w:szCs w:val="18"/>
        </w:rPr>
        <w:t>).</w:t>
      </w:r>
    </w:p>
    <w:p w14:paraId="69A8CC80" w14:textId="77777777" w:rsidR="0028082A" w:rsidRDefault="0028082A" w:rsidP="0028082A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1996801E" w14:textId="309BF23D" w:rsidR="0028082A" w:rsidRPr="0028082A" w:rsidRDefault="0028082A" w:rsidP="0028082A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8082A">
        <w:rPr>
          <w:rFonts w:ascii="Arial" w:eastAsia="Times New Roman" w:hAnsi="Arial" w:cs="Arial"/>
          <w:b/>
          <w:bCs/>
          <w:sz w:val="18"/>
          <w:szCs w:val="18"/>
        </w:rPr>
        <w:t>UWAGA!</w:t>
      </w:r>
      <w:r w:rsidRPr="0028082A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DBDC4F5" w14:textId="7CD66E40" w:rsidR="0028082A" w:rsidRPr="0028082A" w:rsidRDefault="0028082A" w:rsidP="0028082A">
      <w:pPr>
        <w:spacing w:line="360" w:lineRule="auto"/>
        <w:ind w:left="1985" w:hanging="1276"/>
        <w:jc w:val="both"/>
        <w:rPr>
          <w:rFonts w:ascii="Arial" w:eastAsia="Times New Roman" w:hAnsi="Arial" w:cs="Arial"/>
          <w:sz w:val="18"/>
          <w:szCs w:val="18"/>
        </w:rPr>
      </w:pPr>
      <w:r w:rsidRPr="0028082A">
        <w:rPr>
          <w:rFonts w:ascii="Arial" w:eastAsia="Times New Roman" w:hAnsi="Arial" w:cs="Arial"/>
          <w:b/>
          <w:bCs/>
          <w:sz w:val="18"/>
          <w:szCs w:val="18"/>
        </w:rPr>
        <w:t xml:space="preserve">Załącznik </w:t>
      </w:r>
      <w:r>
        <w:rPr>
          <w:rFonts w:ascii="Arial" w:eastAsia="Times New Roman" w:hAnsi="Arial" w:cs="Arial"/>
          <w:b/>
          <w:bCs/>
          <w:sz w:val="18"/>
          <w:szCs w:val="18"/>
        </w:rPr>
        <w:t>3</w:t>
      </w:r>
      <w:r w:rsidRPr="0028082A">
        <w:rPr>
          <w:rFonts w:ascii="Arial" w:eastAsia="Times New Roman" w:hAnsi="Arial" w:cs="Arial"/>
          <w:sz w:val="18"/>
          <w:szCs w:val="18"/>
        </w:rPr>
        <w:t xml:space="preserve"> – Opis przedmiotu zamówienia </w:t>
      </w:r>
      <w:r w:rsidR="00BE217A">
        <w:rPr>
          <w:rFonts w:ascii="Arial" w:eastAsia="Times New Roman" w:hAnsi="Arial" w:cs="Arial"/>
          <w:sz w:val="18"/>
          <w:szCs w:val="18"/>
        </w:rPr>
        <w:t xml:space="preserve">– (formularz asortymentowo cenowy) </w:t>
      </w:r>
      <w:r w:rsidRPr="0028082A">
        <w:rPr>
          <w:rFonts w:ascii="Arial" w:eastAsia="Times New Roman" w:hAnsi="Arial" w:cs="Arial"/>
          <w:sz w:val="18"/>
          <w:szCs w:val="18"/>
        </w:rPr>
        <w:t xml:space="preserve">do SWZ, należy załączyć do oferty, ponieważ stanowi treść oferty i </w:t>
      </w:r>
      <w:r w:rsidRPr="0028082A">
        <w:rPr>
          <w:rFonts w:ascii="Arial" w:eastAsia="Times New Roman" w:hAnsi="Arial" w:cs="Arial"/>
          <w:b/>
          <w:bCs/>
          <w:sz w:val="18"/>
          <w:szCs w:val="18"/>
          <w:u w:val="single"/>
        </w:rPr>
        <w:t>nie podlega uzupełnieniu.</w:t>
      </w:r>
    </w:p>
    <w:p w14:paraId="3439BE7A" w14:textId="77777777" w:rsidR="0028082A" w:rsidRPr="0028082A" w:rsidRDefault="0028082A" w:rsidP="0028082A">
      <w:pPr>
        <w:suppressAutoHyphens w:val="0"/>
        <w:spacing w:line="276" w:lineRule="auto"/>
        <w:ind w:left="1985" w:hanging="1276"/>
        <w:jc w:val="both"/>
        <w:rPr>
          <w:rFonts w:ascii="Arial" w:eastAsia="Times New Roman" w:hAnsi="Arial" w:cs="Arial"/>
          <w:b/>
          <w:bCs/>
          <w:sz w:val="14"/>
          <w:szCs w:val="14"/>
          <w:highlight w:val="yellow"/>
          <w:lang w:eastAsia="pl-PL"/>
        </w:rPr>
      </w:pPr>
    </w:p>
    <w:p w14:paraId="2AE74D74" w14:textId="77777777" w:rsidR="0028082A" w:rsidRDefault="0028082A">
      <w:pPr>
        <w:jc w:val="both"/>
      </w:pPr>
    </w:p>
    <w:p w14:paraId="0B21A1C4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4478F0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77777777" w:rsidR="00E74EA1" w:rsidRDefault="00E8423B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dostawy spełniają wymagania określone przez Zamawiającego w Specyfikacji Warunków Zamówienia</w:t>
      </w:r>
    </w:p>
    <w:p w14:paraId="5F70197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A8E282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659DB2F2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 w:rsidR="0028082A">
        <w:rPr>
          <w:rFonts w:ascii="Arial" w:hAnsi="Arial" w:cs="Arial"/>
          <w:b/>
          <w:bCs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ałącznik nr 8  do SWZ</w:t>
      </w:r>
      <w:r>
        <w:rPr>
          <w:rFonts w:ascii="Arial" w:hAnsi="Arial" w:cs="Arial"/>
          <w:sz w:val="18"/>
          <w:szCs w:val="18"/>
        </w:rPr>
        <w:t xml:space="preserve">  i nie wnosimy do nich zastrzeżeń.</w:t>
      </w:r>
    </w:p>
    <w:p w14:paraId="4BCB66EF" w14:textId="28069666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(tj</w:t>
      </w:r>
      <w:r w:rsidR="002808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Dz.U. 20</w:t>
      </w:r>
      <w:r w:rsidR="0028082A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>, poz. 1</w:t>
      </w:r>
      <w:r w:rsidR="0028082A">
        <w:rPr>
          <w:rFonts w:ascii="Arial" w:hAnsi="Arial" w:cs="Arial"/>
          <w:sz w:val="18"/>
          <w:szCs w:val="18"/>
        </w:rPr>
        <w:t xml:space="preserve">605 z </w:t>
      </w:r>
      <w:proofErr w:type="spellStart"/>
      <w:r w:rsidR="0028082A">
        <w:rPr>
          <w:rFonts w:ascii="Arial" w:hAnsi="Arial" w:cs="Arial"/>
          <w:sz w:val="18"/>
          <w:szCs w:val="18"/>
        </w:rPr>
        <w:t>późn</w:t>
      </w:r>
      <w:proofErr w:type="spellEnd"/>
      <w:r w:rsidR="0028082A">
        <w:rPr>
          <w:rFonts w:ascii="Arial" w:hAnsi="Arial" w:cs="Arial"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538AED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Default="00E74EA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E701E3" w14:textId="77777777" w:rsidR="00E74EA1" w:rsidRDefault="00E74EA1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3834680C" w14:textId="77777777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77777777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t>……………………..………………………….……………………………………………………….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77777777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46E642CC" w14:textId="77777777" w:rsidR="00E74EA1" w:rsidRDefault="00E8423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0A9D6EB8" w14:textId="77777777" w:rsidR="00E74EA1" w:rsidRDefault="00E74EA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4AD3DD1" w14:textId="77777777" w:rsidR="00E74EA1" w:rsidRDefault="00E8423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……………………….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48D534D2" w14:textId="77777777" w:rsidR="0028082A" w:rsidRPr="0028082A" w:rsidRDefault="0028082A">
      <w:pPr>
        <w:spacing w:line="276" w:lineRule="auto"/>
        <w:jc w:val="both"/>
        <w:rPr>
          <w:sz w:val="12"/>
          <w:szCs w:val="12"/>
        </w:rPr>
      </w:pPr>
    </w:p>
    <w:p w14:paraId="700FB911" w14:textId="6DE6D17E" w:rsidR="00E74EA1" w:rsidRDefault="00E8423B" w:rsidP="0028082A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7D77EE2C" w14:textId="77777777" w:rsidR="0028082A" w:rsidRPr="0028082A" w:rsidRDefault="0028082A" w:rsidP="0028082A">
      <w:pPr>
        <w:spacing w:line="276" w:lineRule="auto"/>
        <w:ind w:left="142" w:hanging="142"/>
        <w:jc w:val="both"/>
        <w:rPr>
          <w:sz w:val="10"/>
          <w:szCs w:val="10"/>
        </w:rPr>
      </w:pPr>
    </w:p>
    <w:p w14:paraId="263BBD4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7777777" w:rsidR="00E74EA1" w:rsidRDefault="00E8423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787166E4" w14:textId="77777777" w:rsidR="0028082A" w:rsidRPr="0028082A" w:rsidRDefault="0028082A">
      <w:pPr>
        <w:spacing w:line="276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73C23F0B" w14:textId="77777777" w:rsidR="00E74EA1" w:rsidRDefault="00E842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5C6016E1" w14:textId="77777777" w:rsidR="0028082A" w:rsidRPr="0028082A" w:rsidRDefault="0028082A">
      <w:pPr>
        <w:spacing w:line="360" w:lineRule="auto"/>
        <w:jc w:val="both"/>
        <w:rPr>
          <w:sz w:val="8"/>
          <w:szCs w:val="8"/>
        </w:rPr>
      </w:pPr>
    </w:p>
    <w:p w14:paraId="7DF98F57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0269683D" w14:textId="3658451D" w:rsidR="0028082A" w:rsidRPr="0028082A" w:rsidRDefault="00E8423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3500BBFC" w14:textId="77777777" w:rsidR="00E74EA1" w:rsidRDefault="00E8423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78388CAF" w14:textId="77777777" w:rsidR="00E74EA1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7A031F" w14:textId="77777777" w:rsidR="00E74EA1" w:rsidRDefault="00E8423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5FD68551" w14:textId="77777777" w:rsidR="00E74EA1" w:rsidRDefault="00E74EA1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43C55216" w14:textId="77777777" w:rsidR="00E74EA1" w:rsidRDefault="00E8423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03EAF1C9" w14:textId="77777777" w:rsidR="00E74EA1" w:rsidRDefault="00E8423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674A4CB0" w14:textId="77777777" w:rsidR="00E74EA1" w:rsidRDefault="00E74EA1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286CDD45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odpowiedzialna za realizację umowy ze strony Wykonawcy będzie........................................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kontaktowy............................................................adres e-mail  ……………………………..………………….……..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8E7E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faxu……………………………….………</w:t>
      </w: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77777777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   ………………..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E7E8A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e-mail………………………….…………..…</w:t>
      </w:r>
    </w:p>
    <w:p w14:paraId="0A795000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FEB7A3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8D7C56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8BDBEF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252DCF2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F30EF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FA2AB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44724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7E0D20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E63E60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6BD139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5D3D52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F912FD8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6FD701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FB3BC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0CE5D9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C35D4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847B8B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63316BD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0F2307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15E78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A03BCF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D1576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09B22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9340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B3A95B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6A7776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013F9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3119FD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7D8C3F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FAF23EA" w14:textId="77777777" w:rsidR="0028082A" w:rsidRDefault="002808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66AE850" w14:textId="77777777" w:rsidR="0028082A" w:rsidRDefault="002808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D129090" w14:textId="77777777" w:rsidR="0028082A" w:rsidRDefault="002808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AA371A7" w14:textId="77777777" w:rsidR="0028082A" w:rsidRDefault="002808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59F9C2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D5F98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FE0436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9861F02" w14:textId="77777777" w:rsidR="00E74EA1" w:rsidRDefault="00E74EA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869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7FA5550A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6054E2" w14:textId="77777777" w:rsidR="00E74EA1" w:rsidRDefault="00E8423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4 – OŚWIADCZENIE DOTYCZĄCE PRZYNALEŻNOŚCI LUB BRAKU PRZYNALEŻNOŚCI DO TEJ SAMEJ  GRUPY KAPITAŁOWEJ</w:t>
            </w:r>
          </w:p>
        </w:tc>
      </w:tr>
    </w:tbl>
    <w:p w14:paraId="04BC530D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7CADB4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C4B56E3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51145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1E86FBB8" w14:textId="77777777" w:rsidR="00E74EA1" w:rsidRDefault="00E74EA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383B5" w14:textId="77777777" w:rsidR="00E74EA1" w:rsidRDefault="00E8423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                       w rozumieniu ustawy z dnia 16 lutego 2007 r. o ochronie konkurencji i konsumentów (Dz. U. z 2020 r. poz. 1076                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59908F21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9CFDB61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1FCB6A" w14:textId="77777777" w:rsidR="00E74EA1" w:rsidRDefault="00E8423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1CCB7DAC" w14:textId="77777777" w:rsidR="00E74EA1" w:rsidRDefault="00E8423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45A0F2FF" w14:textId="7E55BFF2" w:rsidR="00E74EA1" w:rsidRPr="001E44B6" w:rsidRDefault="00E8423B" w:rsidP="001E44B6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zamówienia publicznego pod </w:t>
      </w:r>
      <w:r>
        <w:rPr>
          <w:rFonts w:ascii="Arial" w:hAnsi="Arial" w:cs="Arial"/>
          <w:color w:val="000000"/>
          <w:sz w:val="18"/>
          <w:szCs w:val="18"/>
        </w:rPr>
        <w:t>nazwą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bookmarkStart w:id="2" w:name="_Hlk129685377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End w:id="2"/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28082A" w:rsidRPr="0028082A">
        <w:rPr>
          <w:rFonts w:ascii="Arial" w:hAnsi="Arial" w:cs="Arial"/>
          <w:b/>
          <w:bCs/>
        </w:rPr>
        <w:t xml:space="preserve"> </w:t>
      </w:r>
      <w:r w:rsidR="0028082A" w:rsidRPr="0028082A">
        <w:rPr>
          <w:rFonts w:ascii="Arial" w:hAnsi="Arial" w:cs="Arial"/>
          <w:b/>
          <w:bCs/>
          <w:sz w:val="18"/>
          <w:szCs w:val="18"/>
        </w:rPr>
        <w:t xml:space="preserve">jednorazowego sprzętu do zabiegów </w:t>
      </w:r>
      <w:proofErr w:type="spellStart"/>
      <w:r w:rsidR="0028082A" w:rsidRPr="0028082A">
        <w:rPr>
          <w:rFonts w:ascii="Arial" w:hAnsi="Arial" w:cs="Arial"/>
          <w:b/>
          <w:bCs/>
          <w:sz w:val="18"/>
          <w:szCs w:val="18"/>
        </w:rPr>
        <w:t>endowaskularnych</w:t>
      </w:r>
      <w:proofErr w:type="spellEnd"/>
      <w:r w:rsidR="0028082A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Verdana" w:hAnsi="Verdana" w:cs="Verdana"/>
          <w:b/>
          <w:bCs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</w:rPr>
        <w:t>niniejszym:</w:t>
      </w:r>
    </w:p>
    <w:p w14:paraId="4A96ED5D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B1CE2A0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E2EE5CC" w14:textId="77777777" w:rsidR="00E74EA1" w:rsidRDefault="00E8423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28329C80" w14:textId="77777777" w:rsidR="00E74EA1" w:rsidRDefault="00E74EA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38AAA8BA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617B354" w14:textId="77777777" w:rsidR="00E74EA1" w:rsidRDefault="00E74EA1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56474321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06E729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3E2487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0C4B0E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7FC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59CFE55" w14:textId="77777777" w:rsidR="00E74EA1" w:rsidRDefault="00E8423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02D5DE5F" w14:textId="77777777" w:rsidR="00E74EA1" w:rsidRDefault="00E8423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1C08DA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307CAF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D0146A8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500835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FBB27B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9EFC7DE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ED33317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75BCFF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8465C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E537FD4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45BF2D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680ABB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48D53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2276B60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D4F330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26510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A32DAC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BFF768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4CA9F88A" w14:textId="77777777" w:rsidR="0028082A" w:rsidRDefault="0028082A">
      <w:pPr>
        <w:jc w:val="both"/>
        <w:rPr>
          <w:rFonts w:ascii="Verdana" w:hAnsi="Verdana" w:cs="Verdana"/>
          <w:i/>
          <w:sz w:val="18"/>
          <w:szCs w:val="18"/>
        </w:rPr>
      </w:pPr>
    </w:p>
    <w:p w14:paraId="627239F5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32658F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12F402B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CBD5597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6893C86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9E3CEA2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tbl>
      <w:tblPr>
        <w:tblW w:w="9874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E74EA1" w14:paraId="0569D003" w14:textId="77777777">
        <w:trPr>
          <w:trHeight w:val="225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B1F3A" w14:textId="77777777" w:rsidR="00E74EA1" w:rsidRDefault="00E8423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5  –  OŚWIADCZENIE O AKTUALNOŚCI INFORMACJI</w:t>
            </w:r>
          </w:p>
        </w:tc>
      </w:tr>
    </w:tbl>
    <w:p w14:paraId="475DB1B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076D2C0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19800ED5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60C5B74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140318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46C77853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D5FE25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127BFE4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9D794D5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1E75867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DB39FC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0F0653E4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0CD1232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63FBCC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639724F" w14:textId="77777777" w:rsidR="00E74EA1" w:rsidRDefault="00E74EA1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</w:p>
    <w:p w14:paraId="44E33477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B60850E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20DD6366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83AF673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390D9509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91B4C64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4E752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7F1A81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CCB7B4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544968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350779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07AF13" w14:textId="6ABB513F" w:rsidR="00E74EA1" w:rsidRDefault="00E8423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5K Rozporządzenia 833/2014 oraz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6ED4249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B8DD4D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B2BC16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A68EB1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8BCD7DE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FB248FE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75A74775" w14:textId="77777777" w:rsidR="00E74EA1" w:rsidRDefault="00E74EA1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2D6D5834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56DD90B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3" w:name="_Hlk104466177"/>
      <w:bookmarkEnd w:id="3"/>
    </w:p>
    <w:p w14:paraId="0D06984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510D7C31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6242D0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A9E554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49CF9118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AFE2DCB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42FAA0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9B7E60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F4C17E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53E73B5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7E9985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7786BE56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40DCE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6A43EDA3" w14:textId="77777777" w:rsidTr="0028082A">
        <w:trPr>
          <w:trHeight w:val="48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6881AF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6 – OŚWIADCZENIE O DOPUSZCZENIU DO OBROTU I POSIADANYCH DOKUMENTACH </w:t>
            </w:r>
          </w:p>
        </w:tc>
      </w:tr>
    </w:tbl>
    <w:p w14:paraId="4B0088F7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E934425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AA262C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871AA8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7E169377" w14:textId="77777777" w:rsidR="00E74EA1" w:rsidRDefault="00E74EA1">
      <w:pPr>
        <w:ind w:firstLine="6"/>
        <w:jc w:val="both"/>
        <w:rPr>
          <w:rFonts w:ascii="Arial" w:hAnsi="Arial" w:cs="Arial"/>
          <w:b/>
          <w:bCs/>
          <w:sz w:val="18"/>
          <w:szCs w:val="18"/>
        </w:rPr>
      </w:pPr>
    </w:p>
    <w:p w14:paraId="432446EC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1C1ADF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E3BBB9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498680C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5DC662E" w14:textId="77777777" w:rsidR="00E74EA1" w:rsidRDefault="00E74EA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348DA0B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E1779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10B6B4E8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C46DDDB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5B9EF8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926E722" w14:textId="77777777" w:rsidR="00E74EA1" w:rsidRDefault="00E8423B">
      <w:pPr>
        <w:tabs>
          <w:tab w:val="left" w:pos="9639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47DDC11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2B70546A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F6330FD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6B5B2283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2247FC2B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EA1CBC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132FB6" w14:textId="1850BD9B" w:rsidR="00E74EA1" w:rsidRPr="001E44B6" w:rsidRDefault="00E8423B">
      <w:pPr>
        <w:spacing w:before="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udziału w postępowaniu o udzielenie zamówienia publicznego pn</w:t>
      </w:r>
      <w:bookmarkStart w:id="4" w:name="_Hlk129859511"/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1E44B6" w:rsidRPr="0028082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8082A" w:rsidRPr="0028082A">
        <w:rPr>
          <w:rFonts w:ascii="Arial" w:hAnsi="Arial" w:cs="Arial"/>
          <w:b/>
          <w:bCs/>
          <w:sz w:val="18"/>
          <w:szCs w:val="18"/>
        </w:rPr>
        <w:t xml:space="preserve">jednorazowego sprzętu do zabiegów </w:t>
      </w:r>
      <w:proofErr w:type="spellStart"/>
      <w:r w:rsidR="0028082A" w:rsidRPr="0028082A">
        <w:rPr>
          <w:rFonts w:ascii="Arial" w:hAnsi="Arial" w:cs="Arial"/>
          <w:b/>
          <w:bCs/>
          <w:sz w:val="18"/>
          <w:szCs w:val="18"/>
        </w:rPr>
        <w:t>endowaskularnych</w:t>
      </w:r>
      <w:proofErr w:type="spellEnd"/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bookmarkEnd w:id="4"/>
      <w:r>
        <w:rPr>
          <w:rFonts w:ascii="Arial" w:hAnsi="Arial" w:cs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 w14:paraId="5B1A4F94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1B6BC14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0FE27279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7D4E4FD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4059DAAD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5226E428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0BAD0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FA6906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9BBF7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0DA34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43DD394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EAA71D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F19CEEA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C23B682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11D6859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039175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9414BE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0AD5C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B932DB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EE0A811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B9C69F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9A281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7018BE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16196B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7E04E0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1EA1C2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p w14:paraId="59307E4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469F5E3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600ADBD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BA14AF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5C5702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26C1ECC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560DF285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64C68" w14:textId="77777777" w:rsidR="00E74EA1" w:rsidRDefault="00E8423B">
            <w:pPr>
              <w:tabs>
                <w:tab w:val="left" w:pos="322"/>
              </w:tabs>
              <w:ind w:left="1635" w:hanging="170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ZAŁĄCZNIK 7 – ZOBOWIĄZANIE INNEGO PODMIOTU DO UDOSTĘPNIENIA NIEZBĘDNYCH ZASOBÓW WYKONAWCY </w:t>
            </w:r>
          </w:p>
        </w:tc>
      </w:tr>
    </w:tbl>
    <w:p w14:paraId="701DAFC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DEC7E58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34B7B9E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0764AFA3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2C154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AF8770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8EB97F2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61310AF5" w14:textId="77777777" w:rsidR="00E74EA1" w:rsidRDefault="00E8423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317E565C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6C3DCD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2FC00A5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8B179EF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9F7DF3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50AF88A0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919488C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5A012EAD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7A687A96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33C13C" w14:textId="77777777" w:rsidR="00E74EA1" w:rsidRDefault="00E74EA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88CE45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……………………………………………………………. (nazwa podmiotu trzeciego) </w:t>
      </w:r>
    </w:p>
    <w:p w14:paraId="045E251B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2AC22FFC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 się do oddania do dyspozycji dla Wykonawcy ……………………………….………………………….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</w:p>
    <w:p w14:paraId="76B7B2B5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4FB3A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następującym zakresie: …………………………………………………………………………………………………</w:t>
      </w:r>
    </w:p>
    <w:p w14:paraId="0CAAF44B" w14:textId="77777777" w:rsidR="00E74EA1" w:rsidRDefault="00E74EA1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56A9BB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35E3B13B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B12EA27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FADC7DE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8D9402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17DF978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08D8556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6E500330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9734F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9D68F43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i okres naszego udziału przy wykonywaniu przedmiotowego zamówienia, będzie następujący: </w:t>
      </w:r>
    </w:p>
    <w:p w14:paraId="1742E066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BA76179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</w:t>
      </w:r>
    </w:p>
    <w:p w14:paraId="5F53568A" w14:textId="77777777" w:rsidR="00E74EA1" w:rsidRDefault="00E74EA1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B2BE871" w14:textId="77777777" w:rsidR="00E74EA1" w:rsidRDefault="00E8423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E80F7A3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A91815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560DBECF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685DFB97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7889BB60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56E644D0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5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23"/>
      </w:tblGrid>
      <w:tr w:rsidR="00E74EA1" w14:paraId="7D864BAB" w14:textId="77777777" w:rsidTr="00DA0AA5">
        <w:trPr>
          <w:trHeight w:val="542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EAD1FA" w14:textId="1A57DA4C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AA5">
              <w:rPr>
                <w:rFonts w:ascii="Arial" w:hAnsi="Arial" w:cs="Arial"/>
                <w:b/>
                <w:bCs/>
                <w:sz w:val="22"/>
                <w:szCs w:val="22"/>
              </w:rPr>
              <w:t>ZAŁĄCZNIK 7a  -  Wykonawcy wspólnie ubiegający się o udzielenie zamówienia</w:t>
            </w:r>
          </w:p>
        </w:tc>
      </w:tr>
    </w:tbl>
    <w:p w14:paraId="2411D5E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5B47153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04EDB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51F60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FC8562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39E9201" w14:textId="77777777" w:rsidR="00E74EA1" w:rsidRDefault="00E8423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1553F6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2FC00F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2FE7D206" w14:textId="77777777" w:rsidR="00E74EA1" w:rsidRDefault="00E8423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B70EA19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D1AA94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789E66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057DF52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61F1C97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7298917D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621250EF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73B7C9A5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CBFC3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3BE58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85B19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9E60EF1" w14:textId="534200A9" w:rsidR="00E74EA1" w:rsidRPr="001E44B6" w:rsidRDefault="00E8423B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 potrzeby postępowania o udzielenie zamówienia publicznego pn.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 xml:space="preserve">„Dostawa </w:t>
      </w:r>
      <w:r w:rsidR="00DA0AA5" w:rsidRPr="00DA0AA5">
        <w:rPr>
          <w:rFonts w:ascii="Arial" w:hAnsi="Arial" w:cs="Arial"/>
          <w:b/>
          <w:bCs/>
          <w:sz w:val="20"/>
          <w:szCs w:val="20"/>
        </w:rPr>
        <w:t xml:space="preserve">jednorazowego sprzętu do zabiegów </w:t>
      </w:r>
      <w:proofErr w:type="spellStart"/>
      <w:r w:rsidR="00DA0AA5" w:rsidRPr="00DA0AA5">
        <w:rPr>
          <w:rFonts w:ascii="Arial" w:hAnsi="Arial" w:cs="Arial"/>
          <w:b/>
          <w:bCs/>
          <w:sz w:val="20"/>
          <w:szCs w:val="20"/>
        </w:rPr>
        <w:t>endowaskularnych</w:t>
      </w:r>
      <w:proofErr w:type="spellEnd"/>
      <w:r w:rsidR="00DA0AA5">
        <w:rPr>
          <w:rFonts w:ascii="Arial" w:hAnsi="Arial" w:cs="Arial"/>
          <w:b/>
          <w:bCs/>
          <w:color w:val="000000"/>
          <w:sz w:val="18"/>
          <w:szCs w:val="18"/>
        </w:rPr>
        <w:t xml:space="preserve">” </w:t>
      </w:r>
      <w:r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79D7EBF8" w14:textId="77777777" w:rsidR="00E74EA1" w:rsidRDefault="00E74EA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480AD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5496927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7C53E431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396622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E4BA45A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6ECE21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8A98A0E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7B2219C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644715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ABDD6E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FEB0948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CFD81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EA0AD8A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2E44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B1232C2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431FE7D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FCDC39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B99563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8E52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07967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524FDB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727550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F6338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222B1A8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06530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CC51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0127D2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058A4B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B43F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4FC7E7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967C734" w14:textId="77777777" w:rsidR="00E74EA1" w:rsidRDefault="00E74EA1" w:rsidP="001E44B6">
      <w:pPr>
        <w:rPr>
          <w:rFonts w:ascii="Arial" w:hAnsi="Arial" w:cs="Arial"/>
          <w:i/>
          <w:iCs/>
          <w:sz w:val="18"/>
          <w:szCs w:val="18"/>
        </w:rPr>
      </w:pPr>
    </w:p>
    <w:p w14:paraId="4C35A1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14AE5099" w14:textId="77777777" w:rsidTr="00DA0AA5">
        <w:trPr>
          <w:trHeight w:val="414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799DFA" w14:textId="77777777" w:rsidR="00E74EA1" w:rsidRDefault="00E8423B" w:rsidP="00DA0AA5">
            <w:pPr>
              <w:spacing w:line="276" w:lineRule="auto"/>
              <w:ind w:left="1791" w:hanging="1791"/>
            </w:pPr>
            <w:bookmarkStart w:id="5" w:name="_Hlk105137931"/>
            <w:bookmarkEnd w:id="5"/>
            <w:r w:rsidRPr="00DA0A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9  - </w:t>
            </w:r>
            <w:r w:rsidRPr="00DA0AA5">
              <w:rPr>
                <w:rFonts w:ascii="Arial" w:hAnsi="Arial" w:cs="Arial"/>
                <w:b/>
                <w:sz w:val="22"/>
                <w:szCs w:val="22"/>
              </w:rPr>
              <w:t>Oświadczenia wykonawcy/wykonawcy wspólnie ubiegającego się o udzielenie zamówienia</w:t>
            </w:r>
            <w:r w:rsidRPr="00DA0A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7E56A9B6" w14:textId="77777777" w:rsidR="00E74EA1" w:rsidRDefault="00E74EA1">
      <w:pPr>
        <w:rPr>
          <w:rFonts w:ascii="Arial Narrow" w:hAnsi="Arial Narrow" w:cs="Arial Narrow"/>
          <w:sz w:val="20"/>
          <w:szCs w:val="20"/>
        </w:rPr>
      </w:pPr>
    </w:p>
    <w:p w14:paraId="5DB9AACB" w14:textId="77777777" w:rsidR="00E74EA1" w:rsidRDefault="00E74EA1">
      <w:pPr>
        <w:rPr>
          <w:rFonts w:ascii="Arial Narrow" w:hAnsi="Arial Narrow" w:cs="Arial Narrow"/>
          <w:sz w:val="10"/>
          <w:szCs w:val="10"/>
        </w:rPr>
      </w:pPr>
    </w:p>
    <w:p w14:paraId="36DA1B5E" w14:textId="761F4780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>DOTYCZĄCE PRZESŁANEK WYKLUCZENIA Z ART. 5K ROZPORZĄDZENIA 833/2014 ORAZ ART. 7 UST. 1 USTAWY</w:t>
      </w:r>
      <w:r w:rsidR="00DA0AA5">
        <w:rPr>
          <w:rFonts w:ascii="Arial Narrow" w:hAnsi="Arial Narrow" w:cs="Arial Narrow"/>
          <w:b/>
          <w:sz w:val="20"/>
          <w:szCs w:val="20"/>
          <w:u w:val="single"/>
        </w:rPr>
        <w:t xml:space="preserve">                         </w:t>
      </w:r>
      <w:r>
        <w:rPr>
          <w:rFonts w:ascii="Arial Narrow" w:hAnsi="Arial Narrow" w:cs="Arial Narrow"/>
          <w:b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58B505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E2572C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10"/>
          <w:szCs w:val="10"/>
        </w:rPr>
      </w:pPr>
    </w:p>
    <w:p w14:paraId="6DB1470F" w14:textId="1461EF4F" w:rsidR="00E74EA1" w:rsidRPr="001E44B6" w:rsidRDefault="00E8423B" w:rsidP="00DA0AA5">
      <w:pPr>
        <w:spacing w:before="240"/>
        <w:ind w:left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DA0AA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A0AA5" w:rsidRPr="00DA0AA5">
        <w:rPr>
          <w:rFonts w:ascii="Arial" w:hAnsi="Arial" w:cs="Arial"/>
          <w:b/>
          <w:bCs/>
          <w:color w:val="000000"/>
          <w:sz w:val="18"/>
          <w:szCs w:val="18"/>
        </w:rPr>
        <w:t xml:space="preserve">jednorazowego sprzętu do zabiegów </w:t>
      </w:r>
      <w:proofErr w:type="spellStart"/>
      <w:r w:rsidR="00DA0AA5" w:rsidRPr="00DA0AA5">
        <w:rPr>
          <w:rFonts w:ascii="Arial" w:hAnsi="Arial" w:cs="Arial"/>
          <w:b/>
          <w:bCs/>
          <w:color w:val="000000"/>
          <w:sz w:val="18"/>
          <w:szCs w:val="18"/>
        </w:rPr>
        <w:t>endowaskularnych</w:t>
      </w:r>
      <w:proofErr w:type="spellEnd"/>
      <w:r w:rsidR="00DA0AA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oświadczam, co następuje:</w:t>
      </w:r>
    </w:p>
    <w:p w14:paraId="44FFF393" w14:textId="77777777" w:rsidR="00E74EA1" w:rsidRDefault="00E74EA1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2A302240" w14:textId="54200D93" w:rsidR="00E74EA1" w:rsidRDefault="00DA0AA5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    </w:t>
      </w:r>
      <w:r w:rsidR="00E8423B"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139EAE8B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499AD44D" w14:textId="77777777" w:rsidR="00E74EA1" w:rsidRDefault="00E8423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                       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53CF6497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5652CDCB" w14:textId="77777777" w:rsidR="00E74EA1" w:rsidRDefault="00E8423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41ADD5E3" w14:textId="77777777" w:rsidR="00E74EA1" w:rsidRDefault="00E74EA1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44F349F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"/>
          <w:szCs w:val="2"/>
        </w:rPr>
      </w:pPr>
    </w:p>
    <w:p w14:paraId="446892A5" w14:textId="77777777" w:rsidR="00E74EA1" w:rsidRDefault="00E8423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ACE9396" w14:textId="77777777" w:rsidR="00E74EA1" w:rsidRDefault="00E8423B">
      <w:pPr>
        <w:spacing w:after="120"/>
        <w:jc w:val="both"/>
      </w:pPr>
      <w:bookmarkStart w:id="7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7"/>
    </w:p>
    <w:p w14:paraId="6200E4EA" w14:textId="77777777" w:rsidR="00E74EA1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 w14:paraId="575AD5E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lastRenderedPageBreak/>
        <w:t xml:space="preserve">w ………………………………………………………...………………….. </w:t>
      </w:r>
      <w:bookmarkStart w:id="8" w:name="_Hlk99005462"/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8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</w:t>
      </w:r>
    </w:p>
    <w:p w14:paraId="52CDB4A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udostępniającego zasoby:</w:t>
      </w:r>
      <w:bookmarkStart w:id="9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 ……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9"/>
      <w:r>
        <w:rPr>
          <w:rFonts w:ascii="Arial Narrow" w:hAnsi="Arial Narrow" w:cs="Arial Narrow"/>
          <w:i/>
          <w:sz w:val="20"/>
          <w:szCs w:val="20"/>
        </w:rPr>
        <w:t xml:space="preserve">(podać pełną nazwę/firmę, adres, </w:t>
      </w:r>
    </w:p>
    <w:p w14:paraId="38990094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i/>
          <w:sz w:val="20"/>
          <w:szCs w:val="20"/>
        </w:rPr>
        <w:t>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, w następującym zakresie:…………… ………………………………. </w:t>
      </w:r>
    </w:p>
    <w:p w14:paraId="60B7FC4A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………………………………..</w:t>
      </w: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0D568A83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4C0C7F15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6742B03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 w14:paraId="01A2D88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595CA0" w14:textId="74787768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2435F11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6DA2AE32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50195A7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 w14:paraId="78D6D7D8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52371CD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BD1BAE3" w14:textId="77777777" w:rsidR="00E74EA1" w:rsidRDefault="00E8423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57FB6224" w14:textId="77777777" w:rsidR="00E74EA1" w:rsidRDefault="00E74EA1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1F0EA73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5F22C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6C626CD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3ACB5FB7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</w:r>
    </w:p>
    <w:p w14:paraId="2723AFC5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1AEC90" w14:textId="77777777" w:rsidR="00E74EA1" w:rsidRDefault="00E8423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F21B8A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7117650E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298CC7D1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8DA6EFA" w14:textId="77777777" w:rsidR="00E74EA1" w:rsidRDefault="00E8423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EE01C54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46AB7C23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BC618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7D0DD152" w14:textId="77777777" w:rsidR="00E74EA1" w:rsidRDefault="00E74EA1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6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64"/>
      </w:tblGrid>
      <w:tr w:rsidR="00E74EA1" w14:paraId="040B7AB8" w14:textId="77777777" w:rsidTr="00DA0AA5"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24277C" w14:textId="77777777" w:rsidR="00E74EA1" w:rsidRDefault="00E8423B">
            <w:pPr>
              <w:spacing w:line="276" w:lineRule="auto"/>
            </w:pPr>
            <w:r w:rsidRPr="00DA0AA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ZAŁĄCZNIK 10  - </w:t>
            </w:r>
            <w:r w:rsidRPr="00DA0AA5">
              <w:rPr>
                <w:rFonts w:ascii="Arial" w:hAnsi="Arial" w:cs="Arial"/>
                <w:b/>
                <w:sz w:val="22"/>
                <w:szCs w:val="22"/>
              </w:rPr>
              <w:t>Oświadczenia podmiotu udostępniającego zasoby</w:t>
            </w:r>
            <w:r w:rsidRPr="00DA0A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76FA0F0" w14:textId="77777777" w:rsidR="00E74EA1" w:rsidRPr="00DA0AA5" w:rsidRDefault="00E74EA1">
      <w:pPr>
        <w:rPr>
          <w:rFonts w:ascii="Arial" w:hAnsi="Arial" w:cs="Arial"/>
          <w:i/>
          <w:iCs/>
          <w:sz w:val="2"/>
          <w:szCs w:val="2"/>
        </w:rPr>
      </w:pPr>
    </w:p>
    <w:p w14:paraId="207DE497" w14:textId="77777777" w:rsidR="00E74EA1" w:rsidRPr="00DA0AA5" w:rsidRDefault="00E74EA1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2"/>
          <w:szCs w:val="2"/>
          <w:u w:val="single"/>
        </w:rPr>
      </w:pPr>
    </w:p>
    <w:p w14:paraId="18B740B0" w14:textId="665CF0F3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="00DA0AA5">
        <w:rPr>
          <w:rFonts w:ascii="Arial Narrow" w:hAnsi="Arial Narrow" w:cs="Arial Narrow"/>
          <w:b/>
          <w:sz w:val="20"/>
          <w:szCs w:val="20"/>
          <w:u w:val="single"/>
        </w:rPr>
        <w:t xml:space="preserve">                      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394C85" w14:textId="77777777" w:rsidR="00E74EA1" w:rsidRPr="00DA0AA5" w:rsidRDefault="00E74EA1">
      <w:pPr>
        <w:spacing w:before="120" w:line="276" w:lineRule="auto"/>
        <w:jc w:val="center"/>
        <w:rPr>
          <w:rFonts w:ascii="Arial Narrow" w:hAnsi="Arial Narrow" w:cs="Arial Narrow"/>
          <w:b/>
          <w:caps/>
          <w:sz w:val="2"/>
          <w:szCs w:val="2"/>
          <w:u w:val="single"/>
        </w:rPr>
      </w:pPr>
    </w:p>
    <w:p w14:paraId="36396714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3343F29" w14:textId="77777777" w:rsidR="00E74EA1" w:rsidRPr="00DA0AA5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6"/>
          <w:szCs w:val="6"/>
        </w:rPr>
      </w:pPr>
    </w:p>
    <w:p w14:paraId="1667DA05" w14:textId="0D2FBD50" w:rsidR="00E74EA1" w:rsidRPr="001E44B6" w:rsidRDefault="00E8423B" w:rsidP="00DA0AA5">
      <w:pPr>
        <w:spacing w:line="276" w:lineRule="auto"/>
        <w:ind w:left="284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  <w:r w:rsidR="001E44B6" w:rsidRPr="001E44B6">
        <w:rPr>
          <w:rFonts w:ascii="Arial Narrow" w:hAnsi="Arial Narrow" w:cs="Arial"/>
          <w:b/>
          <w:bCs/>
          <w:color w:val="000000"/>
          <w:sz w:val="20"/>
          <w:szCs w:val="20"/>
        </w:rPr>
        <w:t>„Dostawa</w:t>
      </w:r>
      <w:r w:rsidR="00DA0AA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="00DA0AA5" w:rsidRPr="00DA0AA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jednorazowego sprzętu do zabiegów </w:t>
      </w:r>
      <w:proofErr w:type="spellStart"/>
      <w:r w:rsidR="00DA0AA5" w:rsidRPr="00DA0AA5">
        <w:rPr>
          <w:rFonts w:ascii="Arial Narrow" w:hAnsi="Arial Narrow" w:cs="Arial"/>
          <w:b/>
          <w:bCs/>
          <w:color w:val="000000"/>
          <w:sz w:val="20"/>
          <w:szCs w:val="20"/>
        </w:rPr>
        <w:t>endowaskularnych</w:t>
      </w:r>
      <w:proofErr w:type="spellEnd"/>
      <w:r w:rsidRPr="001E44B6">
        <w:rPr>
          <w:rFonts w:ascii="Arial Narrow" w:hAnsi="Arial Narrow" w:cs="Arial"/>
          <w:b/>
          <w:bCs/>
          <w:color w:val="000000"/>
          <w:sz w:val="20"/>
          <w:szCs w:val="20"/>
        </w:rPr>
        <w:t>”</w:t>
      </w:r>
      <w:r w:rsidRPr="001E44B6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Pr="001E44B6">
        <w:rPr>
          <w:rFonts w:ascii="Arial Narrow" w:hAnsi="Arial Narrow" w:cs="Arial Narrow"/>
          <w:sz w:val="20"/>
          <w:szCs w:val="20"/>
        </w:rPr>
        <w:t>oświadczam, co następuje:</w:t>
      </w:r>
    </w:p>
    <w:p w14:paraId="2923A84A" w14:textId="77777777" w:rsidR="00E74EA1" w:rsidRPr="00DA0AA5" w:rsidRDefault="00E74EA1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16"/>
          <w:szCs w:val="16"/>
        </w:rPr>
      </w:pPr>
    </w:p>
    <w:p w14:paraId="57FBFABE" w14:textId="77777777" w:rsidR="00E74EA1" w:rsidRDefault="00E8423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78CF3F62" w14:textId="77777777" w:rsidR="00E74EA1" w:rsidRDefault="00E74EA1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1BF962D" w14:textId="77777777" w:rsidR="00E74EA1" w:rsidRDefault="00E842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                             z działaniami Rosji destabilizującymi sytuację na Ukrainie (Dz. Urz. UE nr L 229 z 31.7.2014, str. 1), dalej: rozporządzenie 833/2014, w brzmieniu nadanym rozporządzeniem Rady (UE) 2022/576 w sprawie zmiany rozporządzenia (UE)                         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6DF114B0" w14:textId="77777777" w:rsidR="00E74EA1" w:rsidRDefault="00E8423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54B383B2" w14:textId="77777777" w:rsidR="00E74EA1" w:rsidRPr="00DA0AA5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6"/>
          <w:szCs w:val="6"/>
        </w:rPr>
      </w:pPr>
    </w:p>
    <w:p w14:paraId="05D022E7" w14:textId="77777777" w:rsidR="00E74EA1" w:rsidRDefault="00E8423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1CD7A63A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0BC4A" w14:textId="77777777" w:rsidR="00E74EA1" w:rsidRPr="00DA0AA5" w:rsidRDefault="00E74EA1">
      <w:pPr>
        <w:spacing w:line="276" w:lineRule="auto"/>
        <w:jc w:val="both"/>
        <w:rPr>
          <w:rFonts w:ascii="Arial Narrow" w:hAnsi="Arial Narrow" w:cs="Arial Narrow"/>
          <w:sz w:val="10"/>
          <w:szCs w:val="10"/>
        </w:rPr>
      </w:pPr>
    </w:p>
    <w:p w14:paraId="551425B8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00F7DE96" w14:textId="77777777" w:rsidR="00E74EA1" w:rsidRDefault="00E8423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022D2B2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F9C4F8" w14:textId="77777777" w:rsidR="00E74EA1" w:rsidRPr="00DA0AA5" w:rsidRDefault="00E8423B">
      <w:pPr>
        <w:spacing w:line="276" w:lineRule="auto"/>
        <w:jc w:val="both"/>
        <w:rPr>
          <w:rFonts w:ascii="Arial Narrow" w:hAnsi="Arial Narrow" w:cs="Arial Narrow"/>
          <w:i/>
          <w:sz w:val="16"/>
          <w:szCs w:val="16"/>
        </w:rPr>
      </w:pPr>
      <w:r w:rsidRPr="00DA0AA5">
        <w:rPr>
          <w:rFonts w:ascii="Arial Narrow" w:hAnsi="Arial Narrow" w:cs="Arial Narrow"/>
          <w:i/>
          <w:sz w:val="16"/>
          <w:szCs w:val="16"/>
        </w:rPr>
        <w:t>(</w:t>
      </w:r>
      <w:r w:rsidRPr="00DA0AA5">
        <w:rPr>
          <w:rFonts w:ascii="Arial Narrow" w:hAnsi="Arial Narrow" w:cs="Arial Narrow"/>
          <w:i/>
          <w:sz w:val="14"/>
          <w:szCs w:val="14"/>
        </w:rPr>
        <w:t>wskazać podmiotowy środek dowodowy, adres internetowy, wydający urząd lub organ, dokładne dane referencyjne dokumentacji</w:t>
      </w:r>
      <w:r w:rsidRPr="00DA0AA5">
        <w:rPr>
          <w:rFonts w:ascii="Arial Narrow" w:hAnsi="Arial Narrow" w:cs="Arial Narrow"/>
          <w:i/>
          <w:sz w:val="16"/>
          <w:szCs w:val="16"/>
        </w:rPr>
        <w:t>)</w:t>
      </w:r>
    </w:p>
    <w:p w14:paraId="130615EB" w14:textId="77777777" w:rsidR="00E74EA1" w:rsidRPr="00DA0AA5" w:rsidRDefault="00E74EA1">
      <w:pPr>
        <w:spacing w:line="276" w:lineRule="auto"/>
        <w:jc w:val="both"/>
        <w:rPr>
          <w:rFonts w:ascii="Arial Narrow" w:hAnsi="Arial Narrow" w:cs="Arial Narrow"/>
          <w:sz w:val="4"/>
          <w:szCs w:val="4"/>
        </w:rPr>
      </w:pPr>
    </w:p>
    <w:p w14:paraId="6B839835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3202B" w14:textId="77777777" w:rsidR="00E74EA1" w:rsidRPr="00DA0AA5" w:rsidRDefault="00E8423B">
      <w:pPr>
        <w:spacing w:line="276" w:lineRule="auto"/>
        <w:jc w:val="both"/>
        <w:rPr>
          <w:rFonts w:ascii="Arial Narrow" w:hAnsi="Arial Narrow" w:cs="Arial Narrow"/>
          <w:i/>
          <w:sz w:val="14"/>
          <w:szCs w:val="14"/>
        </w:rPr>
      </w:pPr>
      <w:r w:rsidRPr="00DA0AA5">
        <w:rPr>
          <w:rFonts w:ascii="Arial Narrow" w:hAnsi="Arial Narrow" w:cs="Arial Narrow"/>
          <w:i/>
          <w:sz w:val="14"/>
          <w:szCs w:val="14"/>
        </w:rPr>
        <w:t>(wskazać podmiotowy środek dowodowy, adres internetowy, wydający urząd lub organ, dokładne dane referencyjne dokumentacji)</w:t>
      </w:r>
    </w:p>
    <w:sectPr w:rsidR="00E74EA1" w:rsidRPr="00DA0AA5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46D" w14:textId="77777777" w:rsidR="00E8423B" w:rsidRDefault="00E8423B">
      <w:r>
        <w:separator/>
      </w:r>
    </w:p>
  </w:endnote>
  <w:endnote w:type="continuationSeparator" w:id="0">
    <w:p w14:paraId="6635ACBD" w14:textId="77777777" w:rsidR="00E8423B" w:rsidRDefault="00E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panose1 w:val="00000000000000000000"/>
    <w:charset w:val="00"/>
    <w:family w:val="roman"/>
    <w:notTrueType/>
    <w:pitch w:val="default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02A" w14:textId="77777777" w:rsidR="00E74EA1" w:rsidRDefault="00E8423B">
      <w:pPr>
        <w:rPr>
          <w:sz w:val="12"/>
        </w:rPr>
      </w:pPr>
      <w:r>
        <w:separator/>
      </w:r>
    </w:p>
  </w:footnote>
  <w:footnote w:type="continuationSeparator" w:id="0">
    <w:p w14:paraId="548B38AA" w14:textId="77777777" w:rsidR="00E74EA1" w:rsidRDefault="00E8423B">
      <w:pPr>
        <w:rPr>
          <w:sz w:val="12"/>
        </w:rPr>
      </w:pPr>
      <w:r>
        <w:continuationSeparator/>
      </w:r>
    </w:p>
  </w:footnote>
  <w:footnote w:id="1">
    <w:p w14:paraId="64B3752E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  –h) i lit. j) dyrektywy 2009/81/WE na rzecz lub z udziałem:</w:t>
      </w:r>
    </w:p>
    <w:p w14:paraId="53A36071" w14:textId="77777777" w:rsidR="00E74EA1" w:rsidRDefault="00E8423B" w:rsidP="00DA0AA5">
      <w:pPr>
        <w:pStyle w:val="Tekstprzypisudolnego"/>
        <w:numPr>
          <w:ilvl w:val="0"/>
          <w:numId w:val="3"/>
        </w:numPr>
        <w:ind w:left="567" w:hanging="283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obywateli rosyjskich lub osób fizycznych lub prawnych, podmiotów lub organów z siedzibą w Rosji;</w:t>
      </w:r>
    </w:p>
    <w:p w14:paraId="3DB7BD1F" w14:textId="77777777" w:rsidR="00E74EA1" w:rsidRDefault="00E8423B" w:rsidP="00DA0AA5">
      <w:pPr>
        <w:pStyle w:val="Tekstprzypisudolnego"/>
        <w:numPr>
          <w:ilvl w:val="0"/>
          <w:numId w:val="3"/>
        </w:numPr>
        <w:ind w:left="567" w:hanging="283"/>
        <w:rPr>
          <w:rFonts w:ascii="Arial Narrow" w:hAnsi="Arial Narrow" w:cs="Arial Narrow"/>
          <w:sz w:val="14"/>
          <w:szCs w:val="14"/>
        </w:rPr>
      </w:pPr>
      <w:bookmarkStart w:id="6" w:name="_Hlk102557314"/>
      <w:r>
        <w:rPr>
          <w:rFonts w:ascii="Arial Narrow" w:hAnsi="Arial Narrow" w:cs="Arial Narrow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4CDF2195" w14:textId="77777777" w:rsidR="00E74EA1" w:rsidRDefault="00E8423B" w:rsidP="00DA0AA5">
      <w:pPr>
        <w:pStyle w:val="Tekstprzypisudolnego"/>
        <w:numPr>
          <w:ilvl w:val="0"/>
          <w:numId w:val="3"/>
        </w:numPr>
        <w:ind w:left="567" w:hanging="283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7182A5F" w14:textId="77777777" w:rsidR="00E74EA1" w:rsidRDefault="00E8423B">
      <w:pPr>
        <w:pStyle w:val="Tekstprzypisudolneg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E3ECC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hAnsi="Arial Narrow" w:cs="Arial Narrow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5C1277" w14:textId="21998CA5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</w:t>
      </w:r>
      <w:r w:rsidR="00DA0AA5">
        <w:rPr>
          <w:rFonts w:ascii="Arial Narrow" w:hAnsi="Arial Narrow" w:cs="Arial Narrow"/>
          <w:color w:val="222222"/>
          <w:sz w:val="14"/>
          <w:szCs w:val="14"/>
        </w:rPr>
        <w:t xml:space="preserve">                               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 w sprawie wpisu na listę rozstrzygającej o zastosowaniu środka, o którym mowa w art. 1 pkt 3 ustawy;</w:t>
      </w:r>
    </w:p>
    <w:p w14:paraId="6B3D50D2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27037" w14:textId="216F6EB1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</w:t>
      </w:r>
      <w:r w:rsidR="00DA0AA5">
        <w:rPr>
          <w:rFonts w:ascii="Arial Narrow" w:hAnsi="Arial Narrow" w:cs="Arial Narrow"/>
          <w:color w:val="222222"/>
          <w:sz w:val="14"/>
          <w:szCs w:val="14"/>
        </w:rPr>
        <w:t xml:space="preserve">                            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 24 lutego 2022 r., o ile został wpisany na listę na podstawie decyzji w sprawie wpisu na listę rozstrzygającej o zastosowaniu środka, o którym mowa w art. 1 pkt 3 ustawy.</w:t>
      </w:r>
    </w:p>
  </w:footnote>
  <w:footnote w:id="3">
    <w:p w14:paraId="37A7C56C" w14:textId="020743A6" w:rsidR="00E74EA1" w:rsidRDefault="00DA0AA5">
      <w:pPr>
        <w:pStyle w:val="Tekstprzypisudolnego"/>
        <w:jc w:val="both"/>
      </w:pPr>
      <w:r>
        <w:rPr>
          <w:rStyle w:val="Znakiprzypiswdolnych"/>
        </w:rPr>
        <w:t>1</w:t>
      </w:r>
      <w:r w:rsidR="00E8423B">
        <w:rPr>
          <w:rFonts w:ascii="Arial" w:eastAsia="Arial" w:hAnsi="Arial" w:cs="Arial"/>
          <w:sz w:val="14"/>
          <w:szCs w:val="14"/>
        </w:rPr>
        <w:t xml:space="preserve"> </w:t>
      </w:r>
      <w:r w:rsidR="00E8423B"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4D991A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4DF73E41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11C2C37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0D90356" w14:textId="77777777" w:rsidR="00E74EA1" w:rsidRDefault="00E8423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61CD6A" w14:textId="34DAF20E" w:rsidR="00E74EA1" w:rsidRDefault="00DA0AA5">
      <w:pPr>
        <w:jc w:val="both"/>
      </w:pPr>
      <w:r>
        <w:rPr>
          <w:rStyle w:val="Znakiprzypiswdolnych"/>
        </w:rPr>
        <w:t xml:space="preserve">2 </w:t>
      </w:r>
      <w:r w:rsidR="00E8423B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E8423B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E8423B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31226D0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7C218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DE5F6" w14:textId="0CC48464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>
    <w:pPr>
      <w:pStyle w:val="Nagwek"/>
      <w:ind w:left="-142" w:hanging="709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1E0661E5">
          <wp:extent cx="7007860" cy="83820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18585ABC" w:rsidR="00E74EA1" w:rsidRDefault="00E8423B">
    <w:pPr>
      <w:pStyle w:val="Nagwek"/>
      <w:tabs>
        <w:tab w:val="clear" w:pos="4536"/>
        <w:tab w:val="clear" w:pos="9072"/>
      </w:tabs>
    </w:pPr>
    <w:r>
      <w:rPr>
        <w:rFonts w:ascii="Arial" w:hAnsi="Arial" w:cs="Arial"/>
        <w:b/>
        <w:bCs/>
        <w:sz w:val="18"/>
        <w:szCs w:val="18"/>
      </w:rPr>
      <w:t xml:space="preserve">Numer sprawy </w:t>
    </w:r>
    <w:r w:rsidR="001E44B6">
      <w:rPr>
        <w:rFonts w:ascii="Arial" w:hAnsi="Arial" w:cs="Arial"/>
        <w:b/>
        <w:bCs/>
        <w:sz w:val="18"/>
        <w:szCs w:val="18"/>
      </w:rPr>
      <w:t>6</w:t>
    </w:r>
    <w:r w:rsidR="0028082A">
      <w:rPr>
        <w:rFonts w:ascii="Arial" w:hAnsi="Arial" w:cs="Arial"/>
        <w:b/>
        <w:bCs/>
        <w:sz w:val="18"/>
        <w:szCs w:val="18"/>
      </w:rPr>
      <w:t>9</w:t>
    </w:r>
    <w:r>
      <w:rPr>
        <w:rFonts w:ascii="Arial" w:hAnsi="Arial" w:cs="Arial"/>
        <w:b/>
        <w:bCs/>
        <w:sz w:val="18"/>
        <w:szCs w:val="18"/>
      </w:rPr>
      <w:t>/PNE/SW/2023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A2"/>
    <w:multiLevelType w:val="multilevel"/>
    <w:tmpl w:val="A2288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4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2C5EA1"/>
    <w:multiLevelType w:val="multilevel"/>
    <w:tmpl w:val="110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D53344"/>
    <w:multiLevelType w:val="multilevel"/>
    <w:tmpl w:val="E1DA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372249">
    <w:abstractNumId w:val="8"/>
  </w:num>
  <w:num w:numId="2" w16cid:durableId="582686694">
    <w:abstractNumId w:val="5"/>
  </w:num>
  <w:num w:numId="3" w16cid:durableId="173081684">
    <w:abstractNumId w:val="1"/>
  </w:num>
  <w:num w:numId="4" w16cid:durableId="1555504738">
    <w:abstractNumId w:val="0"/>
  </w:num>
  <w:num w:numId="5" w16cid:durableId="1154416983">
    <w:abstractNumId w:val="2"/>
  </w:num>
  <w:num w:numId="6" w16cid:durableId="1951082413">
    <w:abstractNumId w:val="4"/>
  </w:num>
  <w:num w:numId="7" w16cid:durableId="1809396616">
    <w:abstractNumId w:val="3"/>
  </w:num>
  <w:num w:numId="8" w16cid:durableId="388040154">
    <w:abstractNumId w:val="6"/>
  </w:num>
  <w:num w:numId="9" w16cid:durableId="2013755248">
    <w:abstractNumId w:val="9"/>
  </w:num>
  <w:num w:numId="10" w16cid:durableId="1384674827">
    <w:abstractNumId w:val="10"/>
  </w:num>
  <w:num w:numId="11" w16cid:durableId="134725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1E44B6"/>
    <w:rsid w:val="0028082A"/>
    <w:rsid w:val="007427EF"/>
    <w:rsid w:val="00754491"/>
    <w:rsid w:val="00BE217A"/>
    <w:rsid w:val="00BF1DC7"/>
    <w:rsid w:val="00C44D41"/>
    <w:rsid w:val="00DA0AA5"/>
    <w:rsid w:val="00E74EA1"/>
    <w:rsid w:val="00E8423B"/>
    <w:rsid w:val="00F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11</Pages>
  <Words>3019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Ewa Turek</cp:lastModifiedBy>
  <cp:revision>154</cp:revision>
  <cp:lastPrinted>2023-12-19T12:43:00Z</cp:lastPrinted>
  <dcterms:created xsi:type="dcterms:W3CDTF">2020-01-16T14:07:00Z</dcterms:created>
  <dcterms:modified xsi:type="dcterms:W3CDTF">2023-12-19T12:44:00Z</dcterms:modified>
  <dc:language>pl-PL</dc:language>
</cp:coreProperties>
</file>