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5330CC">
        <w:t>Opel Astra</w:t>
      </w:r>
    </w:p>
    <w:p w:rsidR="00AD385D" w:rsidRDefault="00583859">
      <w:r>
        <w:t>N</w:t>
      </w:r>
      <w:r w:rsidR="003651BC">
        <w:t xml:space="preserve">r rejestracyjny : </w:t>
      </w:r>
      <w:r w:rsidR="001271B8">
        <w:tab/>
        <w:t xml:space="preserve">    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FC1818">
        <w:t>1</w:t>
      </w:r>
      <w:r w:rsidR="001271B8">
        <w:t>598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E70F9D">
        <w:t>147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5330CC">
        <w:t>W0</w:t>
      </w:r>
      <w:r w:rsidR="00E70F9D">
        <w:t>VBD6EH1JG020853</w:t>
      </w:r>
      <w:r w:rsidR="00FC1818"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E70F9D">
        <w:t>106976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43E37">
        <w:t xml:space="preserve"> Rok </w:t>
      </w:r>
      <w:proofErr w:type="spellStart"/>
      <w:r w:rsidR="00643E37">
        <w:t>prod</w:t>
      </w:r>
      <w:proofErr w:type="spellEnd"/>
      <w:r w:rsidR="00643E37">
        <w:t>. 20</w:t>
      </w:r>
      <w:r w:rsidR="005330CC">
        <w:t>1</w:t>
      </w:r>
      <w:r w:rsidR="00E70F9D">
        <w:t>7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D385D" w:rsidRDefault="004054FD" w:rsidP="004054FD">
      <w:pPr>
        <w:spacing w:after="0"/>
      </w:pPr>
      <w:r>
        <w:t xml:space="preserve">- Porysowany zderzak </w:t>
      </w:r>
      <w:r w:rsidR="00E70F9D">
        <w:t>przedni w dolnej części</w:t>
      </w:r>
    </w:p>
    <w:p w:rsidR="004054FD" w:rsidRDefault="00E70F9D" w:rsidP="004054FD">
      <w:pPr>
        <w:spacing w:after="0"/>
      </w:pPr>
      <w:r>
        <w:t>- Pęknięta misa olejowa</w:t>
      </w:r>
      <w:bookmarkStart w:id="0" w:name="_GoBack"/>
      <w:bookmarkEnd w:id="0"/>
    </w:p>
    <w:p w:rsidR="004054FD" w:rsidRDefault="004054FD" w:rsidP="004054FD">
      <w:pPr>
        <w:spacing w:after="0"/>
      </w:pPr>
    </w:p>
    <w:sectPr w:rsidR="004054F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71B8"/>
    <w:rsid w:val="0013472E"/>
    <w:rsid w:val="002755DF"/>
    <w:rsid w:val="003651BC"/>
    <w:rsid w:val="00404030"/>
    <w:rsid w:val="004054FD"/>
    <w:rsid w:val="004A57AD"/>
    <w:rsid w:val="004D66B2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972F6"/>
    <w:rsid w:val="00AD385D"/>
    <w:rsid w:val="00AD39DF"/>
    <w:rsid w:val="00B527E9"/>
    <w:rsid w:val="00B5335B"/>
    <w:rsid w:val="00C10EFE"/>
    <w:rsid w:val="00C15829"/>
    <w:rsid w:val="00C252EA"/>
    <w:rsid w:val="00C6486A"/>
    <w:rsid w:val="00DD2B42"/>
    <w:rsid w:val="00DD3E23"/>
    <w:rsid w:val="00DE6609"/>
    <w:rsid w:val="00DF42A8"/>
    <w:rsid w:val="00E66500"/>
    <w:rsid w:val="00E70F9D"/>
    <w:rsid w:val="00E94895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9B79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2023-05-19T06:28:00Z</dcterms:created>
  <dcterms:modified xsi:type="dcterms:W3CDTF">2023-05-19T06:28:00Z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