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C984" w14:textId="492513CD" w:rsidR="00364C62" w:rsidRPr="00BF07C3" w:rsidRDefault="00364C62" w:rsidP="00364C62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ZP.272.</w:t>
      </w:r>
      <w:r>
        <w:rPr>
          <w:rFonts w:ascii="Arial" w:hAnsi="Arial" w:cs="Arial"/>
          <w:kern w:val="0"/>
          <w:sz w:val="16"/>
          <w:szCs w:val="16"/>
          <w14:ligatures w14:val="none"/>
        </w:rPr>
        <w:t>2</w:t>
      </w:r>
      <w:r w:rsidR="00047E3A">
        <w:rPr>
          <w:rFonts w:ascii="Arial" w:hAnsi="Arial" w:cs="Arial"/>
          <w:kern w:val="0"/>
          <w:sz w:val="16"/>
          <w:szCs w:val="16"/>
          <w14:ligatures w14:val="none"/>
        </w:rPr>
        <w:t>3</w:t>
      </w:r>
      <w:r>
        <w:rPr>
          <w:rFonts w:ascii="Arial" w:hAnsi="Arial" w:cs="Arial"/>
          <w:kern w:val="0"/>
          <w:sz w:val="16"/>
          <w:szCs w:val="16"/>
          <w14:ligatures w14:val="none"/>
        </w:rPr>
        <w:t>.2024</w:t>
      </w:r>
    </w:p>
    <w:p w14:paraId="7F609541" w14:textId="77777777" w:rsidR="00364C62" w:rsidRPr="00BF07C3" w:rsidRDefault="00364C62" w:rsidP="00364C62">
      <w:pPr>
        <w:spacing w:line="256" w:lineRule="auto"/>
        <w:ind w:left="6372" w:firstLine="708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 xml:space="preserve">       Załącznik nr 1 do SWZ</w:t>
      </w:r>
    </w:p>
    <w:p w14:paraId="374AE9AE" w14:textId="77777777" w:rsidR="00364C62" w:rsidRPr="00BF07C3" w:rsidRDefault="00364C62" w:rsidP="00364C62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4FF396D8" w14:textId="77777777" w:rsidR="00364C62" w:rsidRPr="00BF07C3" w:rsidRDefault="00364C62" w:rsidP="00364C62">
      <w:pPr>
        <w:spacing w:line="240" w:lineRule="auto"/>
        <w:ind w:left="5664" w:right="-2"/>
        <w:rPr>
          <w:rFonts w:ascii="Arial" w:hAnsi="Arial" w:cs="Arial"/>
          <w:b/>
          <w:iCs/>
          <w:kern w:val="0"/>
          <w:sz w:val="24"/>
          <w:szCs w:val="24"/>
          <w14:ligatures w14:val="none"/>
        </w:rPr>
      </w:pP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t>Powiat Nowotomyski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 xml:space="preserve">ul. Poznańska 33 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>64-300 Nowy Tomyśl</w:t>
      </w:r>
    </w:p>
    <w:p w14:paraId="4EEEC61E" w14:textId="77777777" w:rsidR="00364C62" w:rsidRPr="00BF07C3" w:rsidRDefault="00364C62" w:rsidP="00364C62">
      <w:pPr>
        <w:spacing w:line="25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9334B16" w14:textId="77777777" w:rsidR="00364C62" w:rsidRPr="00BF07C3" w:rsidRDefault="00364C62" w:rsidP="00364C62">
      <w:pPr>
        <w:spacing w:line="256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BF07C3">
        <w:rPr>
          <w:rFonts w:ascii="Arial" w:hAnsi="Arial" w:cs="Arial"/>
          <w:b/>
          <w:kern w:val="0"/>
          <w:sz w:val="28"/>
          <w:szCs w:val="28"/>
          <w14:ligatures w14:val="none"/>
        </w:rPr>
        <w:t>FORMULARZ OFERTOWY</w:t>
      </w:r>
    </w:p>
    <w:p w14:paraId="7FD44AD4" w14:textId="77777777" w:rsidR="00364C62" w:rsidRPr="00BF07C3" w:rsidRDefault="00364C62" w:rsidP="00364C62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E479DEE" w14:textId="77777777" w:rsidR="00364C62" w:rsidRPr="00BF07C3" w:rsidRDefault="00364C62" w:rsidP="00364C62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19129211"/>
          <w:placeholder>
            <w:docPart w:val="B4913A0BD2764503BD4F864AC78DD6C8"/>
          </w:placeholder>
          <w:showingPlcHdr/>
        </w:sdtPr>
        <w:sdtContent>
          <w:r w:rsidRPr="00BF07C3">
            <w:rPr>
              <w:color w:val="0070C0"/>
              <w:kern w:val="0"/>
              <w14:ligatures w14:val="none"/>
            </w:rPr>
            <w:t>……………………………..</w:t>
          </w:r>
        </w:sdtContent>
      </w:sdt>
    </w:p>
    <w:p w14:paraId="6C827120" w14:textId="77777777" w:rsidR="00364C62" w:rsidRPr="00BF07C3" w:rsidRDefault="00364C62" w:rsidP="00364C62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Nazwa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:u w:color="C00000"/>
            <w14:ligatures w14:val="none"/>
          </w:rPr>
          <w:id w:val="633526784"/>
          <w:placeholder>
            <w:docPart w:val="D15A429A20914009AC8368D9EABDCB2D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u w:color="C00000"/>
              <w14:ligatures w14:val="none"/>
            </w:rPr>
            <w:t>…………………………………………………………………………………….</w:t>
          </w:r>
        </w:sdtContent>
      </w:sdt>
    </w:p>
    <w:p w14:paraId="633AC545" w14:textId="77777777" w:rsidR="00364C62" w:rsidRPr="00BF07C3" w:rsidRDefault="00364C62" w:rsidP="00364C62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Adres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1901098254"/>
          <w:placeholder>
            <w:docPart w:val="4A6E3CDE4AC44B86B3684F64CBE033D6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……………………………………………………………………………………...</w:t>
          </w:r>
        </w:sdtContent>
      </w:sdt>
    </w:p>
    <w:p w14:paraId="60AED097" w14:textId="77777777" w:rsidR="00364C62" w:rsidRPr="00BF07C3" w:rsidRDefault="00364C62" w:rsidP="00364C62">
      <w:pPr>
        <w:spacing w:after="0" w:line="48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(ulica, nr domu, nr lokalu):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951053200"/>
          <w:placeholder>
            <w:docPart w:val="EBFE7F794A6A471BB18E34E3805D0EFD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……………………………………………………………………………….</w:t>
          </w:r>
        </w:sdtContent>
      </w:sdt>
    </w:p>
    <w:p w14:paraId="2D85199B" w14:textId="77777777" w:rsidR="00364C62" w:rsidRPr="00BF07C3" w:rsidRDefault="00364C62" w:rsidP="00364C62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(kod, miejscowość):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6029262"/>
          <w:placeholder>
            <w:docPart w:val="F553296ABED84349B0B4DE0B6ADE2265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……………………………………………………………………………………….</w:t>
          </w:r>
        </w:sdtContent>
      </w:sdt>
    </w:p>
    <w:p w14:paraId="66342699" w14:textId="77777777" w:rsidR="00364C62" w:rsidRPr="00BF07C3" w:rsidRDefault="00364C62" w:rsidP="00364C62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Województwo: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36419564"/>
          <w:placeholder>
            <w:docPart w:val="B613B7C108B14D21899320538DCC81A5"/>
          </w:placeholder>
        </w:sdtPr>
        <w:sdtContent>
          <w:sdt>
            <w:sdt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id w:val="-795292659"/>
              <w:placeholder>
                <w:docPart w:val="B613B7C108B14D21899320538DCC81A5"/>
              </w:placeholder>
            </w:sdtPr>
            <w:sdtContent>
              <w:r w:rsidRPr="00BF07C3">
                <w:rPr>
                  <w:rFonts w:ascii="Arial" w:eastAsia="Times New Roman" w:hAnsi="Arial" w:cs="Arial"/>
                  <w:color w:val="0070C0"/>
                  <w:kern w:val="0"/>
                  <w:sz w:val="20"/>
                  <w:szCs w:val="20"/>
                  <w:lang w:eastAsia="pl-PL"/>
                  <w14:ligatures w14:val="none"/>
                </w:rPr>
                <w:t>…………………………….</w:t>
              </w:r>
            </w:sdtContent>
          </w:sdt>
        </w:sdtContent>
      </w:sdt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79B9ACDF" w14:textId="77777777" w:rsidR="00364C62" w:rsidRPr="00BF07C3" w:rsidRDefault="00364C62" w:rsidP="00364C62">
      <w:pPr>
        <w:spacing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NIP: </w:t>
      </w:r>
      <w:bookmarkStart w:id="0" w:name="_Hlk65838053"/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936966909"/>
          <w:placeholder>
            <w:docPart w:val="7175955080B84F92B077AB46AA98FF43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</w:t>
          </w:r>
          <w:bookmarkEnd w:id="0"/>
        </w:sdtContent>
      </w:sdt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Regon: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548844094"/>
          <w:placeholder>
            <w:docPart w:val="DDAB398A34574C43ACAA25D74807CB76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……………………………………………..…</w:t>
          </w:r>
        </w:sdtContent>
      </w:sdt>
    </w:p>
    <w:p w14:paraId="6329D96D" w14:textId="77777777" w:rsidR="00364C62" w:rsidRPr="00BF07C3" w:rsidRDefault="00364C62" w:rsidP="00364C62">
      <w:p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proofErr w:type="spellStart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Numer</w:t>
      </w:r>
      <w:proofErr w:type="spellEnd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</w:t>
      </w:r>
      <w:proofErr w:type="spellStart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telefonu</w:t>
      </w:r>
      <w:proofErr w:type="spellEnd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id w:val="645014318"/>
          <w:placeholder>
            <w:docPart w:val="926A0BC027FA47CC89A074098AA2EB9C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val="en-US" w:eastAsia="ar-SA"/>
              <w14:ligatures w14:val="none"/>
            </w:rPr>
            <w:t>………………………………………</w:t>
          </w:r>
        </w:sdtContent>
      </w:sdt>
    </w:p>
    <w:p w14:paraId="57871286" w14:textId="77777777" w:rsidR="00364C62" w:rsidRPr="00BF07C3" w:rsidRDefault="00364C62" w:rsidP="00364C62">
      <w:pPr>
        <w:spacing w:line="256" w:lineRule="auto"/>
        <w:rPr>
          <w:rFonts w:ascii="Arial" w:hAnsi="Arial" w:cs="Arial"/>
          <w:kern w:val="0"/>
          <w:sz w:val="20"/>
          <w:szCs w:val="20"/>
          <w:lang w:val="en-US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e-mail :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194452939"/>
          <w:placeholder>
            <w:docPart w:val="72B692CFE09C4B2D8C970A54EEDEFAA0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………………………………………………………………….</w:t>
          </w:r>
        </w:sdtContent>
      </w:sdt>
    </w:p>
    <w:p w14:paraId="73DE760B" w14:textId="77777777" w:rsidR="00364C62" w:rsidRPr="00BF07C3" w:rsidRDefault="00364C62" w:rsidP="00364C62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>KRS: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541511333"/>
          <w:placeholder>
            <w:docPart w:val="3E71B86940654D529CE11DFBF21F4E65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</w:t>
          </w:r>
        </w:sdtContent>
      </w:sdt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/   CEIDG RP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452018996"/>
          <w:placeholder>
            <w:docPart w:val="F9931C53D1B2472DAD4E5C27E090B40A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</w:t>
          </w:r>
        </w:sdtContent>
      </w:sdt>
    </w:p>
    <w:p w14:paraId="38637C42" w14:textId="77777777" w:rsidR="00364C62" w:rsidRPr="00BF07C3" w:rsidRDefault="00364C62" w:rsidP="00364C62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odpowiedzialna za kontakty z Zamawiającym: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72930070"/>
          <w:placeholder>
            <w:docPart w:val="F157BD30436847259128F73BAE1240B6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</w:t>
          </w:r>
        </w:sdtContent>
      </w:sdt>
    </w:p>
    <w:p w14:paraId="5BA2B7FB" w14:textId="77777777" w:rsidR="00364C62" w:rsidRPr="00BF07C3" w:rsidRDefault="00364C62" w:rsidP="00364C62">
      <w:pPr>
        <w:spacing w:line="240" w:lineRule="auto"/>
        <w:ind w:right="-2"/>
        <w:rPr>
          <w:kern w:val="0"/>
          <w:sz w:val="20"/>
          <w:szCs w:val="20"/>
          <w14:ligatures w14:val="none"/>
        </w:rPr>
      </w:pPr>
    </w:p>
    <w:p w14:paraId="2839006D" w14:textId="54F1C92B" w:rsidR="00364C62" w:rsidRDefault="00364C62" w:rsidP="00047E3A">
      <w:pPr>
        <w:spacing w:before="240" w:after="24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Odpowiadając na ogłoszenie o wszczęciu postępowania o udzielenie zamówienia publicznego prowadzonego w trybie podstawowym  na zadanie </w:t>
      </w:r>
      <w:bookmarkStart w:id="1" w:name="_Hlk163735083"/>
      <w:r w:rsidRPr="00364C62">
        <w:rPr>
          <w:rFonts w:ascii="Arial" w:eastAsia="ArialMT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  <w:t>Budowa boiska sportowego wielofunkcyjnego przy Zespole Szkół Rolnicze Centrum Kształcenia Ustawicznego w Trzcince</w:t>
      </w:r>
      <w:r w:rsidRPr="00364C62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składamy niniejszą ofertę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bookmarkEnd w:id="1"/>
    </w:p>
    <w:p w14:paraId="6056E46C" w14:textId="07ABFF3E" w:rsidR="00364C62" w:rsidRPr="00BF07C3" w:rsidRDefault="00364C62" w:rsidP="00364C62">
      <w:pPr>
        <w:suppressAutoHyphens/>
        <w:spacing w:after="113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Oferujemy wykonanie przedmiotu zamówienia w zakresie objętym specyfikacją warunków zamówienia </w:t>
      </w:r>
      <w:r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za cenę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:</w:t>
      </w:r>
    </w:p>
    <w:p w14:paraId="2A0DF727" w14:textId="77777777" w:rsidR="00364C62" w:rsidRDefault="00364C62" w:rsidP="00364C62">
      <w:pPr>
        <w:suppressAutoHyphens/>
        <w:spacing w:after="0" w:line="24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</w:p>
    <w:p w14:paraId="2D4213C3" w14:textId="4820B6B4" w:rsidR="00364C62" w:rsidRPr="00BF07C3" w:rsidRDefault="00364C62" w:rsidP="00364C62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netto (bez podatku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627320591"/>
          <w:placeholder>
            <w:docPart w:val="7E602243438447988755874C442E9BFB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zł.</w:t>
      </w:r>
      <w:r w:rsidRPr="00BF07C3">
        <w:rPr>
          <w:rFonts w:ascii="Arial" w:eastAsia="Calibri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 xml:space="preserve"> </w:t>
      </w:r>
    </w:p>
    <w:p w14:paraId="5AFCE8E5" w14:textId="77777777" w:rsidR="00364C62" w:rsidRPr="00BF07C3" w:rsidRDefault="00364C62" w:rsidP="00364C62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+ podatek VAT w wysokości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552817786"/>
          <w:placeholder>
            <w:docPart w:val="24BAF96ACD814F78BC8AFD0267D5F70E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%, tj.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853793673"/>
          <w:placeholder>
            <w:docPart w:val="7856D3EF3C1D45FD919E3006AB368AB8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</w:p>
    <w:p w14:paraId="337F825B" w14:textId="77777777" w:rsidR="00364C62" w:rsidRPr="00BF07C3" w:rsidRDefault="00364C62" w:rsidP="00364C62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brutto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(łącznie z podatkiem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092627497"/>
          <w:placeholder>
            <w:docPart w:val="85CC74247BA7408BB6ECD87E854644F4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3DB8A118" w14:textId="77777777" w:rsidR="00364C62" w:rsidRPr="00BF07C3" w:rsidRDefault="00364C62" w:rsidP="00364C62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słownie zł.: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1081570182"/>
          <w:placeholder>
            <w:docPart w:val="94DC877FBCE04B4E8854235A86E1462C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……………………………………………………………………………………….….</w:t>
          </w:r>
        </w:sdtContent>
      </w:sdt>
    </w:p>
    <w:p w14:paraId="6F08ECDC" w14:textId="77777777" w:rsidR="00364C62" w:rsidRDefault="00364C62" w:rsidP="00364C62">
      <w:pPr>
        <w:suppressAutoHyphens/>
        <w:spacing w:after="113" w:line="240" w:lineRule="auto"/>
        <w:ind w:left="284"/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44739747" w14:textId="77777777" w:rsidR="00364C62" w:rsidRPr="00BF07C3" w:rsidRDefault="00364C62" w:rsidP="00364C62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lastRenderedPageBreak/>
        <w:t>Na wykonan</w:t>
      </w:r>
      <w:r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y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przedmiot zamówienia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  udzielamy gwarancję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t xml:space="preserve">: </w:t>
      </w:r>
      <w:sdt>
        <w:sdtPr>
          <w:rPr>
            <w:rFonts w:ascii="Arial" w:eastAsia="Calibri" w:hAnsi="Arial" w:cs="Arial"/>
            <w:color w:val="0070C0"/>
            <w:kern w:val="0"/>
            <w:lang w:eastAsia="ar-SA"/>
            <w14:ligatures w14:val="none"/>
          </w:rPr>
          <w:id w:val="154428751"/>
          <w:placeholder>
            <w:docPart w:val="923D9FEE62304C3BB4CECFFC34D76145"/>
          </w:placeholder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lang w:eastAsia="ar-SA"/>
              <w14:ligatures w14:val="none"/>
            </w:rPr>
            <w:t>………………</w:t>
          </w:r>
        </w:sdtContent>
      </w:sdt>
      <w:r w:rsidRPr="00BF07C3">
        <w:rPr>
          <w:rFonts w:ascii="Arial" w:eastAsia="Calibri" w:hAnsi="Arial" w:cs="Arial"/>
          <w:kern w:val="0"/>
          <w:vertAlign w:val="superscript"/>
          <w:lang w:eastAsia="ar-SA"/>
          <w14:ligatures w14:val="none"/>
        </w:rPr>
        <w:t xml:space="preserve">  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miesięcy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t>.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br/>
      </w:r>
      <w:r w:rsidRPr="00BF07C3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</w:t>
      </w:r>
      <w:r w:rsidRPr="00BF07C3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/wpisać cyfrowo /</w:t>
      </w:r>
    </w:p>
    <w:p w14:paraId="217F533D" w14:textId="77777777" w:rsidR="00364C62" w:rsidRPr="00BF07C3" w:rsidRDefault="00364C62" w:rsidP="00364C62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</w:pPr>
    </w:p>
    <w:p w14:paraId="2CA919D6" w14:textId="77777777" w:rsidR="00364C62" w:rsidRPr="00BC4DEB" w:rsidRDefault="00364C62" w:rsidP="00364C62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6"/>
          <w:szCs w:val="16"/>
          <w:lang w:eastAsia="ar-SA"/>
          <w14:ligatures w14:val="none"/>
        </w:rPr>
      </w:pPr>
      <w:r w:rsidRPr="00BC4DEB">
        <w:rPr>
          <w:rFonts w:ascii="Arial" w:eastAsia="Calibri" w:hAnsi="Arial" w:cs="Arial"/>
          <w:bCs/>
          <w:kern w:val="0"/>
          <w:sz w:val="16"/>
          <w:szCs w:val="16"/>
          <w:lang w:eastAsia="ar-SA"/>
          <w14:ligatures w14:val="none"/>
        </w:rPr>
        <w:t>Uwaga:</w:t>
      </w:r>
    </w:p>
    <w:p w14:paraId="6E50F5F0" w14:textId="77777777" w:rsidR="00364C62" w:rsidRPr="00BF07C3" w:rsidRDefault="00364C62" w:rsidP="00364C62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BC4DEB">
        <w:rPr>
          <w:rFonts w:ascii="Arial" w:eastAsia="Times New Roman" w:hAnsi="Arial" w:cs="Arial"/>
          <w:bCs/>
          <w:kern w:val="0"/>
          <w:sz w:val="16"/>
          <w:szCs w:val="16"/>
          <w:lang w:eastAsia="ar-SA"/>
          <w14:ligatures w14:val="none"/>
        </w:rPr>
        <w:t xml:space="preserve">W przypadku podania przez Wykonawcę okresu gwarancji krótszego niż termin określony przez Zamawiającego jako minimalny, oferta </w:t>
      </w:r>
      <w:r w:rsidRPr="00BC4DEB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Wykonawcy zostanie odrzucona na podstawie art. 226 ust. 1 pkt 5 ustawy PZP</w:t>
      </w:r>
      <w:r w:rsidRPr="00BF07C3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 xml:space="preserve">. </w:t>
      </w:r>
    </w:p>
    <w:p w14:paraId="32F7F82B" w14:textId="77777777" w:rsidR="00364C62" w:rsidRDefault="00364C62" w:rsidP="00364C62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6DF84663" w14:textId="77777777" w:rsidR="00364C62" w:rsidRPr="00BF07C3" w:rsidRDefault="00364C62" w:rsidP="00364C62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Ponadto oświadczam/oświadczamy, że:</w:t>
      </w:r>
    </w:p>
    <w:p w14:paraId="68B129B7" w14:textId="77777777" w:rsidR="00364C62" w:rsidRPr="00BF07C3" w:rsidRDefault="00364C62" w:rsidP="00364C62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zapoznaliśmy się z SWZ i nie wnosimy do niej zastrzeżeń oraz zdobyliśmy konieczne informacje potrzebne do właściwego wykonania zamówienia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>,</w:t>
      </w:r>
    </w:p>
    <w:p w14:paraId="6F9A4518" w14:textId="77777777" w:rsidR="00364C62" w:rsidRPr="00BF07C3" w:rsidRDefault="00364C62" w:rsidP="00364C62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wycena obejmuje cały zakres rzeczowy przedmiotu zamówienia, uwzględnia wszystkie koszty niezbędne do jego prawidłowego, zgodnego z wymaganiami Zmawiającego wykonania zamówienia,</w:t>
      </w:r>
    </w:p>
    <w:p w14:paraId="0C598DFA" w14:textId="77777777" w:rsidR="00364C62" w:rsidRPr="00BF07C3" w:rsidRDefault="00364C62" w:rsidP="00364C62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D58EB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przedmiot zamówienia zrealizujemy w wymaganym przez Zamawiającego terminie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62A864CB" w14:textId="77777777" w:rsidR="00364C62" w:rsidRPr="00BF07C3" w:rsidRDefault="00364C62" w:rsidP="00364C62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złożona oferta wiąże nas do upływu terminu określonego w Specyfikacji Warunków Zamówienia,</w:t>
      </w:r>
    </w:p>
    <w:p w14:paraId="712FA9B1" w14:textId="77777777" w:rsidR="00364C62" w:rsidRPr="00BF07C3" w:rsidRDefault="00364C62" w:rsidP="00364C62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 xml:space="preserve">załączony do Specyfikacji Warunków Zamówienia wzór umowy przyjmujemy bez zastrzeżeń 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br/>
        <w:t>i zobowiązujemy się w przypadku wyboru naszej oferty do zawarcia umowy w miejscu i terminie wyznaczonym przez Zamawiającego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4C8DE55C" w14:textId="77777777" w:rsidR="00364C62" w:rsidRPr="00BC4DEB" w:rsidRDefault="00364C62" w:rsidP="00364C62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0"/>
          <w:szCs w:val="20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zamówienie </w:t>
      </w:r>
      <w:r w:rsidRPr="00BF07C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zamierzamy/ nie zamierzamy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powierzyć podwykonawcom w następującym zakresie  </w:t>
      </w:r>
    </w:p>
    <w:p w14:paraId="7AA4D036" w14:textId="77777777" w:rsidR="00364C62" w:rsidRPr="00981E71" w:rsidRDefault="00364C62" w:rsidP="00364C62">
      <w:pPr>
        <w:spacing w:after="0" w:line="360" w:lineRule="auto"/>
        <w:ind w:left="426"/>
        <w:jc w:val="both"/>
        <w:rPr>
          <w:sz w:val="20"/>
          <w:szCs w:val="20"/>
        </w:rPr>
      </w:pPr>
      <w:r w:rsidRPr="00981E71">
        <w:rPr>
          <w:sz w:val="20"/>
          <w:szCs w:val="20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364C62" w:rsidRPr="00981E71" w14:paraId="1E3F2079" w14:textId="77777777" w:rsidTr="00DE58CD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A6FF" w14:textId="77777777" w:rsidR="00364C62" w:rsidRPr="00BC4DEB" w:rsidRDefault="00364C62" w:rsidP="00DE58CD">
            <w:pPr>
              <w:spacing w:after="0" w:line="240" w:lineRule="auto"/>
              <w:ind w:left="48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podwykonawcy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5662" w14:textId="77777777" w:rsidR="00364C62" w:rsidRPr="0091274A" w:rsidRDefault="00364C62" w:rsidP="00DE58CD">
            <w:pPr>
              <w:spacing w:after="0" w:line="240" w:lineRule="auto"/>
              <w:ind w:left="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CDF5" w14:textId="77777777" w:rsidR="00364C62" w:rsidRPr="0091274A" w:rsidRDefault="00364C62" w:rsidP="00DE58C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(w zł) lub procentowa część zamówienia</w:t>
            </w:r>
          </w:p>
        </w:tc>
      </w:tr>
      <w:tr w:rsidR="00364C62" w:rsidRPr="00981E71" w14:paraId="08AC099D" w14:textId="77777777" w:rsidTr="00DE58CD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8E15" w14:textId="77777777" w:rsidR="00364C62" w:rsidRDefault="00364C62" w:rsidP="00DE58CD">
            <w:pPr>
              <w:spacing w:after="0" w:line="240" w:lineRule="auto"/>
              <w:rPr>
                <w:sz w:val="20"/>
                <w:szCs w:val="20"/>
              </w:rPr>
            </w:pPr>
          </w:p>
          <w:p w14:paraId="46D0AA73" w14:textId="77777777" w:rsidR="00364C62" w:rsidRPr="00981E71" w:rsidRDefault="00364C62" w:rsidP="00DE58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CA21" w14:textId="77777777" w:rsidR="00364C62" w:rsidRPr="00981E71" w:rsidRDefault="00364C62" w:rsidP="00DE58CD">
            <w:pPr>
              <w:spacing w:after="0" w:line="240" w:lineRule="auto"/>
              <w:ind w:left="85"/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3159" w14:textId="77777777" w:rsidR="00364C62" w:rsidRPr="00981E71" w:rsidRDefault="00364C62" w:rsidP="00DE58CD">
            <w:pPr>
              <w:spacing w:after="0" w:line="240" w:lineRule="auto"/>
              <w:ind w:right="43"/>
              <w:jc w:val="center"/>
              <w:rPr>
                <w:sz w:val="20"/>
                <w:szCs w:val="20"/>
              </w:rPr>
            </w:pPr>
          </w:p>
        </w:tc>
      </w:tr>
      <w:tr w:rsidR="00364C62" w:rsidRPr="00981E71" w14:paraId="64B90935" w14:textId="77777777" w:rsidTr="00DE58CD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7D30" w14:textId="77777777" w:rsidR="00364C62" w:rsidRDefault="00364C62" w:rsidP="00DE58CD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60447A45" w14:textId="77777777" w:rsidR="00364C62" w:rsidRPr="00981E71" w:rsidRDefault="00364C62" w:rsidP="00DE58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8F1F" w14:textId="77777777" w:rsidR="00364C62" w:rsidRPr="00981E71" w:rsidRDefault="00364C62" w:rsidP="00DE58CD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5AE0" w14:textId="77777777" w:rsidR="00364C62" w:rsidRPr="00981E71" w:rsidRDefault="00364C62" w:rsidP="00DE58CD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  <w:tr w:rsidR="00364C62" w:rsidRPr="00981E71" w14:paraId="5DED7CC6" w14:textId="77777777" w:rsidTr="00DE58CD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1B2F" w14:textId="77777777" w:rsidR="00364C62" w:rsidRDefault="00364C62" w:rsidP="00DE58CD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7156A73F" w14:textId="77777777" w:rsidR="00364C62" w:rsidRPr="00981E71" w:rsidRDefault="00364C62" w:rsidP="00DE58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1F8A" w14:textId="77777777" w:rsidR="00364C62" w:rsidRPr="00981E71" w:rsidRDefault="00364C62" w:rsidP="00DE58CD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AA27" w14:textId="77777777" w:rsidR="00364C62" w:rsidRPr="00981E71" w:rsidRDefault="00364C62" w:rsidP="00DE58CD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</w:tbl>
    <w:p w14:paraId="7AD89344" w14:textId="77777777" w:rsidR="00364C62" w:rsidRPr="00981E71" w:rsidRDefault="00364C62" w:rsidP="00364C62">
      <w:pPr>
        <w:spacing w:after="119" w:line="240" w:lineRule="auto"/>
        <w:ind w:left="426" w:right="54" w:hanging="43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C4DEB">
        <w:rPr>
          <w:b/>
          <w:i/>
          <w:color w:val="0070C0"/>
          <w:sz w:val="20"/>
          <w:szCs w:val="20"/>
        </w:rPr>
        <w:t xml:space="preserve">(należy wypełnić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zamierza wykonać przedmiot zamówienia z udziałem podwykonawcy/ów)</w:t>
      </w:r>
    </w:p>
    <w:p w14:paraId="619681A6" w14:textId="77777777" w:rsidR="00364C62" w:rsidRDefault="00364C62" w:rsidP="00364C62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5F8B783" w14:textId="77777777" w:rsidR="00364C62" w:rsidRPr="00BF07C3" w:rsidRDefault="00364C62" w:rsidP="00364C62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celu wykazania spełniania warunk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ów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udziału w postępowaniu o którym mowa w Rozdz. VI ust. 2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SWZ (dotyczących </w:t>
      </w:r>
      <w:r w:rsidRPr="00E93C51">
        <w:rPr>
          <w:rFonts w:ascii="Arial" w:hAnsi="Arial" w:cs="Arial"/>
          <w:sz w:val="20"/>
          <w:szCs w:val="20"/>
        </w:rPr>
        <w:t xml:space="preserve">zdolności </w:t>
      </w:r>
      <w:r w:rsidRPr="00E93C51">
        <w:rPr>
          <w:rFonts w:ascii="Arial" w:hAnsi="Arial" w:cs="Arial"/>
          <w:sz w:val="20"/>
          <w:szCs w:val="20"/>
          <w:u w:val="single" w:color="000000"/>
        </w:rPr>
        <w:t>technicznych</w:t>
      </w:r>
      <w:r w:rsidRPr="00E93C51">
        <w:rPr>
          <w:rFonts w:ascii="Arial" w:hAnsi="Arial" w:cs="Arial"/>
          <w:sz w:val="20"/>
          <w:szCs w:val="20"/>
        </w:rPr>
        <w:t xml:space="preserve"> lub </w:t>
      </w:r>
      <w:r w:rsidRPr="00E93C51">
        <w:rPr>
          <w:rFonts w:ascii="Arial" w:hAnsi="Arial" w:cs="Arial"/>
          <w:sz w:val="20"/>
          <w:szCs w:val="20"/>
          <w:u w:val="single" w:color="000000"/>
        </w:rPr>
        <w:t>zawodowych</w:t>
      </w:r>
      <w:r>
        <w:rPr>
          <w:rFonts w:ascii="Arial" w:hAnsi="Arial" w:cs="Arial"/>
          <w:sz w:val="20"/>
          <w:szCs w:val="20"/>
          <w:u w:val="single" w:color="000000"/>
        </w:rPr>
        <w:t>)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polegamy na zasobach następujących podmiotów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3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11A5003F" w14:textId="77777777" w:rsidR="00364C62" w:rsidRPr="00981E71" w:rsidRDefault="00364C62" w:rsidP="00364C62">
      <w:pPr>
        <w:spacing w:after="0" w:line="240" w:lineRule="auto"/>
        <w:ind w:left="509"/>
        <w:rPr>
          <w:sz w:val="20"/>
          <w:szCs w:val="20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364C62" w:rsidRPr="00981E71" w14:paraId="20360CD9" w14:textId="77777777" w:rsidTr="00DE58CD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3AB2" w14:textId="77777777" w:rsidR="00364C62" w:rsidRPr="00981E71" w:rsidRDefault="00364C62" w:rsidP="00DE58CD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6EEA" w14:textId="77777777" w:rsidR="00364C62" w:rsidRPr="00981E71" w:rsidRDefault="00364C62" w:rsidP="00DE58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</w:t>
            </w:r>
            <w:r w:rsidRPr="00981E71">
              <w:rPr>
                <w:b/>
                <w:sz w:val="20"/>
                <w:szCs w:val="20"/>
              </w:rPr>
              <w:t xml:space="preserve">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0651" w14:textId="77777777" w:rsidR="00364C62" w:rsidRPr="00981E71" w:rsidRDefault="00364C62" w:rsidP="00DE58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>Zakres dostępnych wykonawcy zasobów podmiotu udostępniającego</w:t>
            </w:r>
            <w:r>
              <w:rPr>
                <w:b/>
                <w:sz w:val="20"/>
                <w:szCs w:val="20"/>
              </w:rPr>
              <w:t xml:space="preserve"> zasoby</w:t>
            </w:r>
          </w:p>
        </w:tc>
      </w:tr>
      <w:tr w:rsidR="00364C62" w:rsidRPr="00981E71" w14:paraId="1F606D67" w14:textId="77777777" w:rsidTr="00DE58CD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95E1" w14:textId="77777777" w:rsidR="00364C62" w:rsidRPr="00BC4DEB" w:rsidRDefault="00364C62" w:rsidP="00DE58CD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C9A7" w14:textId="77777777" w:rsidR="00364C62" w:rsidRPr="00981E71" w:rsidRDefault="00364C62" w:rsidP="00DE58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019A" w14:textId="77777777" w:rsidR="00364C62" w:rsidRPr="00981E71" w:rsidRDefault="00364C62" w:rsidP="00DE58CD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</w:p>
        </w:tc>
      </w:tr>
      <w:tr w:rsidR="00364C62" w:rsidRPr="00981E71" w14:paraId="07ECE846" w14:textId="77777777" w:rsidTr="00DE58CD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D6F1" w14:textId="77777777" w:rsidR="00364C62" w:rsidRPr="00BC4DEB" w:rsidRDefault="00364C62" w:rsidP="00DE58CD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C32D" w14:textId="77777777" w:rsidR="00364C62" w:rsidRPr="00981E71" w:rsidRDefault="00364C62" w:rsidP="00DE58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7735" w14:textId="77777777" w:rsidR="00364C62" w:rsidRPr="00981E71" w:rsidRDefault="00364C62" w:rsidP="00DE58CD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26978BDD" w14:textId="77777777" w:rsidR="00364C62" w:rsidRPr="00BC4DEB" w:rsidRDefault="00364C62" w:rsidP="00364C62">
      <w:pPr>
        <w:spacing w:after="0" w:line="240" w:lineRule="auto"/>
        <w:ind w:left="509"/>
        <w:rPr>
          <w:color w:val="0070C0"/>
          <w:sz w:val="20"/>
          <w:szCs w:val="20"/>
        </w:rPr>
      </w:pPr>
      <w:r w:rsidRPr="00BC4DEB">
        <w:rPr>
          <w:b/>
          <w:i/>
          <w:color w:val="0070C0"/>
          <w:sz w:val="20"/>
          <w:szCs w:val="20"/>
        </w:rPr>
        <w:t xml:space="preserve">(należy wypełnić tylko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polega na zasobach podmiotu trzeciego)</w:t>
      </w:r>
      <w:r>
        <w:rPr>
          <w:b/>
          <w:i/>
          <w:color w:val="0070C0"/>
          <w:sz w:val="20"/>
          <w:szCs w:val="20"/>
          <w:u w:val="single" w:color="000000"/>
        </w:rPr>
        <w:br/>
      </w:r>
    </w:p>
    <w:p w14:paraId="1EDD6D3C" w14:textId="77777777" w:rsidR="00364C62" w:rsidRPr="00981E71" w:rsidRDefault="00364C62" w:rsidP="00364C62">
      <w:pPr>
        <w:spacing w:after="15" w:line="240" w:lineRule="auto"/>
        <w:ind w:left="149"/>
        <w:rPr>
          <w:sz w:val="20"/>
          <w:szCs w:val="20"/>
        </w:rPr>
      </w:pPr>
      <w:r w:rsidRPr="00981E71">
        <w:rPr>
          <w:color w:val="FF0000"/>
          <w:sz w:val="20"/>
          <w:szCs w:val="20"/>
        </w:rPr>
        <w:t xml:space="preserve"> </w:t>
      </w:r>
    </w:p>
    <w:p w14:paraId="2FB4695F" w14:textId="77777777" w:rsidR="00364C62" w:rsidRPr="00BF07C3" w:rsidRDefault="00364C62" w:rsidP="00364C62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3B1B6F" w14:textId="77777777" w:rsidR="00364C62" w:rsidRPr="00E93C51" w:rsidRDefault="00364C62" w:rsidP="00364C62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93C51">
        <w:rPr>
          <w:rFonts w:ascii="Arial" w:hAnsi="Arial" w:cs="Arial"/>
          <w:sz w:val="20"/>
          <w:szCs w:val="20"/>
        </w:rPr>
        <w:lastRenderedPageBreak/>
        <w:t>w związku z wspólnym ubieganiem się o udzielenie zamówienia poszczególni wykonawcy wykonają następujące roboty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:</w:t>
      </w:r>
    </w:p>
    <w:p w14:paraId="71983475" w14:textId="77777777" w:rsidR="00364C62" w:rsidRPr="00E93C51" w:rsidRDefault="00364C62" w:rsidP="00364C62">
      <w:pPr>
        <w:pStyle w:val="Akapitzlist"/>
        <w:spacing w:after="5" w:line="240" w:lineRule="auto"/>
        <w:ind w:right="54"/>
        <w:jc w:val="both"/>
        <w:rPr>
          <w:sz w:val="20"/>
          <w:szCs w:val="20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364C62" w:rsidRPr="00981E71" w14:paraId="2411F2F2" w14:textId="77777777" w:rsidTr="00DE58CD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1631D" w14:textId="77777777" w:rsidR="00364C62" w:rsidRPr="00E93C51" w:rsidRDefault="00364C62" w:rsidP="00DE58C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43E0E" w14:textId="77777777" w:rsidR="00364C62" w:rsidRPr="00E93C51" w:rsidRDefault="00364C62" w:rsidP="00DE58C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D75EE" w14:textId="77777777" w:rsidR="00364C62" w:rsidRPr="00E93C51" w:rsidRDefault="00364C62" w:rsidP="00DE58C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Wskazanie robót, które będą wykonane przez wykonawcę</w:t>
            </w:r>
          </w:p>
        </w:tc>
      </w:tr>
      <w:tr w:rsidR="00364C62" w:rsidRPr="00981E71" w14:paraId="035E8029" w14:textId="77777777" w:rsidTr="00DE58CD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EC54" w14:textId="77777777" w:rsidR="00364C62" w:rsidRPr="00981E71" w:rsidRDefault="00364C62" w:rsidP="00DE58C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4381E" w14:textId="77777777" w:rsidR="00364C62" w:rsidRPr="00981E71" w:rsidRDefault="00364C62" w:rsidP="00DE58C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9BC6C" w14:textId="77777777" w:rsidR="00364C62" w:rsidRPr="00981E71" w:rsidRDefault="00364C62" w:rsidP="00DE58C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64C62" w:rsidRPr="00981E71" w14:paraId="324EC5CA" w14:textId="77777777" w:rsidTr="00DE58CD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7615C" w14:textId="77777777" w:rsidR="00364C62" w:rsidRPr="00981E71" w:rsidRDefault="00364C62" w:rsidP="00DE58CD">
            <w:pPr>
              <w:spacing w:after="0" w:line="240" w:lineRule="auto"/>
              <w:ind w:right="5"/>
              <w:jc w:val="center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EF6AB" w14:textId="77777777" w:rsidR="00364C62" w:rsidRPr="00981E71" w:rsidRDefault="00364C62" w:rsidP="00DE58C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9B557" w14:textId="77777777" w:rsidR="00364C62" w:rsidRPr="00981E71" w:rsidRDefault="00364C62" w:rsidP="00DE58C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306A18A" w14:textId="77777777" w:rsidR="00364C62" w:rsidRPr="00BC4DEB" w:rsidRDefault="00364C62" w:rsidP="00364C62">
      <w:pPr>
        <w:spacing w:after="5" w:line="240" w:lineRule="auto"/>
        <w:ind w:left="360" w:right="54"/>
        <w:rPr>
          <w:b/>
          <w:bCs/>
          <w:i/>
          <w:iCs/>
          <w:color w:val="0070C0"/>
          <w:sz w:val="20"/>
          <w:szCs w:val="20"/>
        </w:rPr>
      </w:pPr>
      <w:r w:rsidRPr="00BC4DEB">
        <w:rPr>
          <w:b/>
          <w:bCs/>
          <w:i/>
          <w:iCs/>
          <w:color w:val="0070C0"/>
          <w:sz w:val="20"/>
          <w:szCs w:val="20"/>
        </w:rPr>
        <w:t xml:space="preserve">     (należy wypełnić tylko w przypadku wspólnego ubiegania się wykonawców o udzielenie zamówienia)</w:t>
      </w:r>
    </w:p>
    <w:p w14:paraId="006FE5BB" w14:textId="77777777" w:rsidR="00364C62" w:rsidRPr="00E93C51" w:rsidRDefault="00364C62" w:rsidP="00364C62">
      <w:pPr>
        <w:pStyle w:val="Akapitzlist"/>
        <w:tabs>
          <w:tab w:val="num" w:pos="23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88CCF9" w14:textId="77777777" w:rsidR="00364C62" w:rsidRPr="00BF07C3" w:rsidRDefault="00364C62" w:rsidP="00364C62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 xml:space="preserve">w przypadku wybrania naszej oferty, przed podpisaniem umowy wniesiemy </w:t>
      </w:r>
      <w:r w:rsidRPr="00BF07C3">
        <w:rPr>
          <w:rFonts w:ascii="Arial" w:hAnsi="Arial" w:cs="Arial"/>
          <w:b/>
          <w:bCs/>
          <w:kern w:val="0"/>
          <w:sz w:val="20"/>
          <w14:ligatures w14:val="none"/>
        </w:rPr>
        <w:t>zabezpieczenie należytego wykonania umowy</w:t>
      </w:r>
      <w:r w:rsidRPr="00BF07C3">
        <w:rPr>
          <w:rFonts w:ascii="Arial" w:hAnsi="Arial" w:cs="Arial"/>
          <w:kern w:val="0"/>
          <w:sz w:val="20"/>
          <w14:ligatures w14:val="none"/>
        </w:rPr>
        <w:t xml:space="preserve"> </w:t>
      </w:r>
      <w:r>
        <w:rPr>
          <w:rFonts w:ascii="Arial" w:hAnsi="Arial" w:cs="Arial"/>
          <w:kern w:val="0"/>
          <w:sz w:val="20"/>
          <w14:ligatures w14:val="none"/>
        </w:rPr>
        <w:t xml:space="preserve">( w wysokości 5% ceny oferty brutto) </w:t>
      </w:r>
      <w:r w:rsidRPr="00BF07C3">
        <w:rPr>
          <w:rFonts w:ascii="Arial" w:hAnsi="Arial" w:cs="Arial"/>
          <w:kern w:val="0"/>
          <w:sz w:val="20"/>
          <w14:ligatures w14:val="none"/>
        </w:rPr>
        <w:t xml:space="preserve">w formie </w:t>
      </w:r>
      <w:sdt>
        <w:sdtPr>
          <w:rPr>
            <w:rFonts w:ascii="Arial" w:hAnsi="Arial" w:cs="Arial"/>
            <w:kern w:val="0"/>
            <w:sz w:val="20"/>
            <w14:ligatures w14:val="none"/>
          </w:rPr>
          <w:id w:val="-1607498072"/>
          <w:placeholder>
            <w:docPart w:val="0B40771DFA0947958B4074883F00C597"/>
          </w:placeholder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14:ligatures w14:val="none"/>
            </w:rPr>
            <w:t>..........................................</w:t>
          </w:r>
          <w:r w:rsidRPr="00BF07C3">
            <w:rPr>
              <w:rFonts w:ascii="Arial" w:hAnsi="Arial" w:cs="Arial"/>
              <w:kern w:val="0"/>
              <w:sz w:val="20"/>
              <w14:ligatures w14:val="none"/>
            </w:rPr>
            <w:t>.</w:t>
          </w:r>
        </w:sdtContent>
      </w:sdt>
      <w:r w:rsidRPr="00BF07C3">
        <w:rPr>
          <w:rFonts w:ascii="Arial" w:hAnsi="Arial" w:cs="Arial"/>
          <w:kern w:val="0"/>
          <w:sz w:val="20"/>
          <w14:ligatures w14:val="none"/>
        </w:rPr>
        <w:t xml:space="preserve"> zgodnie z warunkami określonymi w SWZ.</w:t>
      </w:r>
    </w:p>
    <w:p w14:paraId="422C4360" w14:textId="77777777" w:rsidR="00364C62" w:rsidRDefault="00364C62" w:rsidP="00364C62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kern w:val="0"/>
          <w:sz w:val="20"/>
          <w14:ligatures w14:val="none"/>
        </w:rPr>
      </w:pPr>
      <w:r w:rsidRPr="00BF07C3">
        <w:rPr>
          <w:rFonts w:ascii="Arial" w:hAnsi="Arial" w:cs="Arial"/>
          <w:bCs/>
          <w:kern w:val="0"/>
          <w:sz w:val="20"/>
          <w:szCs w:val="18"/>
          <w14:ligatures w14:val="none"/>
        </w:rPr>
        <w:t>Jesteśmy świadomi, że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 xml:space="preserve"> 30% </w:t>
      </w:r>
      <w:r>
        <w:rPr>
          <w:rFonts w:ascii="Arial" w:hAnsi="Arial" w:cs="Arial"/>
          <w:bCs/>
          <w:kern w:val="0"/>
          <w:sz w:val="20"/>
          <w14:ligatures w14:val="none"/>
        </w:rPr>
        <w:t xml:space="preserve">kwoty 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>zabezpieczenia zostanie zwrócona lub zwolniona w terminie 15 dni po upływie okresu rękojmi za wady lub gwarancji.</w:t>
      </w:r>
    </w:p>
    <w:p w14:paraId="37218853" w14:textId="77777777" w:rsidR="00364C62" w:rsidRPr="00BF07C3" w:rsidRDefault="00364C62" w:rsidP="00364C62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kern w:val="0"/>
          <w:sz w:val="20"/>
          <w14:ligatures w14:val="none"/>
        </w:rPr>
      </w:pPr>
    </w:p>
    <w:p w14:paraId="1C77B8D0" w14:textId="77777777" w:rsidR="00364C62" w:rsidRPr="00BF07C3" w:rsidRDefault="00364C62" w:rsidP="00364C62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Oświadczam/y, że we flocie pojazdów samochodowych (w rozumieniu art. 2 pkt 33 ustawy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elektromobilności</w:t>
      </w:r>
      <w:proofErr w:type="spellEnd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 i paliwach alternatywnych,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o ile wykonanie zamówienia będzie wymagało użycia pojazdów samochodowych.</w:t>
      </w:r>
    </w:p>
    <w:p w14:paraId="37F9C32D" w14:textId="77777777" w:rsidR="00364C62" w:rsidRPr="00BF07C3" w:rsidRDefault="00364C62" w:rsidP="00364C62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C1775C" w14:textId="77777777" w:rsidR="00364C62" w:rsidRPr="00BF07C3" w:rsidRDefault="00364C62" w:rsidP="00364C62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naszej strony został wypełniony obowiązek informacyjny przewidziany w art. 13 lub art. 14 </w:t>
      </w:r>
      <w:r w:rsidRPr="00BF07C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Rozporządzenia o ochronie danych osobowych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RODO wobec osób fizycznych, od których dane osobowe bezpośrednio lub pośrednio pozyskaliśmy w celu ubiegania się o udzielenie zamówienia publicznego w niniejszym postępowaniu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4</w:t>
      </w:r>
      <w:r w:rsidRPr="00BF07C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300CA804" w14:textId="77777777" w:rsidR="00364C62" w:rsidRPr="00BF07C3" w:rsidRDefault="00364C62" w:rsidP="00364C62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0965FA4" w14:textId="77777777" w:rsidR="00364C62" w:rsidRPr="00BF07C3" w:rsidRDefault="00364C62" w:rsidP="00364C62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BF07C3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53E00DA3" w14:textId="77777777" w:rsidR="00364C62" w:rsidRPr="00BF07C3" w:rsidRDefault="00364C62" w:rsidP="00364C62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W przypadku składania oferty wspólnej przez kilku przedsiębiorców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 xml:space="preserve"> (tzw. konsorcjum) </w:t>
      </w: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lub przez spółkę cywilną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>, każdy ze wspólników konsorcjum lub spółki cywilnej musi podać ww. adres</w:t>
      </w:r>
    </w:p>
    <w:p w14:paraId="5578182E" w14:textId="77777777" w:rsidR="00364C62" w:rsidRPr="00BF07C3" w:rsidRDefault="00364C62" w:rsidP="00364C62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B44811D" w14:textId="77777777" w:rsidR="00364C62" w:rsidRPr="00BF07C3" w:rsidRDefault="00364C62" w:rsidP="00364C62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O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>świadczamy,</w:t>
      </w:r>
      <w:r w:rsidRPr="00BF07C3">
        <w:rPr>
          <w:rFonts w:ascii="Arial" w:hAnsi="Arial" w:cs="Arial"/>
          <w:b/>
          <w:bCs/>
          <w:kern w:val="0"/>
          <w:sz w:val="20"/>
          <w14:ligatures w14:val="none"/>
        </w:rPr>
        <w:t xml:space="preserve"> </w:t>
      </w:r>
      <w:r w:rsidRPr="00BF07C3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że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jesteśmy</w:t>
      </w:r>
      <w:r w:rsidRPr="00BF07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0E1A1EAA" w14:textId="77777777" w:rsidR="00364C62" w:rsidRPr="00BF07C3" w:rsidRDefault="00364C62" w:rsidP="00364C62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Mikroprzedsiębiorstwem,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1B170D3E" w14:textId="77777777" w:rsidR="00364C62" w:rsidRPr="00BF07C3" w:rsidRDefault="00364C62" w:rsidP="00364C62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Małym przedsiębiorstwem,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5E63C0D0" w14:textId="77777777" w:rsidR="00364C62" w:rsidRPr="00BF07C3" w:rsidRDefault="00364C62" w:rsidP="00364C62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Średnim 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33E8DBBB" w14:textId="77777777" w:rsidR="00364C62" w:rsidRPr="00BF07C3" w:rsidRDefault="00364C62" w:rsidP="00364C62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Jednoosobową działalnością gospodarczą,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07426B8E" w14:textId="77777777" w:rsidR="00364C62" w:rsidRPr="00BF07C3" w:rsidRDefault="00364C62" w:rsidP="00364C62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Osobą fizyczna nieprowadząca działalności gospodarczej,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1A24D92A" w14:textId="77777777" w:rsidR="00364C62" w:rsidRPr="00BF07C3" w:rsidRDefault="00364C62" w:rsidP="00364C62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inny rodzaj.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12ABEB0A" w14:textId="77777777" w:rsidR="00364C62" w:rsidRPr="00BF07C3" w:rsidRDefault="00364C62" w:rsidP="00364C62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68649CBF" w14:textId="77777777" w:rsidR="00364C62" w:rsidRPr="00BF07C3" w:rsidRDefault="00364C62" w:rsidP="00364C62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76DE3B7A" w14:textId="77777777" w:rsidR="00364C62" w:rsidRDefault="00364C62" w:rsidP="00364C62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bookmarkStart w:id="2" w:name="_Hlk136933775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Data: ………………………………</w:t>
      </w:r>
    </w:p>
    <w:p w14:paraId="469CAD55" w14:textId="77777777" w:rsidR="00364C62" w:rsidRPr="00BF07C3" w:rsidRDefault="00364C62" w:rsidP="00364C62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lastRenderedPageBreak/>
        <w:t>Podpis: ……………………………</w:t>
      </w:r>
    </w:p>
    <w:p w14:paraId="03B27305" w14:textId="77777777" w:rsidR="00364C62" w:rsidRPr="00BF07C3" w:rsidRDefault="00364C62" w:rsidP="00364C62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6FF331D3" w14:textId="77777777" w:rsidR="00364C62" w:rsidRPr="00BF07C3" w:rsidRDefault="00364C62" w:rsidP="00364C62">
      <w:pPr>
        <w:spacing w:after="0" w:line="240" w:lineRule="auto"/>
        <w:jc w:val="both"/>
        <w:rPr>
          <w:rFonts w:ascii="Verdana" w:hAnsi="Verdana" w:cs="Arial"/>
          <w:color w:val="FF0000"/>
          <w:kern w:val="0"/>
          <w:sz w:val="16"/>
          <w:szCs w:val="16"/>
          <w14:ligatures w14:val="none"/>
        </w:rPr>
      </w:pPr>
      <w:r w:rsidRPr="00BF07C3"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bookmarkEnd w:id="2"/>
    <w:p w14:paraId="5FCB4F88" w14:textId="77777777" w:rsidR="00364C62" w:rsidRDefault="00364C62" w:rsidP="00364C62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15B6F332" w14:textId="77777777" w:rsidR="00364C62" w:rsidRDefault="00364C62" w:rsidP="00364C62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269C7006" w14:textId="77777777" w:rsidR="00364C62" w:rsidRDefault="00364C62" w:rsidP="00364C62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5A826C1F" w14:textId="77777777" w:rsidR="00364C62" w:rsidRPr="00BF07C3" w:rsidRDefault="00364C62" w:rsidP="00364C62">
      <w:pPr>
        <w:spacing w:after="0" w:line="276" w:lineRule="auto"/>
        <w:ind w:right="-711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  <w:t>1 w przypadku składania oferty wspólnej wymagane jest podanie nazw i adresów wszystkich podmiotów składających ofertę wspólną</w:t>
      </w:r>
    </w:p>
    <w:p w14:paraId="587AC836" w14:textId="77777777" w:rsidR="00364C62" w:rsidRPr="00BF07C3" w:rsidRDefault="00364C62" w:rsidP="00364C62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795FAF7B" w14:textId="77777777" w:rsidR="00364C62" w:rsidRPr="00BF07C3" w:rsidRDefault="00364C62" w:rsidP="00364C62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3 wypełnić jeśli dotyczy</w:t>
      </w:r>
    </w:p>
    <w:p w14:paraId="66DC0927" w14:textId="77777777" w:rsidR="00364C62" w:rsidRPr="00BF07C3" w:rsidRDefault="00364C62" w:rsidP="00364C62">
      <w:pPr>
        <w:spacing w:line="256" w:lineRule="auto"/>
        <w:ind w:right="-284"/>
        <w:rPr>
          <w:kern w:val="0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5</w:t>
      </w:r>
      <w:r w:rsidRPr="00BF07C3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Informacja do celów statystycznych, </w:t>
      </w:r>
      <w:r w:rsidRPr="00BF07C3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należy zaznaczyć odpowiednie pole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Definicje kategorii przedsiębiorstw zgodnie z ustawą z dnia 6 marca 2018 r. Prawo przedsiębiorców (Dz. U. z 2023r. poz. 221).</w:t>
      </w:r>
    </w:p>
    <w:p w14:paraId="22580698" w14:textId="77777777" w:rsidR="00364C62" w:rsidRDefault="00364C62" w:rsidP="00364C62">
      <w:pPr>
        <w:ind w:right="-284"/>
        <w:rPr>
          <w:rFonts w:ascii="Arial" w:hAnsi="Arial" w:cs="Arial"/>
          <w:kern w:val="0"/>
          <w14:ligatures w14:val="none"/>
        </w:rPr>
      </w:pPr>
    </w:p>
    <w:p w14:paraId="2601BE80" w14:textId="77777777" w:rsidR="00364C62" w:rsidRDefault="00364C62" w:rsidP="00364C62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 xml:space="preserve">1) </w:t>
      </w:r>
      <w:proofErr w:type="spellStart"/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mikroprzedsiębiorca</w:t>
      </w:r>
      <w:proofErr w:type="spellEnd"/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10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2BF600B4" w14:textId="77777777" w:rsidR="00364C62" w:rsidRDefault="00364C62" w:rsidP="00364C62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2) mały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</w:p>
    <w:p w14:paraId="1785C8D1" w14:textId="77777777" w:rsidR="00364C62" w:rsidRDefault="00364C62" w:rsidP="00364C62"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3) średni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250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jednego z tych lat nie przekroczyły równowartości w złotych 43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ani małym przedsiębiorcą</w:t>
      </w:r>
    </w:p>
    <w:p w14:paraId="0275C216" w14:textId="77777777" w:rsidR="00364C62" w:rsidRPr="00BF07C3" w:rsidRDefault="00364C62" w:rsidP="00364C62">
      <w:pPr>
        <w:spacing w:line="256" w:lineRule="auto"/>
        <w:rPr>
          <w:kern w:val="0"/>
          <w14:ligatures w14:val="none"/>
        </w:rPr>
      </w:pPr>
    </w:p>
    <w:p w14:paraId="7AA37665" w14:textId="77777777" w:rsidR="00364C62" w:rsidRDefault="00364C62" w:rsidP="00364C62"/>
    <w:p w14:paraId="6C01E791" w14:textId="77777777" w:rsidR="00364C62" w:rsidRDefault="00364C62" w:rsidP="00364C62"/>
    <w:p w14:paraId="3112F7A8" w14:textId="77777777" w:rsidR="00D435C9" w:rsidRDefault="00D435C9"/>
    <w:sectPr w:rsidR="00D435C9" w:rsidSect="00166A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32E7" w14:textId="77777777" w:rsidR="00166A49" w:rsidRDefault="00166A49">
      <w:pPr>
        <w:spacing w:after="0" w:line="240" w:lineRule="auto"/>
      </w:pPr>
      <w:r>
        <w:separator/>
      </w:r>
    </w:p>
  </w:endnote>
  <w:endnote w:type="continuationSeparator" w:id="0">
    <w:p w14:paraId="27D48EC9" w14:textId="77777777" w:rsidR="00166A49" w:rsidRDefault="0016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3983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01DA595" w14:textId="77777777" w:rsidR="000D7091" w:rsidRPr="0028547C" w:rsidRDefault="0000000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28547C">
          <w:rPr>
            <w:rFonts w:ascii="Arial" w:hAnsi="Arial" w:cs="Arial"/>
            <w:sz w:val="16"/>
            <w:szCs w:val="16"/>
          </w:rPr>
          <w:fldChar w:fldCharType="begin"/>
        </w:r>
        <w:r w:rsidRPr="0028547C">
          <w:rPr>
            <w:rFonts w:ascii="Arial" w:hAnsi="Arial" w:cs="Arial"/>
            <w:sz w:val="16"/>
            <w:szCs w:val="16"/>
          </w:rPr>
          <w:instrText>PAGE   \* MERGEFORMAT</w:instrText>
        </w:r>
        <w:r w:rsidRPr="0028547C">
          <w:rPr>
            <w:rFonts w:ascii="Arial" w:hAnsi="Arial" w:cs="Arial"/>
            <w:sz w:val="16"/>
            <w:szCs w:val="16"/>
          </w:rPr>
          <w:fldChar w:fldCharType="separate"/>
        </w:r>
        <w:r w:rsidRPr="0028547C">
          <w:rPr>
            <w:rFonts w:ascii="Arial" w:hAnsi="Arial" w:cs="Arial"/>
            <w:sz w:val="16"/>
            <w:szCs w:val="16"/>
          </w:rPr>
          <w:t>2</w:t>
        </w:r>
        <w:r w:rsidRPr="0028547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C65FB01" w14:textId="77777777" w:rsidR="000D7091" w:rsidRDefault="000D7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A562" w14:textId="77777777" w:rsidR="00166A49" w:rsidRDefault="00166A49">
      <w:pPr>
        <w:spacing w:after="0" w:line="240" w:lineRule="auto"/>
      </w:pPr>
      <w:r>
        <w:separator/>
      </w:r>
    </w:p>
  </w:footnote>
  <w:footnote w:type="continuationSeparator" w:id="0">
    <w:p w14:paraId="1EAE0B7C" w14:textId="77777777" w:rsidR="00166A49" w:rsidRDefault="00166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8B"/>
    <w:rsid w:val="00047E3A"/>
    <w:rsid w:val="000D7091"/>
    <w:rsid w:val="00166A49"/>
    <w:rsid w:val="00364C62"/>
    <w:rsid w:val="00A57301"/>
    <w:rsid w:val="00B36B8B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D62F"/>
  <w15:chartTrackingRefBased/>
  <w15:docId w15:val="{13B85FA7-98DB-456A-BEF0-20B479BF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C6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4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913A0BD2764503BD4F864AC78DD6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804FE4-295D-4268-88FB-6B9372498314}"/>
      </w:docPartPr>
      <w:docPartBody>
        <w:p w:rsidR="00B90B83" w:rsidRDefault="00BA0F8A" w:rsidP="00BA0F8A">
          <w:pPr>
            <w:pStyle w:val="B4913A0BD2764503BD4F864AC78DD6C8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D15A429A20914009AC8368D9EABDC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9596F-CF16-46CD-BFDF-CF212A97249B}"/>
      </w:docPartPr>
      <w:docPartBody>
        <w:p w:rsidR="00B90B83" w:rsidRDefault="00BA0F8A" w:rsidP="00BA0F8A">
          <w:pPr>
            <w:pStyle w:val="D15A429A20914009AC8368D9EABDCB2D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4A6E3CDE4AC44B86B3684F64CBE033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844A4A-F7CB-4E56-826A-F5F2BD13F6C3}"/>
      </w:docPartPr>
      <w:docPartBody>
        <w:p w:rsidR="00B90B83" w:rsidRDefault="00BA0F8A" w:rsidP="00BA0F8A">
          <w:pPr>
            <w:pStyle w:val="4A6E3CDE4AC44B86B3684F64CBE033D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EBFE7F794A6A471BB18E34E3805D0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E3C1A-1BB8-4904-9249-33525FB55A8B}"/>
      </w:docPartPr>
      <w:docPartBody>
        <w:p w:rsidR="00B90B83" w:rsidRDefault="00BA0F8A" w:rsidP="00BA0F8A">
          <w:pPr>
            <w:pStyle w:val="EBFE7F794A6A471BB18E34E3805D0EFD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F553296ABED84349B0B4DE0B6ADE2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587566-1C05-4B2F-8217-9C5200398C3F}"/>
      </w:docPartPr>
      <w:docPartBody>
        <w:p w:rsidR="00B90B83" w:rsidRDefault="00BA0F8A" w:rsidP="00BA0F8A">
          <w:pPr>
            <w:pStyle w:val="F553296ABED84349B0B4DE0B6ADE226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B613B7C108B14D21899320538DCC81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B66BD-A63D-4031-91D3-3178789DEE95}"/>
      </w:docPartPr>
      <w:docPartBody>
        <w:p w:rsidR="00B90B83" w:rsidRDefault="00BA0F8A" w:rsidP="00BA0F8A">
          <w:pPr>
            <w:pStyle w:val="B613B7C108B14D21899320538DCC81A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75955080B84F92B077AB46AA98FF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B5B793-C9E4-45D6-8A18-7D9DB548A378}"/>
      </w:docPartPr>
      <w:docPartBody>
        <w:p w:rsidR="00B90B83" w:rsidRDefault="00BA0F8A" w:rsidP="00BA0F8A">
          <w:pPr>
            <w:pStyle w:val="7175955080B84F92B077AB46AA98FF4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DDAB398A34574C43ACAA25D74807CB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D9BDF0-AE90-4C8E-BBF5-B57D73F48B15}"/>
      </w:docPartPr>
      <w:docPartBody>
        <w:p w:rsidR="00B90B83" w:rsidRDefault="00BA0F8A" w:rsidP="00BA0F8A">
          <w:pPr>
            <w:pStyle w:val="DDAB398A34574C43ACAA25D74807CB7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926A0BC027FA47CC89A074098AA2E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F407B-025B-4EC8-8BB9-DD640EB42AE5}"/>
      </w:docPartPr>
      <w:docPartBody>
        <w:p w:rsidR="00B90B83" w:rsidRDefault="00BA0F8A" w:rsidP="00BA0F8A">
          <w:pPr>
            <w:pStyle w:val="926A0BC027FA47CC89A074098AA2EB9C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2B692CFE09C4B2D8C970A54EEDEFA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06A50-275E-43A7-B8A9-2E2F579E8FA0}"/>
      </w:docPartPr>
      <w:docPartBody>
        <w:p w:rsidR="00B90B83" w:rsidRDefault="00BA0F8A" w:rsidP="00BA0F8A">
          <w:pPr>
            <w:pStyle w:val="72B692CFE09C4B2D8C970A54EEDEFAA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3E71B86940654D529CE11DFBF21F4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3E0E8E-DA76-478E-8254-67814981429E}"/>
      </w:docPartPr>
      <w:docPartBody>
        <w:p w:rsidR="00B90B83" w:rsidRDefault="00BA0F8A" w:rsidP="00BA0F8A">
          <w:pPr>
            <w:pStyle w:val="3E71B86940654D529CE11DFBF21F4E65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F9931C53D1B2472DAD4E5C27E090B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25C7BF-297C-4857-A984-C172B3CC92AD}"/>
      </w:docPartPr>
      <w:docPartBody>
        <w:p w:rsidR="00B90B83" w:rsidRDefault="00BA0F8A" w:rsidP="00BA0F8A">
          <w:pPr>
            <w:pStyle w:val="F9931C53D1B2472DAD4E5C27E090B40A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F157BD30436847259128F73BAE124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48FD4-F90F-48E1-9305-080AFD085ED9}"/>
      </w:docPartPr>
      <w:docPartBody>
        <w:p w:rsidR="00B90B83" w:rsidRDefault="00BA0F8A" w:rsidP="00BA0F8A">
          <w:pPr>
            <w:pStyle w:val="F157BD30436847259128F73BAE1240B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7E602243438447988755874C442E9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26ACF9-937C-460C-81B5-066A4FCA8231}"/>
      </w:docPartPr>
      <w:docPartBody>
        <w:p w:rsidR="00B90B83" w:rsidRDefault="00BA0F8A" w:rsidP="00BA0F8A">
          <w:pPr>
            <w:pStyle w:val="7E602243438447988755874C442E9BF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4BAF96ACD814F78BC8AFD0267D5F7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161BD-1E79-40AE-8E08-99A16498B208}"/>
      </w:docPartPr>
      <w:docPartBody>
        <w:p w:rsidR="00B90B83" w:rsidRDefault="00BA0F8A" w:rsidP="00BA0F8A">
          <w:pPr>
            <w:pStyle w:val="24BAF96ACD814F78BC8AFD0267D5F70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7856D3EF3C1D45FD919E3006AB368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6E56D-BDD0-4D6A-BF22-2B4D2A5E4FA9}"/>
      </w:docPartPr>
      <w:docPartBody>
        <w:p w:rsidR="00B90B83" w:rsidRDefault="00BA0F8A" w:rsidP="00BA0F8A">
          <w:pPr>
            <w:pStyle w:val="7856D3EF3C1D45FD919E3006AB368AB8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5CC74247BA7408BB6ECD87E854644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7FEF94-BF98-4BD2-823B-3DC818457784}"/>
      </w:docPartPr>
      <w:docPartBody>
        <w:p w:rsidR="00B90B83" w:rsidRDefault="00BA0F8A" w:rsidP="00BA0F8A">
          <w:pPr>
            <w:pStyle w:val="85CC74247BA7408BB6ECD87E854644F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94DC877FBCE04B4E8854235A86E146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F6BF8-1578-4FDA-AE5A-973FCC743FE9}"/>
      </w:docPartPr>
      <w:docPartBody>
        <w:p w:rsidR="00B90B83" w:rsidRDefault="00BA0F8A" w:rsidP="00BA0F8A">
          <w:pPr>
            <w:pStyle w:val="94DC877FBCE04B4E8854235A86E1462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923D9FEE62304C3BB4CECFFC34D76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0AF6DE-3E3C-46AC-A410-D80225F2E5E4}"/>
      </w:docPartPr>
      <w:docPartBody>
        <w:p w:rsidR="00B90B83" w:rsidRDefault="00BA0F8A" w:rsidP="00BA0F8A">
          <w:pPr>
            <w:pStyle w:val="923D9FEE62304C3BB4CECFFC34D7614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0B40771DFA0947958B4074883F00C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5D9D1-081C-4321-9BB3-AEDCD32145D5}"/>
      </w:docPartPr>
      <w:docPartBody>
        <w:p w:rsidR="00B90B83" w:rsidRDefault="00BA0F8A" w:rsidP="00BA0F8A">
          <w:pPr>
            <w:pStyle w:val="0B40771DFA0947958B4074883F00C597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8A"/>
    <w:rsid w:val="004048DD"/>
    <w:rsid w:val="00B90B83"/>
    <w:rsid w:val="00BA0F8A"/>
    <w:rsid w:val="00CB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0F8A"/>
  </w:style>
  <w:style w:type="paragraph" w:customStyle="1" w:styleId="B4913A0BD2764503BD4F864AC78DD6C8">
    <w:name w:val="B4913A0BD2764503BD4F864AC78DD6C8"/>
    <w:rsid w:val="00BA0F8A"/>
  </w:style>
  <w:style w:type="paragraph" w:customStyle="1" w:styleId="D15A429A20914009AC8368D9EABDCB2D">
    <w:name w:val="D15A429A20914009AC8368D9EABDCB2D"/>
    <w:rsid w:val="00BA0F8A"/>
  </w:style>
  <w:style w:type="paragraph" w:customStyle="1" w:styleId="4A6E3CDE4AC44B86B3684F64CBE033D6">
    <w:name w:val="4A6E3CDE4AC44B86B3684F64CBE033D6"/>
    <w:rsid w:val="00BA0F8A"/>
  </w:style>
  <w:style w:type="paragraph" w:customStyle="1" w:styleId="EBFE7F794A6A471BB18E34E3805D0EFD">
    <w:name w:val="EBFE7F794A6A471BB18E34E3805D0EFD"/>
    <w:rsid w:val="00BA0F8A"/>
  </w:style>
  <w:style w:type="paragraph" w:customStyle="1" w:styleId="F553296ABED84349B0B4DE0B6ADE2265">
    <w:name w:val="F553296ABED84349B0B4DE0B6ADE2265"/>
    <w:rsid w:val="00BA0F8A"/>
  </w:style>
  <w:style w:type="paragraph" w:customStyle="1" w:styleId="B613B7C108B14D21899320538DCC81A5">
    <w:name w:val="B613B7C108B14D21899320538DCC81A5"/>
    <w:rsid w:val="00BA0F8A"/>
  </w:style>
  <w:style w:type="paragraph" w:customStyle="1" w:styleId="7175955080B84F92B077AB46AA98FF43">
    <w:name w:val="7175955080B84F92B077AB46AA98FF43"/>
    <w:rsid w:val="00BA0F8A"/>
  </w:style>
  <w:style w:type="paragraph" w:customStyle="1" w:styleId="DDAB398A34574C43ACAA25D74807CB76">
    <w:name w:val="DDAB398A34574C43ACAA25D74807CB76"/>
    <w:rsid w:val="00BA0F8A"/>
  </w:style>
  <w:style w:type="paragraph" w:customStyle="1" w:styleId="926A0BC027FA47CC89A074098AA2EB9C">
    <w:name w:val="926A0BC027FA47CC89A074098AA2EB9C"/>
    <w:rsid w:val="00BA0F8A"/>
  </w:style>
  <w:style w:type="paragraph" w:customStyle="1" w:styleId="72B692CFE09C4B2D8C970A54EEDEFAA0">
    <w:name w:val="72B692CFE09C4B2D8C970A54EEDEFAA0"/>
    <w:rsid w:val="00BA0F8A"/>
  </w:style>
  <w:style w:type="paragraph" w:customStyle="1" w:styleId="3E71B86940654D529CE11DFBF21F4E65">
    <w:name w:val="3E71B86940654D529CE11DFBF21F4E65"/>
    <w:rsid w:val="00BA0F8A"/>
  </w:style>
  <w:style w:type="paragraph" w:customStyle="1" w:styleId="F9931C53D1B2472DAD4E5C27E090B40A">
    <w:name w:val="F9931C53D1B2472DAD4E5C27E090B40A"/>
    <w:rsid w:val="00BA0F8A"/>
  </w:style>
  <w:style w:type="paragraph" w:customStyle="1" w:styleId="F157BD30436847259128F73BAE1240B6">
    <w:name w:val="F157BD30436847259128F73BAE1240B6"/>
    <w:rsid w:val="00BA0F8A"/>
  </w:style>
  <w:style w:type="paragraph" w:customStyle="1" w:styleId="7E602243438447988755874C442E9BFB">
    <w:name w:val="7E602243438447988755874C442E9BFB"/>
    <w:rsid w:val="00BA0F8A"/>
  </w:style>
  <w:style w:type="paragraph" w:customStyle="1" w:styleId="24BAF96ACD814F78BC8AFD0267D5F70E">
    <w:name w:val="24BAF96ACD814F78BC8AFD0267D5F70E"/>
    <w:rsid w:val="00BA0F8A"/>
  </w:style>
  <w:style w:type="paragraph" w:customStyle="1" w:styleId="7856D3EF3C1D45FD919E3006AB368AB8">
    <w:name w:val="7856D3EF3C1D45FD919E3006AB368AB8"/>
    <w:rsid w:val="00BA0F8A"/>
  </w:style>
  <w:style w:type="paragraph" w:customStyle="1" w:styleId="85CC74247BA7408BB6ECD87E854644F4">
    <w:name w:val="85CC74247BA7408BB6ECD87E854644F4"/>
    <w:rsid w:val="00BA0F8A"/>
  </w:style>
  <w:style w:type="paragraph" w:customStyle="1" w:styleId="94DC877FBCE04B4E8854235A86E1462C">
    <w:name w:val="94DC877FBCE04B4E8854235A86E1462C"/>
    <w:rsid w:val="00BA0F8A"/>
  </w:style>
  <w:style w:type="paragraph" w:customStyle="1" w:styleId="923D9FEE62304C3BB4CECFFC34D76145">
    <w:name w:val="923D9FEE62304C3BB4CECFFC34D76145"/>
    <w:rsid w:val="00BA0F8A"/>
  </w:style>
  <w:style w:type="paragraph" w:customStyle="1" w:styleId="0B40771DFA0947958B4074883F00C597">
    <w:name w:val="0B40771DFA0947958B4074883F00C597"/>
    <w:rsid w:val="00BA0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1162</Words>
  <Characters>6978</Characters>
  <Application>Microsoft Office Word</Application>
  <DocSecurity>0</DocSecurity>
  <Lines>58</Lines>
  <Paragraphs>16</Paragraphs>
  <ScaleCrop>false</ScaleCrop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</cp:revision>
  <cp:lastPrinted>2024-04-24T08:06:00Z</cp:lastPrinted>
  <dcterms:created xsi:type="dcterms:W3CDTF">2024-04-15T06:45:00Z</dcterms:created>
  <dcterms:modified xsi:type="dcterms:W3CDTF">2024-04-24T08:06:00Z</dcterms:modified>
</cp:coreProperties>
</file>