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8738" w14:textId="7917B8B4" w:rsidR="001324AC" w:rsidRPr="006B0F24" w:rsidRDefault="001324AC" w:rsidP="001324AC">
      <w:pPr>
        <w:keepNext/>
        <w:pageBreakBefore/>
        <w:spacing w:line="276" w:lineRule="auto"/>
        <w:jc w:val="both"/>
        <w:textAlignment w:val="top"/>
        <w:outlineLvl w:val="3"/>
        <w:rPr>
          <w:rFonts w:asciiTheme="minorHAnsi" w:hAnsiTheme="minorHAnsi" w:cstheme="minorHAnsi"/>
          <w:bCs/>
          <w:sz w:val="18"/>
          <w:szCs w:val="18"/>
        </w:rPr>
      </w:pPr>
      <w:r w:rsidRPr="006B0F24">
        <w:rPr>
          <w:rFonts w:asciiTheme="minorHAnsi" w:hAnsiTheme="minorHAnsi" w:cstheme="minorHAnsi"/>
          <w:bCs/>
          <w:sz w:val="18"/>
          <w:szCs w:val="18"/>
        </w:rPr>
        <w:t>CRR-241.241.1</w:t>
      </w:r>
      <w:r w:rsidR="00223BB9">
        <w:rPr>
          <w:rFonts w:asciiTheme="minorHAnsi" w:hAnsiTheme="minorHAnsi" w:cstheme="minorHAnsi"/>
          <w:bCs/>
          <w:sz w:val="18"/>
          <w:szCs w:val="18"/>
        </w:rPr>
        <w:t>7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.2024                                                                                                     Załącznik nr </w:t>
      </w:r>
      <w:r w:rsidR="00EA3CF5">
        <w:rPr>
          <w:rFonts w:asciiTheme="minorHAnsi" w:hAnsiTheme="minorHAnsi" w:cstheme="minorHAnsi"/>
          <w:bCs/>
          <w:sz w:val="18"/>
          <w:szCs w:val="18"/>
        </w:rPr>
        <w:t>2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 do SWZ – Wzór Formularza Ofertowego </w:t>
      </w:r>
    </w:p>
    <w:p w14:paraId="147C419E" w14:textId="77777777" w:rsidR="001324AC" w:rsidRPr="006B0F24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sz w:val="28"/>
        </w:rPr>
      </w:pPr>
    </w:p>
    <w:p w14:paraId="7DEE0ECE" w14:textId="77777777" w:rsidR="001324AC" w:rsidRPr="006B0F24" w:rsidRDefault="001324AC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30BAEED2" w14:textId="7B8CB238" w:rsidR="001324AC" w:rsidRPr="006B0F24" w:rsidRDefault="006B3BE2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3BE2">
        <w:rPr>
          <w:rFonts w:asciiTheme="minorHAnsi" w:hAnsiTheme="minorHAnsi" w:cstheme="minorHAnsi"/>
          <w:b/>
          <w:sz w:val="22"/>
          <w:szCs w:val="22"/>
        </w:rPr>
        <w:t>Wykonanie robót budowlanych w Centrum Rehabilitacji Rolników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  <w:r w:rsidRPr="006B3BE2">
        <w:rPr>
          <w:rFonts w:asciiTheme="minorHAnsi" w:hAnsiTheme="minorHAnsi" w:cstheme="minorHAnsi"/>
          <w:b/>
          <w:sz w:val="22"/>
          <w:szCs w:val="22"/>
        </w:rPr>
        <w:t xml:space="preserve">  KRUS w Jedlcu z podziałem na części</w:t>
      </w:r>
    </w:p>
    <w:p w14:paraId="0E68BD0B" w14:textId="77777777" w:rsidR="001324AC" w:rsidRPr="006B0F24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28FECC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 xml:space="preserve"> ZAMAWIAJĄCY:</w:t>
      </w:r>
    </w:p>
    <w:p w14:paraId="36C3D3F7" w14:textId="77777777" w:rsidR="001324AC" w:rsidRPr="006B0F24" w:rsidRDefault="001324AC" w:rsidP="001324AC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Centrum Rehabilitacji Rolników Kasy Rolniczego Ubezpieczenia Społecznego w Jedlcu</w:t>
      </w:r>
    </w:p>
    <w:p w14:paraId="11A78E3D" w14:textId="77777777" w:rsidR="001324AC" w:rsidRPr="001324AC" w:rsidRDefault="001324AC" w:rsidP="001324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24AC">
        <w:rPr>
          <w:rFonts w:asciiTheme="minorHAnsi" w:hAnsiTheme="minorHAnsi" w:cstheme="minorHAnsi"/>
          <w:bCs/>
          <w:sz w:val="22"/>
          <w:szCs w:val="22"/>
        </w:rPr>
        <w:t>ul. Spacerowa 1, 63-322 Gołuchów</w:t>
      </w:r>
    </w:p>
    <w:p w14:paraId="33A4C967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76FB20A" w14:textId="77777777" w:rsidR="001324AC" w:rsidRDefault="001324AC" w:rsidP="001324AC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6AF9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4891"/>
        <w:gridCol w:w="2659"/>
        <w:gridCol w:w="1308"/>
      </w:tblGrid>
      <w:tr w:rsidR="001324AC" w:rsidRPr="00726AF9" w14:paraId="5B23FBBA" w14:textId="77777777" w:rsidTr="00CF4566">
        <w:trPr>
          <w:cantSplit/>
        </w:trPr>
        <w:tc>
          <w:tcPr>
            <w:tcW w:w="260" w:type="pct"/>
          </w:tcPr>
          <w:p w14:paraId="2BEB1606" w14:textId="77777777" w:rsidR="001324AC" w:rsidRPr="00726AF9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p.</w:t>
            </w:r>
          </w:p>
        </w:tc>
        <w:tc>
          <w:tcPr>
            <w:tcW w:w="2617" w:type="pct"/>
          </w:tcPr>
          <w:p w14:paraId="74B8A716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1423" w:type="pct"/>
          </w:tcPr>
          <w:p w14:paraId="6AEEFF0F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Adres(y) Wykonawcy(ów)</w:t>
            </w:r>
          </w:p>
        </w:tc>
        <w:tc>
          <w:tcPr>
            <w:tcW w:w="700" w:type="pct"/>
          </w:tcPr>
          <w:p w14:paraId="6DBBDD41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</w:tr>
      <w:tr w:rsidR="001324AC" w:rsidRPr="006B0F24" w14:paraId="1147E9B6" w14:textId="77777777" w:rsidTr="00CF4566">
        <w:trPr>
          <w:cantSplit/>
        </w:trPr>
        <w:tc>
          <w:tcPr>
            <w:tcW w:w="260" w:type="pct"/>
          </w:tcPr>
          <w:p w14:paraId="0E7CE4D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862DC06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339FB19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106BC3E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5E26D120" w14:textId="77777777" w:rsidTr="00CF4566">
        <w:trPr>
          <w:cantSplit/>
        </w:trPr>
        <w:tc>
          <w:tcPr>
            <w:tcW w:w="260" w:type="pct"/>
          </w:tcPr>
          <w:p w14:paraId="0EDDAEB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984031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087738B7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60C77029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3E9FBF1C" w14:textId="77777777" w:rsidTr="00CF4566">
        <w:trPr>
          <w:cantSplit/>
        </w:trPr>
        <w:tc>
          <w:tcPr>
            <w:tcW w:w="260" w:type="pct"/>
          </w:tcPr>
          <w:p w14:paraId="1231989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13B8664D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2439525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4618C08D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599AC52E" w14:textId="328BAB90" w:rsidR="001324AC" w:rsidRPr="001324AC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OSOBA UPRAWNIONA DO KONTAKTÓW: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7647"/>
      </w:tblGrid>
      <w:tr w:rsidR="001324AC" w:rsidRPr="006B0F24" w14:paraId="1F0DFFD8" w14:textId="77777777" w:rsidTr="001324AC">
        <w:tc>
          <w:tcPr>
            <w:tcW w:w="908" w:type="pct"/>
          </w:tcPr>
          <w:p w14:paraId="79B94DDC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4A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092" w:type="pct"/>
          </w:tcPr>
          <w:p w14:paraId="54ECE4AF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24AC" w:rsidRPr="006B0F24" w14:paraId="35C9B2D9" w14:textId="77777777" w:rsidTr="001324AC">
        <w:tc>
          <w:tcPr>
            <w:tcW w:w="908" w:type="pct"/>
          </w:tcPr>
          <w:p w14:paraId="771CB504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92" w:type="pct"/>
          </w:tcPr>
          <w:p w14:paraId="2359597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71FFC426" w14:textId="77777777" w:rsidTr="001324AC">
        <w:tc>
          <w:tcPr>
            <w:tcW w:w="908" w:type="pct"/>
          </w:tcPr>
          <w:p w14:paraId="15DF0467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92" w:type="pct"/>
          </w:tcPr>
          <w:p w14:paraId="27B8A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7C14EB66" w14:textId="77777777" w:rsidR="001324AC" w:rsidRPr="006B0F24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4997A329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zapoznałem(liśmy) się z treścią SWZ dla niniejszego zamówienia i przyjmuję(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ją bez zastrzeżeń,</w:t>
      </w:r>
    </w:p>
    <w:p w14:paraId="595B4684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treścią: SWZ, wyjaśnień do SWZ oraz jej modyfikacji, </w:t>
      </w:r>
    </w:p>
    <w:p w14:paraId="1DAD2201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  <w:lang w:eastAsia="ar-SA"/>
        </w:rPr>
        <w:t>cenę mojej oferty za wykonanie przedmiotu zamówienia zawarłem(liśmy) w poniższej tabeli:</w:t>
      </w:r>
    </w:p>
    <w:tbl>
      <w:tblPr>
        <w:tblpPr w:leftFromText="141" w:rightFromText="141" w:vertAnchor="text" w:horzAnchor="margin" w:tblpXSpec="center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"/>
        <w:gridCol w:w="4018"/>
        <w:gridCol w:w="1928"/>
        <w:gridCol w:w="1190"/>
        <w:gridCol w:w="1836"/>
      </w:tblGrid>
      <w:tr w:rsidR="006B3BE2" w:rsidRPr="006B0F24" w14:paraId="5BDBA191" w14:textId="77777777" w:rsidTr="006B3BE2">
        <w:trPr>
          <w:trHeight w:val="113"/>
        </w:trPr>
        <w:tc>
          <w:tcPr>
            <w:tcW w:w="0" w:type="auto"/>
            <w:vAlign w:val="center"/>
          </w:tcPr>
          <w:p w14:paraId="7BB7E899" w14:textId="458AED31" w:rsidR="006B3BE2" w:rsidRPr="006B0F24" w:rsidRDefault="006B3BE2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L. p.</w:t>
            </w:r>
          </w:p>
        </w:tc>
        <w:tc>
          <w:tcPr>
            <w:tcW w:w="4018" w:type="dxa"/>
            <w:vAlign w:val="center"/>
          </w:tcPr>
          <w:p w14:paraId="5963425F" w14:textId="18815E76" w:rsidR="006B3BE2" w:rsidRPr="006B0F24" w:rsidRDefault="006B3BE2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Nazwa</w:t>
            </w:r>
          </w:p>
        </w:tc>
        <w:tc>
          <w:tcPr>
            <w:tcW w:w="1928" w:type="dxa"/>
            <w:vAlign w:val="center"/>
          </w:tcPr>
          <w:p w14:paraId="4FF61C0A" w14:textId="31F8B657" w:rsidR="006B3BE2" w:rsidRPr="006B0F24" w:rsidRDefault="006B3BE2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Cena netto oferty (wynagrodzenie netto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               </w:t>
            </w: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za realizację przedmiotu zamówienia)</w:t>
            </w:r>
          </w:p>
          <w:p w14:paraId="2F9E8A32" w14:textId="77777777" w:rsidR="006B3BE2" w:rsidRPr="006B0F24" w:rsidRDefault="006B3BE2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  <w:tc>
          <w:tcPr>
            <w:tcW w:w="1190" w:type="dxa"/>
            <w:vAlign w:val="center"/>
          </w:tcPr>
          <w:p w14:paraId="70285C7B" w14:textId="77777777" w:rsidR="006B3BE2" w:rsidRPr="006B0F24" w:rsidRDefault="006B3BE2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Kwota VAT liczona od ceny  netto oferty</w:t>
            </w:r>
          </w:p>
          <w:p w14:paraId="5770BCFD" w14:textId="77777777" w:rsidR="006B3BE2" w:rsidRPr="006B0F24" w:rsidRDefault="006B3BE2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vertAlign w:val="superscript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  <w:tc>
          <w:tcPr>
            <w:tcW w:w="1836" w:type="dxa"/>
            <w:vAlign w:val="center"/>
          </w:tcPr>
          <w:p w14:paraId="1B0F1BBE" w14:textId="77777777" w:rsidR="006B3BE2" w:rsidRPr="006B0F24" w:rsidRDefault="006B3BE2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Cena brutto oferty</w:t>
            </w:r>
          </w:p>
          <w:p w14:paraId="2DA7F5BB" w14:textId="77777777" w:rsidR="006B3BE2" w:rsidRPr="006B0F24" w:rsidRDefault="006B3BE2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(wynagrodzenie brutto za realizację przedmiotu zamówienia)</w:t>
            </w:r>
          </w:p>
          <w:p w14:paraId="1F8AD922" w14:textId="77777777" w:rsidR="006B3BE2" w:rsidRPr="006B0F24" w:rsidRDefault="006B3BE2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</w:tr>
      <w:tr w:rsidR="006B3BE2" w:rsidRPr="006B0F24" w14:paraId="01C469FB" w14:textId="77777777" w:rsidTr="006B3BE2">
        <w:trPr>
          <w:trHeight w:val="113"/>
        </w:trPr>
        <w:tc>
          <w:tcPr>
            <w:tcW w:w="0" w:type="auto"/>
            <w:vAlign w:val="center"/>
          </w:tcPr>
          <w:p w14:paraId="13D22CF1" w14:textId="77777777" w:rsidR="006B3BE2" w:rsidRPr="006B0F24" w:rsidRDefault="006B3BE2" w:rsidP="00CF4566">
            <w:pPr>
              <w:keepNext/>
              <w:keepLines/>
              <w:tabs>
                <w:tab w:val="left" w:pos="743"/>
              </w:tabs>
              <w:suppressAutoHyphens/>
              <w:snapToGrid w:val="0"/>
              <w:ind w:right="-108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18" w:type="dxa"/>
            <w:vAlign w:val="center"/>
          </w:tcPr>
          <w:p w14:paraId="0112D74C" w14:textId="77777777" w:rsidR="006B3BE2" w:rsidRPr="006B0F24" w:rsidRDefault="006B3BE2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928" w:type="dxa"/>
            <w:vAlign w:val="center"/>
          </w:tcPr>
          <w:p w14:paraId="4ADA257F" w14:textId="77777777" w:rsidR="006B3BE2" w:rsidRPr="006B0F24" w:rsidRDefault="006B3BE2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90" w:type="dxa"/>
            <w:vAlign w:val="center"/>
          </w:tcPr>
          <w:p w14:paraId="2DDD5D65" w14:textId="77777777" w:rsidR="006B3BE2" w:rsidRPr="006B0F24" w:rsidRDefault="006B3BE2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36" w:type="dxa"/>
            <w:vAlign w:val="center"/>
          </w:tcPr>
          <w:p w14:paraId="2054ABFB" w14:textId="77777777" w:rsidR="006B3BE2" w:rsidRPr="006B0F24" w:rsidRDefault="006B3BE2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5</w:t>
            </w:r>
          </w:p>
        </w:tc>
      </w:tr>
      <w:tr w:rsidR="006B3BE2" w:rsidRPr="006B0F24" w14:paraId="33FF41BE" w14:textId="77777777" w:rsidTr="00BB3AFB">
        <w:trPr>
          <w:trHeight w:val="1074"/>
        </w:trPr>
        <w:tc>
          <w:tcPr>
            <w:tcW w:w="0" w:type="auto"/>
            <w:vAlign w:val="center"/>
          </w:tcPr>
          <w:p w14:paraId="672274C2" w14:textId="77777777" w:rsidR="006B3BE2" w:rsidRPr="006B0F24" w:rsidRDefault="006B3BE2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0F24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018" w:type="dxa"/>
          </w:tcPr>
          <w:p w14:paraId="2FE6279F" w14:textId="59649340" w:rsidR="006B3BE2" w:rsidRPr="006B0F24" w:rsidRDefault="006B3BE2" w:rsidP="006B3BE2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3BE2">
              <w:rPr>
                <w:rFonts w:asciiTheme="minorHAnsi" w:eastAsia="Times New Roman" w:hAnsiTheme="minorHAnsi" w:cstheme="minorHAnsi"/>
                <w:sz w:val="22"/>
                <w:szCs w:val="22"/>
              </w:rPr>
              <w:t>Część 1 – Remont kapitalny pomieszczeń hydroterapii oraz wymiana instalacji wodno-kanalizacyjnej w części budynku rehabilitacji Nr A</w:t>
            </w:r>
          </w:p>
        </w:tc>
        <w:tc>
          <w:tcPr>
            <w:tcW w:w="1928" w:type="dxa"/>
            <w:vAlign w:val="center"/>
          </w:tcPr>
          <w:p w14:paraId="2B8AD3E2" w14:textId="77777777" w:rsidR="006B3BE2" w:rsidRPr="006B0F24" w:rsidRDefault="006B3BE2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190" w:type="dxa"/>
            <w:vAlign w:val="center"/>
          </w:tcPr>
          <w:p w14:paraId="07EF45C5" w14:textId="77777777" w:rsidR="006B3BE2" w:rsidRPr="006B0F24" w:rsidRDefault="006B3BE2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14:paraId="015440AE" w14:textId="77777777" w:rsidR="006B3BE2" w:rsidRPr="006B0F24" w:rsidRDefault="006B3BE2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B3BE2" w:rsidRPr="006B0F24" w14:paraId="1E2F5CCD" w14:textId="77777777" w:rsidTr="00BB3AFB">
        <w:trPr>
          <w:trHeight w:val="1074"/>
        </w:trPr>
        <w:tc>
          <w:tcPr>
            <w:tcW w:w="0" w:type="auto"/>
            <w:vAlign w:val="center"/>
          </w:tcPr>
          <w:p w14:paraId="6289D809" w14:textId="77777777" w:rsidR="006B3BE2" w:rsidRPr="006B0F24" w:rsidRDefault="006B3BE2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0F24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018" w:type="dxa"/>
          </w:tcPr>
          <w:p w14:paraId="5D31AC15" w14:textId="5879FB52" w:rsidR="006B3BE2" w:rsidRPr="006B0F24" w:rsidRDefault="006B3BE2" w:rsidP="006B3BE2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3BE2">
              <w:rPr>
                <w:rFonts w:asciiTheme="minorHAnsi" w:eastAsia="Times New Roman" w:hAnsiTheme="minorHAnsi" w:cstheme="minorHAnsi"/>
                <w:sz w:val="22"/>
                <w:szCs w:val="22"/>
              </w:rPr>
              <w:t>Część 2 – Przebudowa - modernizacja sieci wodno-kanalizacyjnej</w:t>
            </w:r>
          </w:p>
        </w:tc>
        <w:tc>
          <w:tcPr>
            <w:tcW w:w="1928" w:type="dxa"/>
            <w:vAlign w:val="center"/>
          </w:tcPr>
          <w:p w14:paraId="55A38129" w14:textId="77777777" w:rsidR="006B3BE2" w:rsidRPr="006B0F24" w:rsidRDefault="006B3BE2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7C9EF26F" w14:textId="77777777" w:rsidR="006B3BE2" w:rsidRPr="006B0F24" w:rsidRDefault="006B3BE2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14:paraId="78C785C8" w14:textId="77777777" w:rsidR="006B3BE2" w:rsidRPr="006B0F24" w:rsidRDefault="006B3BE2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B3BE2" w:rsidRPr="006B0F24" w14:paraId="10264DD2" w14:textId="77777777" w:rsidTr="00BB3AFB">
        <w:trPr>
          <w:trHeight w:val="1074"/>
        </w:trPr>
        <w:tc>
          <w:tcPr>
            <w:tcW w:w="0" w:type="auto"/>
            <w:vAlign w:val="center"/>
          </w:tcPr>
          <w:p w14:paraId="5BBB6839" w14:textId="6924A0BE" w:rsidR="006B3BE2" w:rsidRPr="006B0F24" w:rsidRDefault="006B3BE2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018" w:type="dxa"/>
          </w:tcPr>
          <w:p w14:paraId="3F9A3756" w14:textId="2A6011C6" w:rsidR="006B3BE2" w:rsidRPr="006B0F24" w:rsidRDefault="006B3BE2" w:rsidP="006B3BE2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B3BE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Część 3 – Remont tarasów nad basenem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        </w:t>
            </w:r>
            <w:r w:rsidRPr="006B3BE2">
              <w:rPr>
                <w:rFonts w:asciiTheme="minorHAnsi" w:eastAsia="Times New Roman" w:hAnsiTheme="minorHAnsi" w:cstheme="minorHAnsi"/>
                <w:sz w:val="22"/>
                <w:szCs w:val="22"/>
              </w:rPr>
              <w:t>i balkonów w budynku z basenem Nr H</w:t>
            </w:r>
          </w:p>
        </w:tc>
        <w:tc>
          <w:tcPr>
            <w:tcW w:w="1928" w:type="dxa"/>
            <w:vAlign w:val="center"/>
          </w:tcPr>
          <w:p w14:paraId="1A49B5E9" w14:textId="77777777" w:rsidR="006B3BE2" w:rsidRPr="006B0F24" w:rsidRDefault="006B3BE2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18D4730E" w14:textId="77777777" w:rsidR="006B3BE2" w:rsidRPr="006B0F24" w:rsidRDefault="006B3BE2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14:paraId="294E9789" w14:textId="77777777" w:rsidR="006B3BE2" w:rsidRPr="006B0F24" w:rsidRDefault="006B3BE2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6B3BE2" w:rsidRPr="006B0F24" w14:paraId="606E0909" w14:textId="77777777" w:rsidTr="006B3BE2">
        <w:trPr>
          <w:trHeight w:val="537"/>
        </w:trPr>
        <w:tc>
          <w:tcPr>
            <w:tcW w:w="0" w:type="auto"/>
            <w:vAlign w:val="center"/>
          </w:tcPr>
          <w:p w14:paraId="1A07D3FB" w14:textId="77777777" w:rsidR="006B3BE2" w:rsidRPr="006B0F24" w:rsidRDefault="006B3BE2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018" w:type="dxa"/>
            <w:vAlign w:val="center"/>
          </w:tcPr>
          <w:p w14:paraId="395BFDCE" w14:textId="77777777" w:rsidR="006B3BE2" w:rsidRPr="006B0F24" w:rsidRDefault="006B3BE2" w:rsidP="00CF4566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B0F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28" w:type="dxa"/>
            <w:vAlign w:val="center"/>
          </w:tcPr>
          <w:p w14:paraId="19249577" w14:textId="77777777" w:rsidR="006B3BE2" w:rsidRPr="006B0F24" w:rsidRDefault="006B3BE2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2B86B09A" w14:textId="77777777" w:rsidR="006B3BE2" w:rsidRPr="006B0F24" w:rsidRDefault="006B3BE2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14:paraId="6931CA87" w14:textId="77777777" w:rsidR="006B3BE2" w:rsidRPr="006B0F24" w:rsidRDefault="006B3BE2" w:rsidP="00CF4566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85D9900" w14:textId="2165D209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uppressAutoHyphens/>
        <w:spacing w:before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Razem słownie brutto </w:t>
      </w:r>
      <w:r w:rsidR="0025016B">
        <w:rPr>
          <w:rFonts w:asciiTheme="minorHAnsi" w:hAnsiTheme="minorHAnsi" w:cstheme="minorHAnsi"/>
          <w:iCs/>
          <w:sz w:val="22"/>
          <w:szCs w:val="22"/>
          <w:lang w:eastAsia="ar-SA"/>
        </w:rPr>
        <w:t>(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kol. 5): ……</w:t>
      </w:r>
      <w:r w:rsidR="0025016B">
        <w:rPr>
          <w:rFonts w:asciiTheme="minorHAnsi" w:hAnsiTheme="minorHAnsi" w:cstheme="minorHAnsi"/>
          <w:iCs/>
          <w:sz w:val="22"/>
          <w:szCs w:val="22"/>
          <w:lang w:eastAsia="ar-SA"/>
        </w:rPr>
        <w:t>………………..………………………………………….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………………………………….……… ………………………………………………………………………………………………………………………………… </w:t>
      </w:r>
      <w:r w:rsidRPr="006B0F24">
        <w:rPr>
          <w:rFonts w:asciiTheme="minorHAnsi" w:hAnsiTheme="minorHAnsi" w:cstheme="minorHAnsi"/>
          <w:iCs/>
          <w:sz w:val="22"/>
          <w:szCs w:val="22"/>
          <w:vertAlign w:val="superscript"/>
          <w:lang w:eastAsia="ar-SA"/>
        </w:rPr>
        <w:t>…...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/</w:t>
      </w:r>
      <w:r w:rsidRPr="006B0F24">
        <w:rPr>
          <w:rFonts w:asciiTheme="minorHAnsi" w:hAnsiTheme="minorHAnsi" w:cstheme="minorHAnsi"/>
          <w:iCs/>
          <w:sz w:val="22"/>
          <w:szCs w:val="22"/>
          <w:vertAlign w:val="subscript"/>
          <w:lang w:eastAsia="ar-SA"/>
        </w:rPr>
        <w:t>100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PLN,</w:t>
      </w:r>
    </w:p>
    <w:p w14:paraId="39C38312" w14:textId="5180F950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lastRenderedPageBreak/>
        <w:t>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się do wykonania przedmiotu zamówienia w terminie zgodnym z SWZ,</w:t>
      </w:r>
      <w:r w:rsidR="00767FAA">
        <w:rPr>
          <w:rFonts w:asciiTheme="minorHAnsi" w:hAnsiTheme="minorHAnsi" w:cstheme="minorHAnsi"/>
          <w:sz w:val="22"/>
          <w:szCs w:val="22"/>
        </w:rPr>
        <w:t xml:space="preserve"> </w:t>
      </w:r>
      <w:r w:rsidRPr="006B0F24">
        <w:rPr>
          <w:rFonts w:asciiTheme="minorHAnsi" w:hAnsiTheme="minorHAnsi" w:cstheme="minorHAnsi"/>
          <w:sz w:val="22"/>
          <w:szCs w:val="22"/>
        </w:rPr>
        <w:t>termin płatności faktur wynosi …………….</w:t>
      </w:r>
      <w:r w:rsidRPr="006B0F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6B0F24">
        <w:rPr>
          <w:rFonts w:asciiTheme="minorHAnsi" w:hAnsiTheme="minorHAnsi" w:cstheme="minorHAnsi"/>
          <w:sz w:val="22"/>
          <w:szCs w:val="22"/>
        </w:rPr>
        <w:t xml:space="preserve">  dni  od daty otrzymania prawidłowo wystawionej faktury,</w:t>
      </w:r>
    </w:p>
    <w:p w14:paraId="1C881CF0" w14:textId="280A9B9F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6B0F24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bez zastrzeżeń Projektowane postanowienia umow</w:t>
      </w:r>
      <w:r w:rsidR="00643031">
        <w:rPr>
          <w:rFonts w:asciiTheme="minorHAnsi" w:hAnsiTheme="minorHAnsi" w:cstheme="minorHAnsi"/>
          <w:sz w:val="22"/>
          <w:szCs w:val="22"/>
        </w:rPr>
        <w:t>ne</w:t>
      </w:r>
      <w:r w:rsidRPr="006B0F24">
        <w:rPr>
          <w:rFonts w:asciiTheme="minorHAnsi" w:hAnsiTheme="minorHAnsi" w:cstheme="minorHAnsi"/>
          <w:sz w:val="22"/>
          <w:szCs w:val="22"/>
        </w:rPr>
        <w:t xml:space="preserve"> przedstawione </w:t>
      </w:r>
      <w:r w:rsidRPr="006B0F24">
        <w:rPr>
          <w:rFonts w:asciiTheme="minorHAnsi" w:hAnsiTheme="minorHAnsi" w:cstheme="minorHAnsi"/>
          <w:sz w:val="22"/>
          <w:szCs w:val="22"/>
        </w:rPr>
        <w:br/>
        <w:t xml:space="preserve">w załączniku nr </w:t>
      </w:r>
      <w:r w:rsidR="006B3BE2">
        <w:rPr>
          <w:rFonts w:asciiTheme="minorHAnsi" w:hAnsiTheme="minorHAnsi" w:cstheme="minorHAnsi"/>
          <w:sz w:val="22"/>
          <w:szCs w:val="22"/>
        </w:rPr>
        <w:t>9</w:t>
      </w:r>
      <w:r w:rsidRPr="006B0F24">
        <w:rPr>
          <w:rFonts w:asciiTheme="minorHAnsi" w:hAnsiTheme="minorHAnsi" w:cstheme="minorHAnsi"/>
          <w:sz w:val="22"/>
          <w:szCs w:val="22"/>
        </w:rPr>
        <w:t xml:space="preserve"> do SWZ, </w:t>
      </w:r>
    </w:p>
    <w:p w14:paraId="2CCADD09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uznania mojej (naszej) oferty za najkorzystniejszą umowę 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 xml:space="preserve">) się zawrzeć w miejscu i terminie, jakie zostaną wskazane przez zamawiającego, </w:t>
      </w:r>
    </w:p>
    <w:p w14:paraId="7D8E5E6F" w14:textId="123DFBFB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iCs/>
          <w:noProof/>
          <w:sz w:val="22"/>
          <w:szCs w:val="22"/>
          <w:lang w:val="it-IT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>wybór mojej/naszej oferty [będzie prowadzić]/[nie będzie prowadzić]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2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do powstania u zamawiającego obowiązku podatkowego,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nazwę (rodzaj) towaru lub usługi, których dostawa lub świadczenie będzie prowadzić do jego powstania, oraz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ich wartość bez kwoty podatku:</w:t>
      </w:r>
    </w:p>
    <w:p w14:paraId="40EAFECE" w14:textId="675C17F4" w:rsidR="001324AC" w:rsidRDefault="001324AC" w:rsidP="001324AC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6E2B1F62" w14:textId="77777777" w:rsidR="00BB3AFB" w:rsidRDefault="00BB3AFB" w:rsidP="00BB3AFB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750667AB" w14:textId="77777777" w:rsidR="00BB3AFB" w:rsidRDefault="00BB3AFB" w:rsidP="00BB3AFB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4298C8D0" w14:textId="77777777" w:rsidR="00BB3AFB" w:rsidRPr="001324AC" w:rsidRDefault="00BB3AFB" w:rsidP="00BB3AFB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D375C20" w14:textId="77777777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 xml:space="preserve">[nie zamierzam(y) powierzać do 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podwykonania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żadnej części niniejszego zamówienia] </w:t>
      </w:r>
      <w:r w:rsidRPr="001324AC">
        <w:rPr>
          <w:rFonts w:asciiTheme="minorHAnsi" w:hAnsiTheme="minorHAnsi" w:cstheme="minorHAnsi"/>
          <w:iCs/>
          <w:sz w:val="22"/>
          <w:szCs w:val="22"/>
        </w:rPr>
        <w:br/>
        <w:t>/ [następujące części niniejszego zamówienia powierzę/powierzymy podwykonawcom]: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3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3939"/>
        <w:gridCol w:w="1918"/>
        <w:gridCol w:w="3044"/>
      </w:tblGrid>
      <w:tr w:rsidR="001324AC" w:rsidRPr="006B0F24" w14:paraId="4CA5F4A6" w14:textId="77777777" w:rsidTr="00643031">
        <w:tc>
          <w:tcPr>
            <w:tcW w:w="0" w:type="auto"/>
            <w:vAlign w:val="center"/>
          </w:tcPr>
          <w:p w14:paraId="2FD62D1D" w14:textId="5898DE3C" w:rsidR="001324AC" w:rsidRPr="00643031" w:rsidRDefault="001324AC" w:rsidP="0064303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643031" w:rsidRPr="0064303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p.</w:t>
            </w:r>
          </w:p>
        </w:tc>
        <w:tc>
          <w:tcPr>
            <w:tcW w:w="0" w:type="auto"/>
            <w:vAlign w:val="center"/>
          </w:tcPr>
          <w:p w14:paraId="468D842E" w14:textId="7E7126DC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Nazwa / opis części zamówienia,</w:t>
            </w:r>
          </w:p>
          <w:p w14:paraId="3E14BFF6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której wykonanie Wykonawca powierzy podwykonawcom</w:t>
            </w:r>
          </w:p>
        </w:tc>
        <w:tc>
          <w:tcPr>
            <w:tcW w:w="0" w:type="auto"/>
            <w:vAlign w:val="center"/>
          </w:tcPr>
          <w:p w14:paraId="3D1525BF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Firma podwykonawcy</w:t>
            </w:r>
            <w:r w:rsidRPr="0064303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0" w:type="auto"/>
            <w:vAlign w:val="center"/>
          </w:tcPr>
          <w:p w14:paraId="6F55E102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Procentowy udział zlecany podwykonawcy</w:t>
            </w:r>
          </w:p>
        </w:tc>
      </w:tr>
      <w:tr w:rsidR="001324AC" w:rsidRPr="006B0F24" w14:paraId="25508C48" w14:textId="77777777" w:rsidTr="00643031">
        <w:trPr>
          <w:trHeight w:val="907"/>
        </w:trPr>
        <w:tc>
          <w:tcPr>
            <w:tcW w:w="0" w:type="auto"/>
          </w:tcPr>
          <w:p w14:paraId="15A765F0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1FE75AA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9F4CD8E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F7E8F69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4AC" w:rsidRPr="006B0F24" w14:paraId="165F5630" w14:textId="77777777" w:rsidTr="00643031">
        <w:trPr>
          <w:trHeight w:val="907"/>
        </w:trPr>
        <w:tc>
          <w:tcPr>
            <w:tcW w:w="0" w:type="auto"/>
          </w:tcPr>
          <w:p w14:paraId="1E227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B5059ED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4969172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F568CAB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3AFB" w:rsidRPr="006B0F24" w14:paraId="33C95C5A" w14:textId="77777777" w:rsidTr="00643031">
        <w:trPr>
          <w:trHeight w:val="907"/>
        </w:trPr>
        <w:tc>
          <w:tcPr>
            <w:tcW w:w="0" w:type="auto"/>
          </w:tcPr>
          <w:p w14:paraId="34393A6A" w14:textId="77777777" w:rsidR="00BB3AFB" w:rsidRPr="006B0F24" w:rsidRDefault="00BB3AFB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282CEB9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F415D5C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9A75735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7A2FA6" w14:textId="74858D4F" w:rsidR="001324AC" w:rsidRPr="006B0F24" w:rsidRDefault="001324AC" w:rsidP="00643031">
      <w:pPr>
        <w:numPr>
          <w:ilvl w:val="1"/>
          <w:numId w:val="2"/>
        </w:numPr>
        <w:suppressLineNumbers/>
        <w:tabs>
          <w:tab w:val="clear" w:pos="720"/>
        </w:tabs>
        <w:suppressAutoHyphens/>
        <w:autoSpaceDN w:val="0"/>
        <w:spacing w:before="12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informacje stanowiące tajemnicę przedsiębiorstwa w rozumieniu ustawy z dnia 16 kwietnia 1993 r. o zwalczaniu nieuczciwej konkurencji (Dz.U. z 2022r. poz. 1233),  </w:t>
      </w:r>
      <w:r w:rsidRPr="006B0F24">
        <w:rPr>
          <w:rFonts w:asciiTheme="minorHAnsi" w:eastAsia="Calibri" w:hAnsiTheme="minorHAnsi" w:cstheme="minorHAnsi"/>
          <w:b/>
          <w:sz w:val="22"/>
          <w:szCs w:val="22"/>
        </w:rPr>
        <w:t>[przekazuję(przekazujemy)] / [nie przekazuję(nie przekazujemy)]</w:t>
      </w:r>
      <w:r w:rsidRPr="006B0F24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5"/>
      </w: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 w wydzielonymi odpowiednio oznaczonym pliku, w celu utrzymania w poufności,</w:t>
      </w:r>
    </w:p>
    <w:p w14:paraId="0482E6B3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oświadczam(my), że termin związania ofertą jest zgodny z terminem określonym </w:t>
      </w:r>
      <w:r w:rsidRPr="006B0F24">
        <w:rPr>
          <w:rFonts w:asciiTheme="minorHAnsi" w:hAnsiTheme="minorHAnsi" w:cstheme="minorHAnsi"/>
          <w:sz w:val="22"/>
          <w:szCs w:val="22"/>
        </w:rPr>
        <w:br/>
        <w:t>w SWZ,</w:t>
      </w:r>
    </w:p>
    <w:p w14:paraId="2CD90A04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oferowany przedmiot zamówienia spełnia warunki określone w SWZ,</w:t>
      </w:r>
    </w:p>
    <w:p w14:paraId="1D61FCA5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wypełniłem(liśmy) obowiązki informacyjne przewidziane w art. 13 lub art. 14 RODO wobec osób fizycznych, od których dane osobowe bezpośrednio lub pośrednio pozyskałem w celu ubiegania się o udzielenie zamówienia publicznego w niniejszym postepowaniu,</w:t>
      </w:r>
    </w:p>
    <w:p w14:paraId="5325FA77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lastRenderedPageBreak/>
        <w:t>reprezentowany przez nas (przeze mnie) wykonawca jest</w:t>
      </w:r>
      <w:r w:rsidRPr="006B0F24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6B0F24">
        <w:rPr>
          <w:rFonts w:asciiTheme="minorHAnsi" w:hAnsiTheme="minorHAnsi" w:cstheme="minorHAnsi"/>
          <w:sz w:val="22"/>
          <w:szCs w:val="22"/>
        </w:rPr>
        <w:t>:</w:t>
      </w:r>
    </w:p>
    <w:p w14:paraId="73068DBB" w14:textId="77777777" w:rsidR="001324AC" w:rsidRPr="006B0F24" w:rsidRDefault="001324AC" w:rsidP="00643031">
      <w:pPr>
        <w:tabs>
          <w:tab w:val="left" w:pos="1134"/>
        </w:tabs>
        <w:spacing w:before="120"/>
        <w:ind w:left="142" w:firstLine="566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,</w:t>
      </w:r>
    </w:p>
    <w:p w14:paraId="5D782B5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małym przedsiębiorcą,</w:t>
      </w:r>
    </w:p>
    <w:p w14:paraId="6624159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średnim przedsiębiorcą,</w:t>
      </w:r>
    </w:p>
    <w:p w14:paraId="115DA318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inny,</w:t>
      </w:r>
    </w:p>
    <w:p w14:paraId="504683A5" w14:textId="77777777" w:rsidR="001324AC" w:rsidRPr="006B0F24" w:rsidRDefault="001324AC" w:rsidP="00643031">
      <w:pPr>
        <w:numPr>
          <w:ilvl w:val="1"/>
          <w:numId w:val="2"/>
        </w:numPr>
        <w:suppressLineNumbers/>
        <w:tabs>
          <w:tab w:val="clear" w:pos="720"/>
          <w:tab w:val="left" w:pos="709"/>
        </w:tabs>
        <w:suppressAutoHyphens/>
        <w:autoSpaceDN w:val="0"/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termin związania ofertą jest zgodny z terminem określonym w SWZ,</w:t>
      </w:r>
    </w:p>
    <w:p w14:paraId="3C35260F" w14:textId="77777777" w:rsidR="001324AC" w:rsidRPr="006B0F24" w:rsidRDefault="001324AC" w:rsidP="00643031">
      <w:pPr>
        <w:numPr>
          <w:ilvl w:val="1"/>
          <w:numId w:val="2"/>
        </w:numPr>
        <w:suppressAutoHyphens/>
        <w:autoSpaceDN w:val="0"/>
        <w:spacing w:before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146795688"/>
      <w:r w:rsidRPr="006B0F24">
        <w:rPr>
          <w:rFonts w:asciiTheme="minorHAnsi" w:hAnsiTheme="minorHAnsi" w:cstheme="minorHAnsi"/>
          <w:sz w:val="22"/>
          <w:szCs w:val="22"/>
        </w:rPr>
        <w:t>przedkładam 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amy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)/ nie przedkładam 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amy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Wykaz rozwiązań równoważnych</w:t>
      </w:r>
      <w:r w:rsidRPr="006B0F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6B0F24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5E01F479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wszystkie dane zawarte w mojej (naszej) ofercie są zgodne z prawdą i aktualne w chwili składania oferty. </w:t>
      </w:r>
    </w:p>
    <w:p w14:paraId="0C0CBCCC" w14:textId="77777777" w:rsidR="001324AC" w:rsidRPr="006B0F24" w:rsidRDefault="001324AC" w:rsidP="001324AC">
      <w:pPr>
        <w:rPr>
          <w:rFonts w:asciiTheme="minorHAnsi" w:hAnsiTheme="minorHAnsi" w:cstheme="minorHAnsi"/>
          <w:sz w:val="22"/>
          <w:szCs w:val="22"/>
        </w:rPr>
      </w:pPr>
    </w:p>
    <w:p w14:paraId="30C4F90E" w14:textId="77777777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wykonawców wspólnie ubiegających się o zamówienie informację o kategorii przedsiębiorstwa należy przedstawić w stosunku do każdego z nich (np. członka konsorcjum, wspólnika spółki cywilnej).</w:t>
      </w:r>
    </w:p>
    <w:p w14:paraId="25A4D9A9" w14:textId="77777777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CF4C9C" w14:textId="773F4683" w:rsidR="001324AC" w:rsidRPr="00767FAA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Wypełniony Formularz Oferty należy złożyć pod rygorem nieważności w formie elektronicznej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</w:t>
      </w:r>
      <w:r w:rsidR="00643031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e</w:t>
      </w:r>
      <w:r w:rsidR="00767FAA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3A9F42D4" w14:textId="77777777" w:rsidR="00860009" w:rsidRDefault="00860009" w:rsidP="001324AC">
      <w:pPr>
        <w:spacing w:before="120"/>
      </w:pPr>
    </w:p>
    <w:sectPr w:rsidR="00860009" w:rsidSect="001324AC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DF01" w14:textId="77777777" w:rsidR="001324AC" w:rsidRDefault="001324AC" w:rsidP="001324AC">
      <w:r>
        <w:separator/>
      </w:r>
    </w:p>
  </w:endnote>
  <w:endnote w:type="continuationSeparator" w:id="0">
    <w:p w14:paraId="11ACC415" w14:textId="77777777" w:rsidR="001324AC" w:rsidRDefault="001324AC" w:rsidP="0013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5FBA8" w14:textId="77777777" w:rsidR="001324AC" w:rsidRDefault="001324AC" w:rsidP="001324AC">
      <w:r>
        <w:separator/>
      </w:r>
    </w:p>
  </w:footnote>
  <w:footnote w:type="continuationSeparator" w:id="0">
    <w:p w14:paraId="3B0D1C75" w14:textId="77777777" w:rsidR="001324AC" w:rsidRDefault="001324AC" w:rsidP="001324AC">
      <w:r>
        <w:continuationSeparator/>
      </w:r>
    </w:p>
  </w:footnote>
  <w:footnote w:id="1">
    <w:p w14:paraId="46FBA662" w14:textId="77777777" w:rsidR="001324AC" w:rsidRDefault="001324AC" w:rsidP="001324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3398A">
        <w:rPr>
          <w:rFonts w:ascii="Calibri" w:eastAsia="Calibri" w:hAnsi="Calibri" w:cs="Calibri"/>
          <w:sz w:val="18"/>
          <w:szCs w:val="18"/>
          <w:lang w:eastAsia="en-US"/>
        </w:rPr>
        <w:t>Wykonawca wypełnia termin płatności faktur zgodnie z III.4.2)b) SWZ</w:t>
      </w:r>
    </w:p>
  </w:footnote>
  <w:footnote w:id="2">
    <w:p w14:paraId="3F2AC77B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skreśla niepotrzebne; brak skreślenia będzie postrzegany jako brak powstania obowiązku podatkowego u zamawiającego.</w:t>
      </w:r>
    </w:p>
  </w:footnote>
  <w:footnote w:id="3">
    <w:p w14:paraId="67339744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Niepotrzebne skreślić, a w razie konieczności wypełnić tabelę; brak skreślenia oznacza, że wykonawca nie zamierza powierzyć do </w:t>
      </w:r>
      <w:proofErr w:type="spellStart"/>
      <w:r w:rsidRPr="00643031">
        <w:rPr>
          <w:rFonts w:ascii="Calibri" w:hAnsi="Calibri" w:cs="Calibri"/>
          <w:sz w:val="16"/>
          <w:szCs w:val="16"/>
        </w:rPr>
        <w:t>podwykonania</w:t>
      </w:r>
      <w:proofErr w:type="spellEnd"/>
      <w:r w:rsidRPr="00643031">
        <w:rPr>
          <w:rFonts w:ascii="Calibri" w:hAnsi="Calibri" w:cs="Calibri"/>
          <w:sz w:val="16"/>
          <w:szCs w:val="16"/>
        </w:rPr>
        <w:t xml:space="preserve"> żadnej części niniejszego zamówienia.</w:t>
      </w:r>
    </w:p>
  </w:footnote>
  <w:footnote w:id="4">
    <w:p w14:paraId="413F06E3" w14:textId="22A4D7FE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zobowiązany jest wpisać firmę podwykonawcy w przypadku, gdy firma podwykonawcy jest znana na etapie składania Formularza Ofert</w:t>
      </w:r>
      <w:r w:rsidR="00643031">
        <w:rPr>
          <w:rFonts w:ascii="Calibri" w:hAnsi="Calibri" w:cs="Calibri"/>
          <w:sz w:val="16"/>
          <w:szCs w:val="16"/>
        </w:rPr>
        <w:t>owego</w:t>
      </w:r>
      <w:r w:rsidRPr="00643031">
        <w:rPr>
          <w:rFonts w:ascii="Calibri" w:hAnsi="Calibri" w:cs="Calibri"/>
          <w:sz w:val="16"/>
          <w:szCs w:val="16"/>
        </w:rPr>
        <w:t>; gdy firma nie jest znana – wykonawca wpisuje tylko opis części zamówienia, której wykonanie zamierza powierzyć podwykonawcom.</w:t>
      </w:r>
    </w:p>
  </w:footnote>
  <w:footnote w:id="5">
    <w:p w14:paraId="29F7FD9F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6">
    <w:p w14:paraId="29C9775B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</w:t>
      </w:r>
      <w:r w:rsidRPr="00643031">
        <w:rPr>
          <w:rFonts w:ascii="Calibri" w:hAnsi="Calibri" w:cs="Calibri"/>
          <w:sz w:val="16"/>
          <w:szCs w:val="16"/>
          <w:u w:val="single"/>
        </w:rPr>
        <w:t>Należy wskazać tylko jedną z kategorii</w:t>
      </w:r>
      <w:r w:rsidRPr="00643031">
        <w:rPr>
          <w:rFonts w:ascii="Calibri" w:hAnsi="Calibri" w:cs="Calibri"/>
          <w:sz w:val="16"/>
          <w:szCs w:val="16"/>
        </w:rPr>
        <w:t>, mając na uwadze, iż:</w:t>
      </w:r>
    </w:p>
    <w:p w14:paraId="30F4B98C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mikroprzedsiębiorstwo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10 osób i którego roczny obrót lub roczna suma bilansowa nie przekracza 2 mln. EUR;</w:t>
      </w:r>
    </w:p>
    <w:p w14:paraId="377F0162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małe 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50 osób i którego roczny obrót lub roczna suma bilansowa nie przekracza 10 mln. EUR;</w:t>
      </w:r>
    </w:p>
    <w:p w14:paraId="1E64D80F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średnie przedsiębiorstwa</w:t>
      </w:r>
      <w:r w:rsidRPr="00643031">
        <w:rPr>
          <w:rFonts w:ascii="Calibri" w:hAnsi="Calibri" w:cs="Calibri"/>
          <w:sz w:val="16"/>
          <w:szCs w:val="16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</w:footnote>
  <w:footnote w:id="7">
    <w:p w14:paraId="1DC1678E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Wybrać właściwe: w przypadku braku wyboru Zamawiający przyjmie, że Wykonawca nie proponuje rozwiązań równoważnych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67A864A5"/>
    <w:multiLevelType w:val="hybridMultilevel"/>
    <w:tmpl w:val="3432EA10"/>
    <w:lvl w:ilvl="0" w:tplc="8664434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1654D2E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9564E1"/>
    <w:multiLevelType w:val="hybridMultilevel"/>
    <w:tmpl w:val="3126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18106">
    <w:abstractNumId w:val="2"/>
  </w:num>
  <w:num w:numId="2" w16cid:durableId="1247423174">
    <w:abstractNumId w:val="1"/>
  </w:num>
  <w:num w:numId="3" w16cid:durableId="37481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AC"/>
    <w:rsid w:val="001324AC"/>
    <w:rsid w:val="00223BB9"/>
    <w:rsid w:val="0025016B"/>
    <w:rsid w:val="004F7FF3"/>
    <w:rsid w:val="005F3DD3"/>
    <w:rsid w:val="00643031"/>
    <w:rsid w:val="006B3BE2"/>
    <w:rsid w:val="00767FAA"/>
    <w:rsid w:val="00860009"/>
    <w:rsid w:val="00AD72AF"/>
    <w:rsid w:val="00B223F0"/>
    <w:rsid w:val="00BB3AFB"/>
    <w:rsid w:val="00E958C1"/>
    <w:rsid w:val="00E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E189"/>
  <w15:chartTrackingRefBased/>
  <w15:docId w15:val="{4B7A8E98-37DA-416B-8320-966FD42F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4AC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1324AC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1324AC"/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rsid w:val="001324A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324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24AC"/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ITCARE</dc:creator>
  <cp:keywords/>
  <dc:description/>
  <cp:lastModifiedBy>Tadeusz Ordziniak</cp:lastModifiedBy>
  <cp:revision>4</cp:revision>
  <dcterms:created xsi:type="dcterms:W3CDTF">2024-07-24T11:31:00Z</dcterms:created>
  <dcterms:modified xsi:type="dcterms:W3CDTF">2024-07-24T11:45:00Z</dcterms:modified>
</cp:coreProperties>
</file>