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D118" w14:textId="77777777" w:rsidR="007B4201" w:rsidRPr="005A5A78" w:rsidRDefault="005A5A78" w:rsidP="007B4201">
      <w:pPr>
        <w:jc w:val="right"/>
        <w:rPr>
          <w:rFonts w:ascii="Arial" w:hAnsi="Arial" w:cs="Arial"/>
          <w:b/>
          <w:bCs/>
          <w:iCs/>
          <w:color w:val="00000A"/>
          <w:sz w:val="22"/>
          <w:szCs w:val="22"/>
        </w:rPr>
      </w:pPr>
      <w:r>
        <w:rPr>
          <w:rFonts w:ascii="Arial" w:hAnsi="Arial" w:cs="Arial"/>
          <w:b/>
          <w:bCs/>
          <w:iCs/>
          <w:color w:val="00000A"/>
          <w:sz w:val="22"/>
          <w:szCs w:val="22"/>
        </w:rPr>
        <w:t>Załącznik nr 8</w:t>
      </w:r>
      <w:r w:rsidR="007B4201"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 xml:space="preserve">  </w:t>
      </w:r>
      <w:r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>do SWZ</w:t>
      </w:r>
    </w:p>
    <w:p w14:paraId="23C565C7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  <w:r w:rsidRPr="005A5A78">
        <w:rPr>
          <w:rFonts w:ascii="Arial" w:hAnsi="Arial" w:cs="Arial"/>
          <w:b w:val="0"/>
          <w:sz w:val="22"/>
          <w:szCs w:val="22"/>
        </w:rPr>
        <w:t>Dotyczy postępowania o udzielenie zamówienia publicznego pn.:</w:t>
      </w:r>
    </w:p>
    <w:p w14:paraId="66DE57E3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</w:p>
    <w:p w14:paraId="7C0606C6" w14:textId="77777777" w:rsidR="005C207E" w:rsidRDefault="005C207E" w:rsidP="005C207E">
      <w:pPr>
        <w:spacing w:after="0"/>
        <w:jc w:val="center"/>
        <w:rPr>
          <w:rFonts w:ascii="Arial" w:eastAsia="Arial" w:hAnsi="Arial" w:cs="Arial"/>
          <w:b/>
          <w:i/>
          <w:sz w:val="22"/>
          <w:szCs w:val="22"/>
          <w:lang w:val="pl" w:eastAsia="pl-PL"/>
        </w:rPr>
      </w:pPr>
      <w:r w:rsidRPr="005C207E">
        <w:rPr>
          <w:rFonts w:ascii="Arial" w:eastAsia="Arial" w:hAnsi="Arial" w:cs="Arial"/>
          <w:b/>
          <w:i/>
          <w:sz w:val="22"/>
          <w:szCs w:val="22"/>
          <w:lang w:val="pl" w:eastAsia="pl-PL"/>
        </w:rPr>
        <w:t>Modernizacja budynku stodoły na działce nr 217/70 Pomorskiego Ośrodka Doradztwa Rolniczego w Lubaniu – etap II</w:t>
      </w:r>
    </w:p>
    <w:p w14:paraId="1D76AE56" w14:textId="77777777" w:rsidR="005C207E" w:rsidRPr="005C207E" w:rsidRDefault="005C207E" w:rsidP="005C207E">
      <w:pPr>
        <w:spacing w:after="0"/>
        <w:jc w:val="center"/>
        <w:rPr>
          <w:rFonts w:ascii="Arial" w:eastAsia="Arial" w:hAnsi="Arial" w:cs="Arial"/>
          <w:sz w:val="22"/>
          <w:szCs w:val="22"/>
          <w:lang w:val="pl" w:eastAsia="pl-PL"/>
        </w:rPr>
      </w:pPr>
    </w:p>
    <w:p w14:paraId="444AD239" w14:textId="4A1E15DC" w:rsidR="006C4D39" w:rsidRPr="006C4D39" w:rsidRDefault="006C4D39" w:rsidP="003E23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(pełna nazwa i adres):………………………………………………………………………………………………………………………………</w:t>
      </w:r>
    </w:p>
    <w:p w14:paraId="056FAF26" w14:textId="77777777" w:rsidR="007B4201" w:rsidRPr="005A5A78" w:rsidRDefault="007B4201" w:rsidP="007B420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4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1700"/>
        <w:gridCol w:w="1843"/>
        <w:gridCol w:w="2268"/>
        <w:gridCol w:w="2268"/>
        <w:gridCol w:w="2364"/>
        <w:gridCol w:w="3041"/>
      </w:tblGrid>
      <w:tr w:rsidR="005A5A78" w:rsidRPr="005A5A78" w14:paraId="770943EB" w14:textId="77777777" w:rsidTr="006C4D39">
        <w:trPr>
          <w:cantSplit/>
          <w:trHeight w:val="808"/>
          <w:tblHeader/>
          <w:jc w:val="center"/>
        </w:trPr>
        <w:tc>
          <w:tcPr>
            <w:tcW w:w="14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0180" w14:textId="77777777" w:rsidR="005A5A78" w:rsidRPr="005A5A78" w:rsidRDefault="005A5A78" w:rsidP="005A5A78">
            <w:pPr>
              <w:spacing w:after="0" w:line="240" w:lineRule="auto"/>
              <w:ind w:right="-993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Wykaz osób, skierowanych do realizacji zamówienia</w:t>
            </w:r>
          </w:p>
        </w:tc>
      </w:tr>
      <w:tr w:rsidR="007B4201" w:rsidRPr="005A5A78" w14:paraId="5D820DDA" w14:textId="77777777" w:rsidTr="005C207E">
        <w:trPr>
          <w:cantSplit/>
          <w:trHeight w:val="808"/>
          <w:tblHeader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85F5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Lp</w:t>
            </w:r>
            <w:r w:rsid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DDF2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73DD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Zakres </w:t>
            </w:r>
          </w:p>
          <w:p w14:paraId="08EED54E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wykonywanych </w:t>
            </w:r>
          </w:p>
          <w:p w14:paraId="4D79DA04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ACA2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Informacje na temat </w:t>
            </w:r>
          </w:p>
          <w:p w14:paraId="5FC4B33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3D0C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</w:t>
            </w:r>
          </w:p>
          <w:p w14:paraId="34BBC1F0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temat </w:t>
            </w:r>
          </w:p>
          <w:p w14:paraId="220BE018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kwalifikacji </w:t>
            </w:r>
          </w:p>
          <w:p w14:paraId="3CA0AC4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zawodowych</w:t>
            </w:r>
          </w:p>
          <w:p w14:paraId="7AFDABB4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 wykształcenia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140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 temat doświadczenia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F8EE" w14:textId="0CEAD585" w:rsidR="005C207E" w:rsidRPr="005A5A78" w:rsidRDefault="007B4201" w:rsidP="005C207E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Podstawa dysponowania                 </w:t>
            </w:r>
            <w:r w:rsidR="005A5A78"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           </w:t>
            </w:r>
            <w:r w:rsidR="005C207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(bezpośrednia/pośrednia)</w:t>
            </w:r>
          </w:p>
          <w:p w14:paraId="1AAF98B5" w14:textId="1E8FA2DD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7B4201" w:rsidRPr="005A5A78" w14:paraId="57840774" w14:textId="77777777" w:rsidTr="005C207E">
        <w:trPr>
          <w:trHeight w:val="71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4394" w14:textId="4B5BDFA8" w:rsidR="007B4201" w:rsidRPr="005C207E" w:rsidRDefault="007B4201" w:rsidP="005C207E">
            <w:pPr>
              <w:ind w:left="360"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75F" w14:textId="34E0B825" w:rsidR="00A557DF" w:rsidRPr="005A5A78" w:rsidRDefault="00A557DF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2D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A8C8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459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566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F28D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207E" w:rsidRPr="005A5A78" w14:paraId="41877E00" w14:textId="77777777" w:rsidTr="005C207E">
        <w:trPr>
          <w:trHeight w:val="71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5F19" w14:textId="77777777" w:rsidR="005C207E" w:rsidRPr="005C207E" w:rsidRDefault="005C207E" w:rsidP="005C207E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585" w14:textId="77777777" w:rsidR="005C207E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8513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07DC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7A96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831E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D955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C207E" w:rsidRPr="005A5A78" w14:paraId="37317C06" w14:textId="77777777" w:rsidTr="005C207E">
        <w:trPr>
          <w:trHeight w:val="712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C62C" w14:textId="77777777" w:rsidR="005C207E" w:rsidRPr="005C207E" w:rsidRDefault="005C207E" w:rsidP="005C207E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7BED" w14:textId="77777777" w:rsidR="005C207E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2D3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D8B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85C2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62A1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9DB1" w14:textId="77777777" w:rsidR="005C207E" w:rsidRPr="005A5A78" w:rsidRDefault="005C207E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DE01DEB" w14:textId="77777777" w:rsidR="007B4201" w:rsidRPr="005A5A78" w:rsidRDefault="007B4201" w:rsidP="007B4201">
      <w:pPr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69E87EEF" w14:textId="77777777" w:rsidR="005A5A78" w:rsidRPr="00A557DF" w:rsidRDefault="006C4D39" w:rsidP="00A557D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0"/>
          <w:szCs w:val="20"/>
        </w:rPr>
      </w:pPr>
      <w:r w:rsidRPr="00A557DF">
        <w:rPr>
          <w:rFonts w:ascii="Arial" w:hAnsi="Arial" w:cs="Arial"/>
          <w:color w:val="000000" w:themeColor="text1"/>
          <w:sz w:val="20"/>
          <w:szCs w:val="20"/>
        </w:rPr>
        <w:t>Przekazane dane osobowe są przetwarzane i udostępnione Zamawiającemu zgodnie z art. 28 Rozporządzenia Parlamentu Europejskiego i Rady (UE) 2016/679. Spełniliśmy obowiązek informacyjny wobec osób fizycznych w zakresie udostępnienia ich danych Zamawiającemu oraz jawności tych danych w ramach przepisów Prawo Zamówień Publicznych.</w:t>
      </w:r>
    </w:p>
    <w:p w14:paraId="38064292" w14:textId="77777777" w:rsidR="00400F6E" w:rsidRPr="005A5A78" w:rsidRDefault="00400F6E" w:rsidP="00D057A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077AEF13" w14:textId="77777777" w:rsidR="007B4201" w:rsidRPr="006C4D39" w:rsidRDefault="005A5A78" w:rsidP="006C4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7B4201" w:rsidRPr="006C4D39" w:rsidSect="005C207E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81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62ECB"/>
    <w:multiLevelType w:val="hybridMultilevel"/>
    <w:tmpl w:val="C9240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733F"/>
    <w:multiLevelType w:val="hybridMultilevel"/>
    <w:tmpl w:val="3FD65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126644">
    <w:abstractNumId w:val="1"/>
  </w:num>
  <w:num w:numId="2" w16cid:durableId="148369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1AC"/>
    <w:rsid w:val="00031B75"/>
    <w:rsid w:val="003D6593"/>
    <w:rsid w:val="003E230B"/>
    <w:rsid w:val="00400F6E"/>
    <w:rsid w:val="005A5A78"/>
    <w:rsid w:val="005C207E"/>
    <w:rsid w:val="005E61AC"/>
    <w:rsid w:val="006C4D39"/>
    <w:rsid w:val="007A6606"/>
    <w:rsid w:val="007B4201"/>
    <w:rsid w:val="009951DA"/>
    <w:rsid w:val="00A557DF"/>
    <w:rsid w:val="00C1127F"/>
    <w:rsid w:val="00D057AF"/>
    <w:rsid w:val="00F1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B478"/>
  <w15:docId w15:val="{5B9E6901-A183-4CED-8ECC-6C71072F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  <w:style w:type="paragraph" w:styleId="Akapitzlist">
    <w:name w:val="List Paragraph"/>
    <w:basedOn w:val="Normalny"/>
    <w:uiPriority w:val="34"/>
    <w:qFormat/>
    <w:rsid w:val="005C2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3972B-6B80-48F4-BC64-2706E173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Filip Jankowski</cp:lastModifiedBy>
  <cp:revision>18</cp:revision>
  <dcterms:created xsi:type="dcterms:W3CDTF">2021-06-16T11:10:00Z</dcterms:created>
  <dcterms:modified xsi:type="dcterms:W3CDTF">2023-09-04T07:57:00Z</dcterms:modified>
</cp:coreProperties>
</file>