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0FF" w:rsidP="0047297A" w:rsidRDefault="009010FF" w14:paraId="21DDFCEB" w14:textId="77777777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="0047297A" w:rsidP="0047297A" w:rsidRDefault="0047297A" w14:paraId="638CA979" w14:textId="25EF04A5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:rsidR="0047297A" w:rsidP="0047297A" w:rsidRDefault="0047297A" w14:paraId="62D6A17A" w14:textId="5EFDB650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="0047297A" w:rsidP="0047297A" w:rsidRDefault="0047297A" w14:paraId="4647F19B" w14:textId="510C9948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6B612E0E" w14:textId="77777777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6D1E6018" w14:textId="77777777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1CD1F1E7" w14:textId="6EA9D787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:rsidRPr="0047297A" w:rsidR="0047297A" w:rsidP="0047297A" w:rsidRDefault="0047297A" w14:paraId="0F367734" w14:textId="770682E8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:rsidRPr="0047297A" w:rsidR="0047297A" w:rsidP="0047297A" w:rsidRDefault="0047297A" w14:paraId="3787C3C8" w14:textId="77777777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:rsidRPr="0047297A" w:rsidR="0047297A" w:rsidP="0047297A" w:rsidRDefault="0047297A" w14:paraId="6E6EAAD7" w14:textId="77777777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:rsidR="00D76532" w:rsidP="00D76532" w:rsidRDefault="0047297A" w14:paraId="0E5A7A49" w14:textId="503B77FF">
      <w:pPr>
        <w:suppressAutoHyphens/>
        <w:spacing w:line="360" w:lineRule="auto"/>
        <w:jc w:val="both"/>
        <w:rPr>
          <w:rFonts w:ascii="Verdana" w:hAnsi="Verdana" w:cs="Arial"/>
          <w:b w:val="1"/>
          <w:bCs w:val="1"/>
          <w:color w:val="000000"/>
          <w:sz w:val="18"/>
          <w:szCs w:val="18"/>
          <w:lang w:val="pl-PL"/>
        </w:rPr>
      </w:pPr>
      <w:r w:rsidRPr="5BE7050A" w:rsidR="0047297A">
        <w:rPr>
          <w:rFonts w:ascii="Verdana" w:hAnsi="Verdana" w:cs="Arial"/>
          <w:sz w:val="18"/>
          <w:szCs w:val="18"/>
          <w:lang w:val="pl-PL"/>
        </w:rPr>
        <w:t xml:space="preserve">W </w:t>
      </w:r>
      <w:r w:rsidRPr="5BE7050A" w:rsidR="0047297A">
        <w:rPr>
          <w:rFonts w:ascii="Verdana" w:hAnsi="Verdana" w:cs="Arial"/>
          <w:color w:val="000000" w:themeColor="text1" w:themeTint="FF" w:themeShade="FF"/>
          <w:sz w:val="18"/>
          <w:szCs w:val="18"/>
          <w:lang w:val="pl-PL"/>
        </w:rPr>
        <w:t xml:space="preserve">postępowaniu o udzielenie zamówienia publicznego </w:t>
      </w:r>
      <w:r w:rsidRPr="5BE7050A" w:rsidR="009010FF">
        <w:rPr>
          <w:rFonts w:ascii="Verdana" w:hAnsi="Verdana" w:cs="Arial"/>
          <w:color w:val="000000" w:themeColor="text1" w:themeTint="FF" w:themeShade="FF"/>
          <w:sz w:val="18"/>
          <w:szCs w:val="18"/>
          <w:lang w:val="pl-PL"/>
        </w:rPr>
        <w:t xml:space="preserve">nr </w:t>
      </w:r>
      <w:r w:rsidRPr="5BE7050A" w:rsidR="5C3737DC">
        <w:rPr>
          <w:rFonts w:ascii="Verdana" w:hAnsi="Verdana" w:cs="Arial"/>
          <w:color w:val="000000" w:themeColor="text1" w:themeTint="FF" w:themeShade="FF"/>
          <w:sz w:val="18"/>
          <w:szCs w:val="18"/>
          <w:lang w:val="pl-PL"/>
        </w:rPr>
        <w:t>15</w:t>
      </w:r>
      <w:r w:rsidRPr="5BE7050A" w:rsidR="009010FF">
        <w:rPr>
          <w:rFonts w:ascii="Verdana" w:hAnsi="Verdana" w:cs="Arial"/>
          <w:b w:val="1"/>
          <w:bCs w:val="1"/>
          <w:color w:val="000000" w:themeColor="text1" w:themeTint="FF" w:themeShade="FF"/>
          <w:sz w:val="18"/>
          <w:szCs w:val="18"/>
          <w:lang w:val="pl-PL"/>
        </w:rPr>
        <w:t>/DIR/UŁ/202</w:t>
      </w:r>
      <w:r w:rsidRPr="5BE7050A" w:rsidR="00863496">
        <w:rPr>
          <w:rFonts w:ascii="Verdana" w:hAnsi="Verdana" w:cs="Arial"/>
          <w:b w:val="1"/>
          <w:bCs w:val="1"/>
          <w:color w:val="000000" w:themeColor="text1" w:themeTint="FF" w:themeShade="FF"/>
          <w:sz w:val="18"/>
          <w:szCs w:val="18"/>
          <w:lang w:val="pl-PL"/>
        </w:rPr>
        <w:t>4</w:t>
      </w:r>
      <w:r w:rsidRPr="5BE7050A" w:rsidR="0047297A">
        <w:rPr>
          <w:rFonts w:ascii="Verdana" w:hAnsi="Verdana" w:cs="Arial"/>
          <w:b w:val="1"/>
          <w:bCs w:val="1"/>
          <w:color w:val="000000" w:themeColor="text1" w:themeTint="FF" w:themeShade="FF"/>
          <w:sz w:val="18"/>
          <w:szCs w:val="18"/>
          <w:lang w:val="pl-PL"/>
        </w:rPr>
        <w:t xml:space="preserve"> </w:t>
      </w:r>
      <w:r w:rsidRPr="5BE7050A" w:rsidR="0047297A">
        <w:rPr>
          <w:rFonts w:ascii="Verdana" w:hAnsi="Verdana" w:cs="Arial"/>
          <w:color w:val="000000" w:themeColor="text1" w:themeTint="FF" w:themeShade="FF"/>
          <w:sz w:val="18"/>
          <w:szCs w:val="18"/>
          <w:lang w:val="pl-PL"/>
        </w:rPr>
        <w:t xml:space="preserve"> pn.</w:t>
      </w:r>
      <w:r w:rsidRPr="5BE7050A" w:rsidR="00D76532">
        <w:rPr>
          <w:rFonts w:ascii="Verdana" w:hAnsi="Verdana" w:cs="Arial"/>
          <w:color w:val="000000" w:themeColor="text1" w:themeTint="FF" w:themeShade="FF"/>
          <w:sz w:val="18"/>
          <w:szCs w:val="18"/>
          <w:lang w:val="pl-PL"/>
        </w:rPr>
        <w:t>:</w:t>
      </w:r>
      <w:r w:rsidRPr="5BE7050A" w:rsidR="0047297A">
        <w:rPr>
          <w:rFonts w:ascii="Verdana" w:hAnsi="Verdana" w:cs="Arial"/>
          <w:b w:val="1"/>
          <w:bCs w:val="1"/>
          <w:color w:val="000000" w:themeColor="text1" w:themeTint="FF" w:themeShade="FF"/>
          <w:sz w:val="18"/>
          <w:szCs w:val="18"/>
          <w:lang w:val="pl-PL"/>
        </w:rPr>
        <w:t xml:space="preserve"> </w:t>
      </w:r>
    </w:p>
    <w:p w:rsidR="0047297A" w:rsidP="00C010EB" w:rsidRDefault="0047297A" w14:paraId="6F8ED69E" w14:textId="715A06C3">
      <w:pPr>
        <w:suppressAutoHyphens/>
        <w:spacing w:line="360" w:lineRule="auto"/>
        <w:jc w:val="both"/>
        <w:rPr>
          <w:rFonts w:ascii="Verdana" w:hAnsi="Verdana" w:eastAsia="Times New Roman" w:cs="Arial"/>
          <w:b/>
          <w:color w:val="0070C0"/>
          <w:sz w:val="18"/>
          <w:szCs w:val="18"/>
          <w:bdr w:val="none" w:color="auto" w:sz="0" w:space="0" w:frame="1"/>
          <w:lang w:val="pl-PL" w:eastAsia="pl-PL"/>
        </w:rPr>
      </w:pPr>
      <w:r w:rsidRPr="0067121B">
        <w:rPr>
          <w:rFonts w:ascii="Verdana" w:hAnsi="Verdana" w:eastAsia="Times New Roman" w:cs="Arial"/>
          <w:b/>
          <w:sz w:val="18"/>
          <w:szCs w:val="18"/>
          <w:bdr w:val="none" w:color="auto" w:sz="0" w:space="0" w:frame="1"/>
          <w:lang w:val="pl-PL" w:eastAsia="pl-PL"/>
        </w:rPr>
        <w:t>„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Wykonanie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przebudowy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,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rozbudowy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i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zagospodarowania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przestrzennego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budynku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Uniwersytetu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Łódzkiego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przy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ul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.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Sienkiewicza</w:t>
      </w:r>
      <w:proofErr w:type="spellEnd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 xml:space="preserve"> 21 w </w:t>
      </w:r>
      <w:proofErr w:type="spellStart"/>
      <w:r w:rsidRPr="00CD5C7E" w:rsidR="001C501E">
        <w:rPr>
          <w:rFonts w:ascii="Verdana" w:hAnsi="Verdana" w:eastAsia="Times New Roman" w:cstheme="minorHAnsi"/>
          <w:b/>
          <w:bCs/>
          <w:sz w:val="18"/>
          <w:szCs w:val="18"/>
          <w:lang w:eastAsia="pl-PL"/>
        </w:rPr>
        <w:t>Łodzi</w:t>
      </w:r>
      <w:proofErr w:type="spellEnd"/>
      <w:r w:rsidRPr="0067121B" w:rsidR="00C010EB">
        <w:rPr>
          <w:rFonts w:ascii="Verdana" w:hAnsi="Verdana" w:cs="Tahoma"/>
          <w:b/>
          <w:bCs/>
          <w:sz w:val="18"/>
          <w:szCs w:val="18"/>
        </w:rPr>
        <w:t>”</w:t>
      </w:r>
    </w:p>
    <w:p w:rsidRPr="00D155F0" w:rsidR="00351C39" w:rsidP="00D76532" w:rsidRDefault="00351C39" w14:paraId="7852BE04" w14:textId="77777777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70C0"/>
          <w:sz w:val="18"/>
          <w:szCs w:val="18"/>
          <w:lang w:val="pl-PL"/>
        </w:rPr>
      </w:pPr>
    </w:p>
    <w:p w:rsidR="0047297A" w:rsidP="0047297A" w:rsidRDefault="0047297A" w14:paraId="735172C4" w14:textId="7F3B0394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:rsidR="0047297A" w:rsidP="0047297A" w:rsidRDefault="0047297A" w14:paraId="17E267DC" w14:textId="77777777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:rsidR="0047297A" w:rsidP="0047297A" w:rsidRDefault="0047297A" w14:paraId="534D903D" w14:textId="792FC291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:rsidR="0047297A" w:rsidP="0047297A" w:rsidRDefault="0047297A" w14:paraId="0310EB27" w14:textId="77777777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:rsidR="0047297A" w:rsidP="0047297A" w:rsidRDefault="0047297A" w14:paraId="6A9F40E2" w14:textId="155FA5B0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w przedmiotowym postępowaniu swoich zasobów w następującym zakresie: </w:t>
      </w:r>
    </w:p>
    <w:p w:rsidR="00061476" w:rsidP="004D1E0C" w:rsidRDefault="00061476" w14:paraId="11640BFC" w14:textId="77777777">
      <w:pPr>
        <w:suppressAutoHyphens/>
        <w:jc w:val="center"/>
        <w:rPr>
          <w:rFonts w:ascii="Verdana" w:hAnsi="Verdana" w:cs="Arial"/>
          <w:sz w:val="18"/>
          <w:szCs w:val="18"/>
          <w:lang w:val="pl-PL"/>
        </w:rPr>
      </w:pPr>
    </w:p>
    <w:p w:rsidRPr="0047297A" w:rsidR="0047297A" w:rsidP="0047297A" w:rsidRDefault="0047297A" w14:paraId="55CC66BB" w14:textId="3B19DF7B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:rsidRPr="0045799F" w:rsidR="0047297A" w:rsidP="0047297A" w:rsidRDefault="00061476" w14:paraId="1D8DED2D" w14:textId="1CA7BC6D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Pr="0045799F" w:rsid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:rsidRPr="0047297A" w:rsidR="0047297A" w:rsidP="0047297A" w:rsidRDefault="0047297A" w14:paraId="68D097A2" w14:textId="77777777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47297A" w:rsidP="0047297A" w:rsidRDefault="0047297A" w14:paraId="25561C36" w14:textId="2B6DCC72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:rsidRPr="0047297A" w:rsidR="00832822" w:rsidP="00E00CB2" w:rsidRDefault="00E00CB2" w14:paraId="2E4901AA" w14:textId="2F7C7C48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:rsidRPr="0047297A" w:rsidR="0047297A" w:rsidP="0047297A" w:rsidRDefault="0047297A" w14:paraId="73850ED8" w14:textId="14FB47DD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:rsidRPr="0047297A" w:rsidR="0047297A" w:rsidP="0047297A" w:rsidRDefault="009010FF" w14:paraId="52975C65" w14:textId="27A4C45D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13C06623" w14:textId="7777777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Pr="0047297A" w:rsidR="0047297A" w:rsidP="0047297A" w:rsidRDefault="0047297A" w14:paraId="571AFF37" w14:textId="090A26BD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:rsidRPr="0047297A" w:rsidR="0047297A" w:rsidP="009010FF" w:rsidRDefault="009010FF" w14:paraId="29277FC5" w14:textId="0A9C668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6B5D71EB" w14:textId="77777777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:rsidRPr="009010FF" w:rsidR="0047297A" w:rsidP="0047297A" w:rsidRDefault="0047297A" w14:paraId="7AE83DE7" w14:textId="546C76D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9010FF" w:rsidR="009010FF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dostawy</w:t>
      </w:r>
      <w:r w:rsidRPr="009010FF" w:rsidR="00832822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 lub </w:t>
      </w:r>
      <w:r w:rsidR="009F5674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roboty budowlane</w:t>
      </w:r>
      <w:r w:rsidR="00EB6BD5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 xml:space="preserve"> </w:t>
      </w:r>
      <w:r w:rsidRPr="0047297A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, których wskazane zdolności………………………………………………………………………………………………………</w:t>
      </w:r>
      <w:r w:rsidR="009010FF">
        <w:rPr>
          <w:rFonts w:ascii="Verdana" w:hAnsi="Verdana" w:eastAsia="Times New Roman" w:cs="Arial"/>
          <w:sz w:val="18"/>
          <w:szCs w:val="18"/>
          <w:bdr w:val="none" w:color="auto" w:sz="0" w:space="0" w:frame="1"/>
          <w:lang w:val="pl-PL" w:eastAsia="pl-PL"/>
        </w:rPr>
        <w:t>…………………….</w:t>
      </w:r>
    </w:p>
    <w:p w:rsidRPr="0047297A" w:rsidR="009010FF" w:rsidP="009010FF" w:rsidRDefault="009010FF" w14:paraId="68CFB54E" w14:textId="59A009F5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47297A" w:rsidR="0047297A" w:rsidP="0047297A" w:rsidRDefault="0047297A" w14:paraId="3A9BB8BC" w14:textId="77777777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:rsidR="0047297A" w:rsidP="00832822" w:rsidRDefault="00832822" w14:paraId="030ADAD8" w14:textId="6BAAD311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:rsidR="009010FF" w:rsidP="009010FF" w:rsidRDefault="009010FF" w14:paraId="137035EE" w14:textId="50FC9ABB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Pr="00832822" w:rsidR="00832822" w:rsidP="00832822" w:rsidRDefault="00832822" w14:paraId="30AA408C" w14:textId="77777777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:rsidRPr="0047297A" w:rsidR="0047297A" w:rsidP="0047297A" w:rsidRDefault="0047297A" w14:paraId="365F9A2B" w14:textId="77777777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:rsidRPr="00641217" w:rsidR="00A100D2" w:rsidP="00641217" w:rsidRDefault="00D76532" w14:paraId="7616C575" w14:textId="5275FE87">
      <w:pPr>
        <w:ind w:left="5812"/>
        <w:rPr>
          <w:sz w:val="18"/>
          <w:szCs w:val="18"/>
          <w:lang w:val="pl-PL"/>
        </w:rPr>
      </w:pPr>
      <w:r w:rsidRPr="00641217">
        <w:rPr>
          <w:color w:val="FF0000"/>
          <w:sz w:val="18"/>
          <w:szCs w:val="18"/>
          <w:lang w:val="pl-PL"/>
        </w:rPr>
        <w:t xml:space="preserve">                                                                                                   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9F5674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roboty</w:t>
      </w:r>
      <w:proofErr w:type="spellEnd"/>
      <w:r w:rsidR="009F5674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9F5674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budowlane</w:t>
      </w:r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641217" w:rsidR="00641217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Pr="00641217" w:rsidR="00641217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Pr="00641217" w:rsidR="00A100D2" w:rsidSect="0047297A">
      <w:headerReference w:type="default" r:id="rId10"/>
      <w:footerReference w:type="default" r:id="rId11"/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781" w:rsidP="009010FF" w:rsidRDefault="00FC5781" w14:paraId="4AB14623" w14:textId="77777777">
      <w:r>
        <w:separator/>
      </w:r>
    </w:p>
  </w:endnote>
  <w:endnote w:type="continuationSeparator" w:id="0">
    <w:p w:rsidR="00FC5781" w:rsidP="009010FF" w:rsidRDefault="00FC5781" w14:paraId="5EE69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:rsidTr="7CA0C268" w14:paraId="6077539D" w14:textId="77777777">
      <w:tc>
        <w:tcPr>
          <w:tcW w:w="3020" w:type="dxa"/>
        </w:tcPr>
        <w:p w:rsidR="7CA0C268" w:rsidP="7CA0C268" w:rsidRDefault="7CA0C268" w14:paraId="27645483" w14:textId="33574CE9">
          <w:pPr>
            <w:pStyle w:val="Nagwek"/>
            <w:ind w:left="-115"/>
          </w:pPr>
        </w:p>
      </w:tc>
      <w:tc>
        <w:tcPr>
          <w:tcW w:w="3020" w:type="dxa"/>
        </w:tcPr>
        <w:p w:rsidR="7CA0C268" w:rsidP="7CA0C268" w:rsidRDefault="7CA0C268" w14:paraId="2FD0E160" w14:textId="32E5FB5C">
          <w:pPr>
            <w:pStyle w:val="Nagwek"/>
            <w:jc w:val="center"/>
          </w:pPr>
        </w:p>
      </w:tc>
      <w:tc>
        <w:tcPr>
          <w:tcW w:w="3020" w:type="dxa"/>
        </w:tcPr>
        <w:p w:rsidR="7CA0C268" w:rsidP="7CA0C268" w:rsidRDefault="7CA0C268" w14:paraId="369BF36A" w14:textId="28B6AC5D">
          <w:pPr>
            <w:pStyle w:val="Nagwek"/>
            <w:ind w:right="-115"/>
            <w:jc w:val="right"/>
          </w:pPr>
        </w:p>
      </w:tc>
    </w:tr>
  </w:tbl>
  <w:p w:rsidR="7CA0C268" w:rsidP="7CA0C268" w:rsidRDefault="7CA0C268" w14:paraId="0D6673E4" w14:textId="00F2A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781" w:rsidP="009010FF" w:rsidRDefault="00FC5781" w14:paraId="260BC8D5" w14:textId="77777777">
      <w:r>
        <w:separator/>
      </w:r>
    </w:p>
  </w:footnote>
  <w:footnote w:type="continuationSeparator" w:id="0">
    <w:p w:rsidR="00FC5781" w:rsidP="009010FF" w:rsidRDefault="00FC5781" w14:paraId="666B32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6D49" w:rsidR="009010FF" w:rsidP="009010FF" w:rsidRDefault="7CA0C268" w14:paraId="21840F48" w14:textId="5E2AD9D9">
    <w:pPr>
      <w:pStyle w:val="Nagwek"/>
      <w:jc w:val="center"/>
    </w:pPr>
    <w:r w:rsidR="5BE7050A">
      <w:rPr/>
      <w:t xml:space="preserve">Nr </w:t>
    </w:r>
    <w:r w:rsidR="5BE7050A">
      <w:rPr/>
      <w:t>sprawy</w:t>
    </w:r>
    <w:r w:rsidR="5BE7050A">
      <w:rPr/>
      <w:t xml:space="preserve">: </w:t>
    </w:r>
    <w:r w:rsidR="5BE7050A">
      <w:rPr/>
      <w:t>15</w:t>
    </w:r>
    <w:r w:rsidR="5BE7050A">
      <w:rPr/>
      <w:t>/DIR/UŁ/202</w:t>
    </w:r>
    <w:r w:rsidR="5BE7050A">
      <w:rPr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8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67F7"/>
    <w:rsid w:val="00061476"/>
    <w:rsid w:val="000648E9"/>
    <w:rsid w:val="00087F52"/>
    <w:rsid w:val="000F10A3"/>
    <w:rsid w:val="001C501E"/>
    <w:rsid w:val="001C5386"/>
    <w:rsid w:val="001E7592"/>
    <w:rsid w:val="00260706"/>
    <w:rsid w:val="00351C39"/>
    <w:rsid w:val="003E6DFA"/>
    <w:rsid w:val="0045799F"/>
    <w:rsid w:val="0047297A"/>
    <w:rsid w:val="004D1E0C"/>
    <w:rsid w:val="0057256B"/>
    <w:rsid w:val="00626738"/>
    <w:rsid w:val="00641217"/>
    <w:rsid w:val="0067121B"/>
    <w:rsid w:val="007D02AB"/>
    <w:rsid w:val="00832822"/>
    <w:rsid w:val="008339C6"/>
    <w:rsid w:val="00833BA7"/>
    <w:rsid w:val="00863496"/>
    <w:rsid w:val="009010FF"/>
    <w:rsid w:val="00970617"/>
    <w:rsid w:val="009E683A"/>
    <w:rsid w:val="009F5674"/>
    <w:rsid w:val="009F69B9"/>
    <w:rsid w:val="00A100D2"/>
    <w:rsid w:val="00AE12BA"/>
    <w:rsid w:val="00AF6EF5"/>
    <w:rsid w:val="00B37BE6"/>
    <w:rsid w:val="00B37F05"/>
    <w:rsid w:val="00C010EB"/>
    <w:rsid w:val="00C16D49"/>
    <w:rsid w:val="00CD5C7E"/>
    <w:rsid w:val="00D155F0"/>
    <w:rsid w:val="00D418D6"/>
    <w:rsid w:val="00D76532"/>
    <w:rsid w:val="00DE2B17"/>
    <w:rsid w:val="00E00CB2"/>
    <w:rsid w:val="00EB6BD5"/>
    <w:rsid w:val="00FC5781"/>
    <w:rsid w:val="5BE7050A"/>
    <w:rsid w:val="5C3737DC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7297A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010FF"/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010FF"/>
    <w:rPr>
      <w:rFonts w:ascii="Times New Roman" w:hAnsi="Times New Roman" w:eastAsia="Arial Unicode MS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omylnaczcionkaakapitu"/>
    <w:rsid w:val="00641217"/>
  </w:style>
  <w:style w:type="character" w:styleId="eop" w:customStyle="1">
    <w:name w:val="eop"/>
    <w:basedOn w:val="Domylnaczcionkaakapitu"/>
    <w:rsid w:val="00641217"/>
  </w:style>
  <w:style w:type="character" w:styleId="Odwoaniedokomentarza">
    <w:name w:val="annotation reference"/>
    <w:basedOn w:val="Domylnaczcionkaakapitu"/>
    <w:uiPriority w:val="99"/>
    <w:semiHidden/>
    <w:unhideWhenUsed/>
    <w:rsid w:val="00EB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BD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B6BD5"/>
    <w:rPr>
      <w:rFonts w:ascii="Times New Roman" w:hAnsi="Times New Roman" w:eastAsia="Arial Unicode MS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BD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B6BD5"/>
    <w:rPr>
      <w:rFonts w:ascii="Times New Roman" w:hAnsi="Times New Roman" w:eastAsia="Arial Unicode MS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3F0FC-D574-40D5-A900-D85F88A3BE7B}"/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Anna Sochala</cp:lastModifiedBy>
  <cp:revision>11</cp:revision>
  <dcterms:created xsi:type="dcterms:W3CDTF">2023-11-28T10:43:00Z</dcterms:created>
  <dcterms:modified xsi:type="dcterms:W3CDTF">2024-07-05T11:57:29Z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