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67846">
        <w:rPr>
          <w:rFonts w:ascii="Arial" w:hAnsi="Arial" w:cs="Arial"/>
          <w:bCs/>
          <w:iCs/>
          <w:sz w:val="22"/>
          <w:szCs w:val="22"/>
        </w:rPr>
        <w:t>10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>WYKAZ WYKONANYCH USŁUG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4481E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Wykonawc</w:t>
      </w:r>
      <w:r w:rsidR="009E3BA1">
        <w:rPr>
          <w:rFonts w:ascii="Arial" w:hAnsi="Arial" w:cs="Arial"/>
          <w:b/>
          <w:bCs/>
          <w:sz w:val="22"/>
          <w:szCs w:val="22"/>
        </w:rPr>
        <w:t xml:space="preserve">a </w:t>
      </w:r>
      <w:r w:rsidRPr="00816FF3">
        <w:rPr>
          <w:rFonts w:ascii="Arial" w:hAnsi="Arial" w:cs="Arial"/>
          <w:sz w:val="22"/>
          <w:szCs w:val="22"/>
        </w:rPr>
        <w:t>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674C3E" w:rsidRPr="00674C3E" w:rsidRDefault="00674C3E" w:rsidP="00674C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3A7C34">
        <w:rPr>
          <w:rFonts w:ascii="Arial" w:hAnsi="Arial" w:cs="Arial"/>
          <w:b/>
        </w:rPr>
        <w:t>Obsługa</w:t>
      </w:r>
      <w:r>
        <w:rPr>
          <w:rFonts w:ascii="Arial" w:hAnsi="Arial" w:cs="Arial"/>
          <w:b/>
        </w:rPr>
        <w:t xml:space="preserve"> zlecona kotłowni na opał stały </w:t>
      </w:r>
      <w:r w:rsidRPr="003A7C34">
        <w:rPr>
          <w:rFonts w:ascii="Arial" w:hAnsi="Arial" w:cs="Arial"/>
          <w:b/>
        </w:rPr>
        <w:t>administrowanych</w:t>
      </w:r>
      <w:r w:rsidR="00EE0C94">
        <w:rPr>
          <w:rFonts w:ascii="Arial" w:hAnsi="Arial" w:cs="Arial"/>
          <w:b/>
        </w:rPr>
        <w:br/>
      </w:r>
      <w:r w:rsidRPr="003A7C34">
        <w:rPr>
          <w:rFonts w:ascii="Arial" w:hAnsi="Arial" w:cs="Arial"/>
          <w:b/>
        </w:rPr>
        <w:t xml:space="preserve"> przez 43 Wojskowy Oddział Gospodarczy  w Świętoszowie.”</w:t>
      </w:r>
      <w:r w:rsidRPr="003A7C34">
        <w:rPr>
          <w:rFonts w:ascii="Arial" w:hAnsi="Arial" w:cs="Arial"/>
        </w:rPr>
        <w:t xml:space="preserve"> </w:t>
      </w:r>
    </w:p>
    <w:p w:rsidR="0074481E" w:rsidRPr="009E7946" w:rsidRDefault="00A14071" w:rsidP="00674C3E">
      <w:pPr>
        <w:jc w:val="center"/>
        <w:rPr>
          <w:rFonts w:ascii="Arial" w:hAnsi="Arial" w:cs="Arial"/>
          <w:b/>
        </w:rPr>
      </w:pPr>
      <w:bookmarkStart w:id="0" w:name="_GoBack"/>
      <w:r w:rsidRPr="009E7946">
        <w:rPr>
          <w:rFonts w:ascii="Arial" w:hAnsi="Arial" w:cs="Arial"/>
          <w:b/>
        </w:rPr>
        <w:t>18</w:t>
      </w:r>
      <w:r w:rsidR="00674C3E" w:rsidRPr="009E7946">
        <w:rPr>
          <w:rFonts w:ascii="Arial" w:hAnsi="Arial" w:cs="Arial"/>
          <w:b/>
        </w:rPr>
        <w:t>/26/PN/202</w:t>
      </w:r>
      <w:r w:rsidR="00EF4067" w:rsidRPr="009E7946">
        <w:rPr>
          <w:rFonts w:ascii="Arial" w:hAnsi="Arial" w:cs="Arial"/>
          <w:b/>
        </w:rPr>
        <w:t xml:space="preserve">2 </w:t>
      </w:r>
      <w:r w:rsidR="00674C3E" w:rsidRPr="009E7946">
        <w:rPr>
          <w:rFonts w:ascii="Arial" w:hAnsi="Arial" w:cs="Arial"/>
          <w:b/>
        </w:rPr>
        <w:t>Część ….</w:t>
      </w:r>
    </w:p>
    <w:bookmarkEnd w:id="0"/>
    <w:p w:rsidR="00765FA3" w:rsidRPr="00816FF3" w:rsidRDefault="00C37899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 xml:space="preserve">Wykaz ma zawierać </w:t>
      </w:r>
      <w:r w:rsidR="0092152A" w:rsidRPr="00816FF3">
        <w:rPr>
          <w:rFonts w:ascii="Arial" w:hAnsi="Arial" w:cs="Arial"/>
          <w:sz w:val="22"/>
          <w:szCs w:val="22"/>
        </w:rPr>
        <w:t xml:space="preserve">wykonanie, </w:t>
      </w:r>
      <w:r w:rsidR="00763AEB" w:rsidRPr="00816FF3">
        <w:rPr>
          <w:rFonts w:ascii="Arial" w:hAnsi="Arial" w:cs="Arial"/>
          <w:sz w:val="22"/>
          <w:szCs w:val="22"/>
        </w:rPr>
        <w:t xml:space="preserve">co najmniej </w:t>
      </w:r>
      <w:r w:rsidR="00763AEB" w:rsidRPr="00674C3E">
        <w:rPr>
          <w:rFonts w:ascii="Arial" w:hAnsi="Arial" w:cs="Arial"/>
          <w:b/>
          <w:sz w:val="22"/>
          <w:szCs w:val="22"/>
        </w:rPr>
        <w:t>2 usług</w:t>
      </w:r>
      <w:r w:rsidR="00A14071">
        <w:rPr>
          <w:rFonts w:ascii="Arial" w:hAnsi="Arial" w:cs="Arial"/>
          <w:b/>
          <w:sz w:val="22"/>
          <w:szCs w:val="22"/>
        </w:rPr>
        <w:t>i</w:t>
      </w:r>
      <w:r w:rsidR="00763AEB" w:rsidRPr="00816FF3">
        <w:rPr>
          <w:rFonts w:ascii="Arial" w:hAnsi="Arial" w:cs="Arial"/>
          <w:sz w:val="22"/>
          <w:szCs w:val="22"/>
        </w:rPr>
        <w:t xml:space="preserve"> w zakresie </w:t>
      </w:r>
      <w:r w:rsidR="00674C3E">
        <w:rPr>
          <w:rFonts w:ascii="Arial" w:hAnsi="Arial" w:cs="Arial"/>
          <w:bCs/>
          <w:sz w:val="22"/>
          <w:szCs w:val="22"/>
        </w:rPr>
        <w:t xml:space="preserve">obsługi kotłowni </w:t>
      </w:r>
      <w:r w:rsidR="007307AC" w:rsidRPr="00816FF3">
        <w:rPr>
          <w:rFonts w:ascii="Arial" w:hAnsi="Arial" w:cs="Arial"/>
          <w:sz w:val="22"/>
          <w:szCs w:val="22"/>
        </w:rPr>
        <w:t>w okresie ostatnich 3 lat przed upływem terminu składania ofert albo wniosków o dopuszczenie do udziału w postępowaniu, a jeżeli okres prowadzenia działalności jest krótszy - w tym okresie</w:t>
      </w:r>
      <w:r w:rsidR="00916F2D">
        <w:rPr>
          <w:rFonts w:ascii="Arial" w:hAnsi="Arial" w:cs="Arial"/>
          <w:sz w:val="22"/>
          <w:szCs w:val="22"/>
        </w:rPr>
        <w:t>.</w:t>
      </w:r>
    </w:p>
    <w:p w:rsidR="00A6762A" w:rsidRPr="00816FF3" w:rsidRDefault="00A6762A" w:rsidP="00A6762A">
      <w:pPr>
        <w:pStyle w:val="Tekstpodstawowy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765FA3" w:rsidRPr="00816FF3" w:rsidRDefault="00765FA3" w:rsidP="00A6762A">
      <w:pPr>
        <w:spacing w:after="0" w:line="240" w:lineRule="auto"/>
        <w:jc w:val="both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W przypadku wykazania większej liczby zrealizowanych robót, Wykonawca może samodzielnie rozszerzyć poniższą tabelę. </w:t>
      </w:r>
    </w:p>
    <w:tbl>
      <w:tblPr>
        <w:tblW w:w="9586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626"/>
        <w:gridCol w:w="1557"/>
        <w:gridCol w:w="1557"/>
        <w:gridCol w:w="2701"/>
        <w:gridCol w:w="1701"/>
      </w:tblGrid>
      <w:tr w:rsidR="00765FA3" w:rsidRPr="00816FF3" w:rsidTr="00816FF3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FA3" w:rsidRPr="00816FF3" w:rsidRDefault="00765FA3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Zleceniodawca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816FF3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6FF3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A6762A" w:rsidRPr="00816FF3">
              <w:rPr>
                <w:rFonts w:ascii="Arial" w:hAnsi="Arial" w:cs="Arial"/>
                <w:sz w:val="20"/>
                <w:szCs w:val="20"/>
              </w:rPr>
              <w:t xml:space="preserve">i miejsce </w:t>
            </w:r>
            <w:r w:rsidRPr="00816FF3">
              <w:rPr>
                <w:rFonts w:ascii="Arial" w:hAnsi="Arial" w:cs="Arial"/>
                <w:sz w:val="20"/>
                <w:szCs w:val="20"/>
              </w:rPr>
              <w:t>wykonania, (należy podać dzień, miesiąc</w:t>
            </w:r>
            <w:r w:rsidR="00816FF3">
              <w:rPr>
                <w:rFonts w:ascii="Arial" w:hAnsi="Arial" w:cs="Arial"/>
                <w:sz w:val="20"/>
                <w:szCs w:val="20"/>
              </w:rPr>
              <w:br/>
            </w:r>
            <w:r w:rsidRPr="00816FF3">
              <w:rPr>
                <w:rFonts w:ascii="Arial" w:hAnsi="Arial" w:cs="Arial"/>
                <w:sz w:val="20"/>
                <w:szCs w:val="20"/>
              </w:rPr>
              <w:t xml:space="preserve"> i rok)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16FF3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bookmarkStart w:id="1" w:name="_Toc261934874"/>
            <w:r w:rsidRPr="00816FF3">
              <w:rPr>
                <w:rFonts w:ascii="Arial" w:hAnsi="Arial" w:cs="Arial"/>
                <w:b w:val="0"/>
                <w:i w:val="0"/>
                <w:sz w:val="20"/>
                <w:szCs w:val="20"/>
              </w:rPr>
              <w:t>Opis zrealizowanego zamówienia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816FF3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FF3">
              <w:rPr>
                <w:rFonts w:ascii="Arial" w:hAnsi="Arial" w:cs="Arial"/>
                <w:b w:val="0"/>
                <w:i w:val="0"/>
                <w:sz w:val="20"/>
                <w:szCs w:val="20"/>
              </w:rPr>
              <w:t>Wartość zamówienia</w:t>
            </w:r>
          </w:p>
        </w:tc>
      </w:tr>
      <w:tr w:rsidR="00765FA3" w:rsidRPr="00816FF3" w:rsidTr="00BA1271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7C0" w:rsidRDefault="002B57C0" w:rsidP="00EF55F0">
            <w:pPr>
              <w:snapToGrid w:val="0"/>
              <w:rPr>
                <w:rFonts w:ascii="Arial" w:hAnsi="Arial" w:cs="Arial"/>
              </w:rPr>
            </w:pPr>
          </w:p>
          <w:p w:rsidR="00765FA3" w:rsidRPr="002B57C0" w:rsidRDefault="002B57C0" w:rsidP="002B57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  <w:p w:rsidR="00765FA3" w:rsidRPr="00816FF3" w:rsidRDefault="00765FA3" w:rsidP="00EF55F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816FF3" w:rsidRDefault="00765FA3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16FF3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816FF3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C37899" w:rsidRPr="00816FF3" w:rsidTr="00C37899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Default="00C37899" w:rsidP="00EF55F0">
            <w:pPr>
              <w:snapToGrid w:val="0"/>
              <w:rPr>
                <w:rFonts w:ascii="Arial" w:hAnsi="Arial" w:cs="Arial"/>
              </w:rPr>
            </w:pPr>
          </w:p>
          <w:p w:rsidR="002B57C0" w:rsidRPr="00816FF3" w:rsidRDefault="002B57C0" w:rsidP="00EF55F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816FF3" w:rsidRDefault="00C37899" w:rsidP="00EF55F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816FF3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816FF3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816FF3">
        <w:rPr>
          <w:rFonts w:ascii="Arial" w:hAnsi="Arial" w:cs="Arial"/>
          <w:b/>
        </w:rPr>
        <w:t xml:space="preserve">                                    </w:t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765FA3" w:rsidRPr="00816FF3" w:rsidRDefault="00765FA3" w:rsidP="00EF4067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 </w:t>
      </w:r>
    </w:p>
    <w:sectPr w:rsidR="00763AEB" w:rsidRPr="00674C3E" w:rsidSect="00C37899">
      <w:footerReference w:type="default" r:id="rId8"/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79" w:rsidRDefault="00677479" w:rsidP="005451E8">
      <w:pPr>
        <w:spacing w:after="0" w:line="240" w:lineRule="auto"/>
      </w:pPr>
      <w:r>
        <w:separator/>
      </w:r>
    </w:p>
  </w:endnote>
  <w:endnote w:type="continuationSeparator" w:id="0">
    <w:p w:rsidR="00677479" w:rsidRDefault="00677479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9A" w:rsidRPr="00A2167C" w:rsidRDefault="00BB679A" w:rsidP="00801835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0E01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479" w:rsidRDefault="00677479" w:rsidP="005451E8">
      <w:pPr>
        <w:spacing w:after="0" w:line="240" w:lineRule="auto"/>
      </w:pPr>
      <w:r>
        <w:separator/>
      </w:r>
    </w:p>
  </w:footnote>
  <w:footnote w:type="continuationSeparator" w:id="0">
    <w:p w:rsidR="00677479" w:rsidRDefault="00677479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141"/>
    <w:rsid w:val="000E06CF"/>
    <w:rsid w:val="001007A0"/>
    <w:rsid w:val="00100A03"/>
    <w:rsid w:val="00133603"/>
    <w:rsid w:val="00135AC7"/>
    <w:rsid w:val="00151743"/>
    <w:rsid w:val="00155601"/>
    <w:rsid w:val="0016229E"/>
    <w:rsid w:val="00187573"/>
    <w:rsid w:val="001970EA"/>
    <w:rsid w:val="001B66A7"/>
    <w:rsid w:val="001F6ABD"/>
    <w:rsid w:val="001F6B75"/>
    <w:rsid w:val="002358F8"/>
    <w:rsid w:val="00282074"/>
    <w:rsid w:val="00295797"/>
    <w:rsid w:val="002A29DF"/>
    <w:rsid w:val="002A3C7B"/>
    <w:rsid w:val="002B1ADC"/>
    <w:rsid w:val="002B57C0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44DCC"/>
    <w:rsid w:val="00461460"/>
    <w:rsid w:val="0046173B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77479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C7393"/>
    <w:rsid w:val="009E3BA1"/>
    <w:rsid w:val="009E7946"/>
    <w:rsid w:val="009F3879"/>
    <w:rsid w:val="009F6872"/>
    <w:rsid w:val="00A11581"/>
    <w:rsid w:val="00A14071"/>
    <w:rsid w:val="00A2167C"/>
    <w:rsid w:val="00A3392E"/>
    <w:rsid w:val="00A4668F"/>
    <w:rsid w:val="00A6762A"/>
    <w:rsid w:val="00A82F30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356E"/>
    <w:rsid w:val="00C4444D"/>
    <w:rsid w:val="00C44809"/>
    <w:rsid w:val="00C52683"/>
    <w:rsid w:val="00C566D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7871"/>
    <w:rsid w:val="00EC4267"/>
    <w:rsid w:val="00ED59DD"/>
    <w:rsid w:val="00ED7DFD"/>
    <w:rsid w:val="00ED7F11"/>
    <w:rsid w:val="00EE0C94"/>
    <w:rsid w:val="00EE4FB1"/>
    <w:rsid w:val="00EF324C"/>
    <w:rsid w:val="00EF4067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964B0"/>
    <w:rsid w:val="00FB0943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5053F841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2C8C-26F4-4B9B-AC5F-C0DD5252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23</cp:revision>
  <cp:lastPrinted>2018-12-07T13:55:00Z</cp:lastPrinted>
  <dcterms:created xsi:type="dcterms:W3CDTF">2021-03-01T10:12:00Z</dcterms:created>
  <dcterms:modified xsi:type="dcterms:W3CDTF">2022-03-03T07:51:00Z</dcterms:modified>
</cp:coreProperties>
</file>