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9C5" w14:textId="77777777" w:rsidR="008021D1" w:rsidRDefault="008021D1" w:rsidP="008021D1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</w:p>
    <w:p w14:paraId="49FE5D11" w14:textId="77777777" w:rsidR="008021D1" w:rsidRDefault="008021D1" w:rsidP="00E87FBE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CC8198A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88BA32" w14:textId="77777777" w:rsidR="008021D1" w:rsidRPr="00E52AE6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1D1" w14:paraId="443E6D6F" w14:textId="77777777" w:rsidTr="00DE4927">
        <w:trPr>
          <w:trHeight w:val="769"/>
        </w:trPr>
        <w:tc>
          <w:tcPr>
            <w:tcW w:w="9062" w:type="dxa"/>
            <w:gridSpan w:val="2"/>
          </w:tcPr>
          <w:p w14:paraId="4F5BDBC4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120AD29C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8021D1" w14:paraId="6714ABB4" w14:textId="77777777" w:rsidTr="00DE4927">
        <w:trPr>
          <w:trHeight w:val="769"/>
        </w:trPr>
        <w:tc>
          <w:tcPr>
            <w:tcW w:w="9062" w:type="dxa"/>
            <w:gridSpan w:val="2"/>
          </w:tcPr>
          <w:p w14:paraId="29F90F19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2C4E867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8021D1" w14:paraId="48B03977" w14:textId="77777777" w:rsidTr="00DE4927">
        <w:tc>
          <w:tcPr>
            <w:tcW w:w="4531" w:type="dxa"/>
          </w:tcPr>
          <w:p w14:paraId="1F0C1500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2D8E571A" w14:textId="2A0F5F71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1D1" w14:paraId="39C1CE37" w14:textId="77777777" w:rsidTr="00DE4927">
        <w:tc>
          <w:tcPr>
            <w:tcW w:w="4531" w:type="dxa"/>
          </w:tcPr>
          <w:p w14:paraId="2B996CD6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37F12915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5B10E7AD" w14:textId="77777777" w:rsidR="008021D1" w:rsidRPr="0042365A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C1EFD8" w14:textId="63856F25" w:rsidR="008021D1" w:rsidRDefault="008021D1" w:rsidP="00AD6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969"/>
        <w:gridCol w:w="851"/>
        <w:gridCol w:w="567"/>
        <w:gridCol w:w="1634"/>
        <w:gridCol w:w="1843"/>
      </w:tblGrid>
      <w:tr w:rsidR="00AD63A0" w:rsidRPr="007C3D60" w14:paraId="26E7B262" w14:textId="77777777" w:rsidTr="00AD63A0">
        <w:trPr>
          <w:trHeight w:val="845"/>
        </w:trPr>
        <w:tc>
          <w:tcPr>
            <w:tcW w:w="492" w:type="dxa"/>
            <w:vAlign w:val="center"/>
          </w:tcPr>
          <w:p w14:paraId="58104D32" w14:textId="77777777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046E4D7C" w14:textId="00ADCC9A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169F4B1E" w14:textId="13E71D6B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67" w:type="dxa"/>
            <w:vAlign w:val="center"/>
          </w:tcPr>
          <w:p w14:paraId="781172CB" w14:textId="77777777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34" w:type="dxa"/>
            <w:vAlign w:val="center"/>
          </w:tcPr>
          <w:p w14:paraId="3470A25D" w14:textId="77777777" w:rsidR="00AD63A0" w:rsidRDefault="00AD63A0" w:rsidP="00AD63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144D40" w14:textId="6848F177" w:rsidR="00AD63A0" w:rsidRPr="00AD63A0" w:rsidRDefault="00AD63A0" w:rsidP="00AD63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</w:tc>
        <w:tc>
          <w:tcPr>
            <w:tcW w:w="1843" w:type="dxa"/>
            <w:vAlign w:val="center"/>
          </w:tcPr>
          <w:p w14:paraId="0E4A25BD" w14:textId="77777777" w:rsidR="00AD63A0" w:rsidRPr="00AD63A0" w:rsidRDefault="00AD63A0" w:rsidP="00AD6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365E3F9" w14:textId="31BC4D80" w:rsidR="00AD63A0" w:rsidRPr="007C3D60" w:rsidRDefault="00AD63A0" w:rsidP="00AD6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r w:rsidR="003E7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netto</w:t>
            </w:r>
          </w:p>
        </w:tc>
      </w:tr>
      <w:tr w:rsidR="00AD63A0" w:rsidRPr="007C3D60" w14:paraId="790E3DFA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33E1D63" w14:textId="77777777" w:rsidR="00AD63A0" w:rsidRPr="007C3D6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FA0D58" w14:textId="6F482842" w:rsidR="00AD63A0" w:rsidRPr="007C3D6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Płyn do podłóg Ajax 1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DED385" w14:textId="77777777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655408" w14:textId="192FCE37" w:rsidR="00AD63A0" w:rsidRPr="007C3D60" w:rsidRDefault="003E7EF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68559204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CF9EDC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5491AAD1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26C9AC7" w14:textId="77777777" w:rsidR="00AD63A0" w:rsidRPr="007C3D6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B7AA0FC" w14:textId="3DE6984B" w:rsidR="00AD63A0" w:rsidRPr="007C3D6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Kostka do WC Bref/Dix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7E8B1B" w14:textId="77777777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AB876A" w14:textId="526C585E" w:rsidR="00AD63A0" w:rsidRPr="007C3D60" w:rsidRDefault="003E7EF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676CA0B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31EE59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12971B9F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352EFA3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FC026A4" w14:textId="14D095F4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Domestos 750 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97471C" w14:textId="77777777" w:rsidR="00AD63A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8FB55E" w14:textId="4C1ACF38" w:rsidR="00AD63A0" w:rsidRDefault="003E7EF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32DB9D5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3EDC51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7C87F876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A0B508B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F1DBDAA" w14:textId="2659DFEB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Mop sznurkowy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01DC14" w14:textId="77777777" w:rsidR="00AD63A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64C362" w14:textId="23C8FEC5" w:rsidR="00AD63A0" w:rsidRDefault="00170A7A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9A85174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49BA96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3D7BC4C5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753BD42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2904027" w14:textId="141D99D6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Ręcznik papierowy zielony ZZ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F9F454" w14:textId="22F237E2" w:rsidR="00AD63A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karton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1F2464" w14:textId="77777777" w:rsidR="00AD63A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7C3DD0F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043BEE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5D8FC63D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03892F5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56A9D18" w14:textId="158196FA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toaletowy</w:t>
            </w:r>
            <w:r w:rsidR="00170A7A">
              <w:rPr>
                <w:rFonts w:ascii="Times New Roman" w:hAnsi="Times New Roman" w:cs="Times New Roman"/>
                <w:color w:val="000000"/>
              </w:rPr>
              <w:t xml:space="preserve"> dwuwarstwowy 8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195E44" w14:textId="4ADCD63D" w:rsidR="00AD63A0" w:rsidRDefault="00170A7A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420131" w14:textId="31D53AE7" w:rsidR="00AD63A0" w:rsidRPr="007C3D60" w:rsidRDefault="00170A7A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D3467E6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82DE1C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0C51ED43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FB50BD7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F9436B6" w14:textId="07F59B3C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Mydło w płynie Dove</w:t>
            </w:r>
            <w:r w:rsidR="003E7EF0">
              <w:rPr>
                <w:rFonts w:ascii="Times New Roman" w:hAnsi="Times New Roman" w:cs="Times New Roman"/>
                <w:color w:val="000000"/>
              </w:rPr>
              <w:t>/Luksja</w:t>
            </w:r>
            <w:r>
              <w:rPr>
                <w:rFonts w:ascii="Times New Roman" w:hAnsi="Times New Roman" w:cs="Times New Roman"/>
                <w:color w:val="000000"/>
              </w:rPr>
              <w:t xml:space="preserve"> 500 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03A47B" w14:textId="77777777" w:rsidR="00AD63A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C9DDA5" w14:textId="77F4C752" w:rsidR="00AD63A0" w:rsidRPr="007C3D60" w:rsidRDefault="003E7EF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D48F06A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3BD472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3B5426E4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E07E0A2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F4170A8" w14:textId="2B516286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Mydło w płynie Dove</w:t>
            </w:r>
            <w:r w:rsidR="003E7EF0">
              <w:rPr>
                <w:rFonts w:ascii="Times New Roman" w:hAnsi="Times New Roman" w:cs="Times New Roman"/>
                <w:color w:val="000000"/>
              </w:rPr>
              <w:t>/Luksja</w:t>
            </w:r>
            <w:r>
              <w:rPr>
                <w:rFonts w:ascii="Times New Roman" w:hAnsi="Times New Roman" w:cs="Times New Roman"/>
                <w:color w:val="000000"/>
              </w:rPr>
              <w:t xml:space="preserve"> 250 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8BB3A7" w14:textId="77777777" w:rsidR="00AD63A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2D0F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77C03F" w14:textId="71407382" w:rsidR="00AD63A0" w:rsidRDefault="003E7EF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B16FBAB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C18D3D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2AA775F1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664C87B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6BCD63" w14:textId="48E01D7A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Proszek </w:t>
            </w:r>
            <w:r w:rsidR="00D1032E">
              <w:rPr>
                <w:rFonts w:ascii="Times New Roman" w:hAnsi="Times New Roman" w:cs="Times New Roman"/>
                <w:color w:val="000000"/>
              </w:rPr>
              <w:t>Persil/Ariel</w:t>
            </w:r>
            <w:r>
              <w:rPr>
                <w:rFonts w:ascii="Times New Roman" w:hAnsi="Times New Roman" w:cs="Times New Roman"/>
                <w:color w:val="000000"/>
              </w:rPr>
              <w:t xml:space="preserve">Vizir </w:t>
            </w:r>
            <w:r w:rsidR="00D1032E">
              <w:rPr>
                <w:rFonts w:ascii="Times New Roman" w:hAnsi="Times New Roman" w:cs="Times New Roman"/>
                <w:color w:val="000000"/>
              </w:rPr>
              <w:t>240-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1032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B2F301" w14:textId="77777777" w:rsidR="00AD63A0" w:rsidRPr="00BB2D0F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21555D" w14:textId="67684026" w:rsidR="00AD63A0" w:rsidRDefault="003E7EF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6D4AF1F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4F060A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144968B3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5645CE3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64C7577" w14:textId="29F34399" w:rsidR="00AD63A0" w:rsidRDefault="00AD63A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Proszek </w:t>
            </w:r>
            <w:r w:rsidR="003E7EF0">
              <w:rPr>
                <w:rFonts w:ascii="Times New Roman" w:hAnsi="Times New Roman" w:cs="Times New Roman"/>
                <w:color w:val="000000"/>
              </w:rPr>
              <w:t>Persil/Ariel/</w:t>
            </w:r>
            <w:r>
              <w:rPr>
                <w:rFonts w:ascii="Times New Roman" w:hAnsi="Times New Roman" w:cs="Times New Roman"/>
                <w:color w:val="000000"/>
              </w:rPr>
              <w:t xml:space="preserve">Vizir </w:t>
            </w:r>
            <w:r w:rsidR="003E7EF0">
              <w:rPr>
                <w:rFonts w:ascii="Times New Roman" w:hAnsi="Times New Roman" w:cs="Times New Roman"/>
                <w:color w:val="000000"/>
              </w:rPr>
              <w:t>2,</w:t>
            </w:r>
            <w:r w:rsidR="00D1032E">
              <w:rPr>
                <w:rFonts w:ascii="Times New Roman" w:hAnsi="Times New Roman" w:cs="Times New Roman"/>
                <w:color w:val="000000"/>
              </w:rPr>
              <w:t>3 - 2,7</w:t>
            </w:r>
            <w:r w:rsidR="003E7EF0">
              <w:rPr>
                <w:rFonts w:ascii="Times New Roman" w:hAnsi="Times New Roman" w:cs="Times New Roman"/>
                <w:color w:val="000000"/>
              </w:rPr>
              <w:t xml:space="preserve"> kg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032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do koloru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431997" w14:textId="77777777" w:rsidR="00AD63A0" w:rsidRPr="00BB2D0F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399B02" w14:textId="7914440F" w:rsidR="00AD63A0" w:rsidRDefault="003E7EF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6FFC7DCE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733F1F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2D9EB0C6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F4245BC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C7A2BAB" w14:textId="475A1DBE" w:rsidR="00AD63A0" w:rsidRDefault="003E7EF0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Proszek Persil/Ariel/Vizir 2,</w:t>
            </w:r>
            <w:r w:rsidR="00D1032E">
              <w:rPr>
                <w:rFonts w:ascii="Times New Roman" w:hAnsi="Times New Roman" w:cs="Times New Roman"/>
                <w:color w:val="000000"/>
              </w:rPr>
              <w:t>3-2,7</w:t>
            </w:r>
            <w:r>
              <w:rPr>
                <w:rFonts w:ascii="Times New Roman" w:hAnsi="Times New Roman" w:cs="Times New Roman"/>
                <w:color w:val="000000"/>
              </w:rPr>
              <w:t xml:space="preserve"> kg </w:t>
            </w:r>
            <w:r w:rsidR="00D1032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do białego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EA07F4" w14:textId="77777777" w:rsidR="00AD63A0" w:rsidRPr="00BB2D0F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3FE465" w14:textId="000BCBF1" w:rsidR="00AD63A0" w:rsidRDefault="00D1032E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429DED8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56CA60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5F2F75E2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BF064FC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05EF536" w14:textId="53159041" w:rsidR="00AD63A0" w:rsidRDefault="00D1032E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Proszek Persil/Ariel/Vizir 1</w:t>
            </w:r>
            <w:r w:rsidR="00170A7A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 xml:space="preserve">-1,3 kg </w:t>
            </w:r>
            <w:r w:rsidR="00170A7A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do koloru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F1CE0B" w14:textId="77777777" w:rsidR="00AD63A0" w:rsidRPr="00BB2D0F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7A4307" w14:textId="77EE9E13" w:rsidR="00AD63A0" w:rsidRDefault="00D1032E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156A44E1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E11D58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41432C92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64AD2E7" w14:textId="42B8F6F2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F89ADAD" w14:textId="0D8FF4D5" w:rsidR="003E7EF0" w:rsidRDefault="003E7EF0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Krem do rąk Gracja/Zielony Gaj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8A3CE" w14:textId="66B05044" w:rsidR="003E7EF0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110D7F" w14:textId="15042616" w:rsidR="003E7EF0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A3F9E1F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A1F50F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737EFCB6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911BB00" w14:textId="6A174826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3FC04C" w14:textId="05C7D36B" w:rsidR="003E7EF0" w:rsidRDefault="00344E48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Płyn do dezynfekcji rąk 5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C10085" w14:textId="6E1F2071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3DD126" w14:textId="3B2C8B35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98D68AF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F5DF2A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2FB4967B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9B1C3A2" w14:textId="2A81E80F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AB0A6C" w14:textId="23AC0B09" w:rsidR="003E7EF0" w:rsidRDefault="00344E48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Mydło w płynie Rosa/Attis/Deluxe 5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BBB2A4" w14:textId="3A2B03D8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C11C83" w14:textId="1F3F59CD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56FACC1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430F74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553C1B24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DFDAF25" w14:textId="0D1C590B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34FCB3" w14:textId="3EDC2D93" w:rsidR="003E7EF0" w:rsidRDefault="00344E48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Odświeżacz powietrza w sprayu </w:t>
            </w:r>
            <w:r w:rsidRPr="00344E48">
              <w:rPr>
                <w:rFonts w:ascii="Times New Roman" w:hAnsi="Times New Roman" w:cs="Times New Roman"/>
                <w:color w:val="000000"/>
              </w:rPr>
              <w:t>Air Wick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344E48">
              <w:rPr>
                <w:rFonts w:ascii="Times New Roman" w:hAnsi="Times New Roman" w:cs="Times New Roman"/>
                <w:color w:val="000000"/>
              </w:rPr>
              <w:t xml:space="preserve"> Ambi Pur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344E48">
              <w:rPr>
                <w:rFonts w:ascii="Times New Roman" w:hAnsi="Times New Roman" w:cs="Times New Roman"/>
                <w:color w:val="000000"/>
              </w:rPr>
              <w:t>Glade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344E48">
              <w:rPr>
                <w:rFonts w:ascii="Times New Roman" w:hAnsi="Times New Roman" w:cs="Times New Roman"/>
                <w:color w:val="000000"/>
              </w:rPr>
              <w:t>Arola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CF4C33" w14:textId="0E512992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AB0CF5" w14:textId="57EBB708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671CD0F8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899C40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0661F0AA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DEA1063" w14:textId="56F9C53A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7839DC7" w14:textId="3DA668FE" w:rsidR="003E7EF0" w:rsidRDefault="00344E48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344E48">
              <w:rPr>
                <w:rFonts w:ascii="Times New Roman" w:hAnsi="Times New Roman" w:cs="Times New Roman"/>
                <w:color w:val="000000"/>
              </w:rPr>
              <w:t>łyn do mycia naczyń Ludwik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344E48">
              <w:rPr>
                <w:rFonts w:ascii="Times New Roman" w:hAnsi="Times New Roman" w:cs="Times New Roman"/>
                <w:color w:val="000000"/>
              </w:rPr>
              <w:t>Fairy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344E48">
              <w:rPr>
                <w:rFonts w:ascii="Times New Roman" w:hAnsi="Times New Roman" w:cs="Times New Roman"/>
                <w:color w:val="000000"/>
              </w:rPr>
              <w:t>Pur)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5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489FDB" w14:textId="13AC5890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294FC1" w14:textId="55CE4A6D" w:rsidR="003E7EF0" w:rsidRDefault="00344E48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1BE565A0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785BAE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2D940888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65A640D" w14:textId="08C41681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4BD2CB4" w14:textId="2679D7A8" w:rsidR="003E7EF0" w:rsidRDefault="00616FD7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Płyn do szyb Clin 500 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68B11B" w14:textId="4FF3C8C4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5F5019" w14:textId="38978166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A908927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EA6E3E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0B083082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318123D" w14:textId="7629527D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D8076EA" w14:textId="336FBA5C" w:rsidR="003E7EF0" w:rsidRDefault="00616FD7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Płyn Tytan WC 700 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5ED728" w14:textId="2D1907CC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7105F3" w14:textId="05AAF0F9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BFE3530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4B3A4B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5E593599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43995DC" w14:textId="5EEFDAA8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0370053" w14:textId="3F1E2E5F" w:rsidR="003E7EF0" w:rsidRDefault="00616FD7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Mleczko Cif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143D1B" w14:textId="650DA0DC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78FD31" w14:textId="140599B2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1496061D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753AAF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1E0B9C3C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F6A093F" w14:textId="5EB2F081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1F1877C" w14:textId="2DF0DA55" w:rsidR="003E7EF0" w:rsidRDefault="00616FD7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Ścierka uniwersalna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E77277" w14:textId="2C6421CE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1F37F0" w14:textId="1871B694" w:rsidR="003E7EF0" w:rsidRDefault="00616FD7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1BB1E3EE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81F11D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7D3DB358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E757433" w14:textId="10659ED1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AF7B087" w14:textId="08290F8C" w:rsidR="003E7EF0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CFF">
              <w:rPr>
                <w:rFonts w:ascii="Times New Roman" w:hAnsi="Times New Roman" w:cs="Times New Roman"/>
                <w:color w:val="000000"/>
              </w:rPr>
              <w:t>Mop płaski mikrofibry kieszeniowy zapas 40 cm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3C0961" w14:textId="1E7BA428" w:rsidR="003E7EF0" w:rsidRDefault="00513362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409C03" w14:textId="4D232D1A" w:rsidR="003E7EF0" w:rsidRDefault="00513362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1EAE0DC3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52B02F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5914C2DD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316209E" w14:textId="25A6EBBF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2EE2BBC" w14:textId="7530179F" w:rsidR="003E7EF0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CFF">
              <w:rPr>
                <w:rFonts w:ascii="Times New Roman" w:hAnsi="Times New Roman" w:cs="Times New Roman"/>
                <w:color w:val="000000"/>
              </w:rPr>
              <w:t>Gąbka do naczyń duża</w:t>
            </w:r>
            <w:r>
              <w:rPr>
                <w:rFonts w:ascii="Times New Roman" w:hAnsi="Times New Roman" w:cs="Times New Roman"/>
                <w:color w:val="000000"/>
              </w:rPr>
              <w:t xml:space="preserve"> (5 szt.)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109913" w14:textId="0E0E11F8" w:rsidR="003E7EF0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CD3636" w14:textId="4CD40FF7" w:rsidR="003E7EF0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CA573F6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5E5CA3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2ECFB655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C847679" w14:textId="6C63075C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C1BFCC" w14:textId="4D5A7EF9" w:rsidR="003E7EF0" w:rsidRDefault="00DD4CFF" w:rsidP="00DD4CFF">
            <w:pPr>
              <w:rPr>
                <w:rFonts w:ascii="Times New Roman" w:hAnsi="Times New Roman" w:cs="Times New Roman"/>
                <w:color w:val="000000"/>
              </w:rPr>
            </w:pPr>
            <w:r w:rsidRPr="00DD4CFF">
              <w:rPr>
                <w:rFonts w:ascii="Times New Roman" w:hAnsi="Times New Roman" w:cs="Times New Roman"/>
                <w:color w:val="000000"/>
              </w:rPr>
              <w:t>Cillit Żel Kamień i rdza 420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E7C5A9" w14:textId="30284BEB" w:rsidR="003E7EF0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96A1FC" w14:textId="14F54174" w:rsidR="003E7EF0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6D12639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B44534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7C6F6F23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9AD09A5" w14:textId="24891813" w:rsidR="003E7EF0" w:rsidRDefault="003E7EF0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E58080F" w14:textId="7B8997F8" w:rsidR="003E7EF0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CFF">
              <w:rPr>
                <w:rFonts w:ascii="Times New Roman" w:hAnsi="Times New Roman" w:cs="Times New Roman"/>
                <w:color w:val="000000"/>
              </w:rPr>
              <w:t>Papier śniadaniowy opak. 40 arkuszy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3A10E0" w14:textId="0A2B4079" w:rsidR="003E7EF0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A62ABB" w14:textId="34EA4090" w:rsidR="003E7EF0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9C21B1A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96A61D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CFF" w:rsidRPr="007C3D60" w14:paraId="33466E6C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3929B2A" w14:textId="0F5DC2B4" w:rsidR="00DD4CFF" w:rsidRDefault="00DD4CFF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5750E1" w14:textId="0FBF3FB6" w:rsidR="00DD4CFF" w:rsidRPr="00DD4CFF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Wiadro z mopem obrotowym zestaw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6B18B" w14:textId="6D75869C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95C0E5" w14:textId="50BA0F06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B15C8CA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C4D5AE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CFF" w:rsidRPr="007C3D60" w14:paraId="365B8873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1D60648" w14:textId="5281A541" w:rsidR="00DD4CFF" w:rsidRDefault="00DD4CFF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BBB214" w14:textId="5CF069F2" w:rsidR="00DD4CFF" w:rsidRPr="00DD4CFF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Wiadro z wyciskaczem 10-14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AB6C67" w14:textId="292FA977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6A92AA" w14:textId="0133D3A5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789337C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8910EF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CFF" w:rsidRPr="007C3D60" w14:paraId="1330D493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08E85A2" w14:textId="68273229" w:rsidR="00DD4CFF" w:rsidRDefault="00DD4CFF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6A97A3C" w14:textId="1ECDC6EA" w:rsidR="00DD4CFF" w:rsidRPr="00DD4CFF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CFF">
              <w:rPr>
                <w:rFonts w:ascii="Times New Roman" w:hAnsi="Times New Roman" w:cs="Times New Roman"/>
                <w:color w:val="000000"/>
              </w:rPr>
              <w:t xml:space="preserve">Rękawiczki nitrylowe </w:t>
            </w:r>
            <w:r>
              <w:rPr>
                <w:rFonts w:ascii="Times New Roman" w:hAnsi="Times New Roman" w:cs="Times New Roman"/>
                <w:color w:val="000000"/>
              </w:rPr>
              <w:t>M/</w:t>
            </w:r>
            <w:r w:rsidRPr="00DD4CFF">
              <w:rPr>
                <w:rFonts w:ascii="Times New Roman" w:hAnsi="Times New Roman" w:cs="Times New Roman"/>
                <w:color w:val="000000"/>
              </w:rPr>
              <w:t>L (opakowanie 100 szt.)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C3164E" w14:textId="335F968B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3B8541" w14:textId="751F1E3F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F73DD10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F48F77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CFF" w:rsidRPr="007C3D60" w14:paraId="744B0D35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357C71F" w14:textId="3B5DC676" w:rsidR="00DD4CFF" w:rsidRDefault="00DD4CFF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97EC12F" w14:textId="659488F9" w:rsidR="00DD4CFF" w:rsidRPr="00DD4CFF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CFF">
              <w:rPr>
                <w:rFonts w:ascii="Times New Roman" w:hAnsi="Times New Roman" w:cs="Times New Roman"/>
                <w:color w:val="000000"/>
              </w:rPr>
              <w:t>Filtr wody Aquaphor B100-15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C60882" w14:textId="224300E8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41344C" w14:textId="6889F2A8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68035FB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A3A703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4CFF" w:rsidRPr="007C3D60" w14:paraId="2E64F6BA" w14:textId="77777777" w:rsidTr="00AD63A0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E46927A" w14:textId="0E51EECA" w:rsidR="00DD4CFF" w:rsidRDefault="00DD4CFF" w:rsidP="003E7E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46E45A2" w14:textId="09A4BAB9" w:rsidR="00DD4CFF" w:rsidRPr="00DD4CFF" w:rsidRDefault="00DD4CFF" w:rsidP="003E7E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CFF">
              <w:rPr>
                <w:rFonts w:ascii="Times New Roman" w:hAnsi="Times New Roman" w:cs="Times New Roman"/>
                <w:color w:val="000000"/>
              </w:rPr>
              <w:t>Kamix odkamieniacz do czajników 150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7246AC" w14:textId="673ED24A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0E00D6" w14:textId="7B8AE35F" w:rsidR="00DD4CFF" w:rsidRDefault="00DD4CFF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042EF1A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DB9EB9" w14:textId="77777777" w:rsidR="00DD4CFF" w:rsidRPr="004953BA" w:rsidRDefault="00DD4CFF" w:rsidP="003E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03F17273" w14:textId="77777777" w:rsidTr="00F41601">
        <w:trPr>
          <w:trHeight w:val="690"/>
        </w:trPr>
        <w:tc>
          <w:tcPr>
            <w:tcW w:w="7513" w:type="dxa"/>
            <w:gridSpan w:val="5"/>
            <w:vAlign w:val="center"/>
          </w:tcPr>
          <w:p w14:paraId="160FE6F6" w14:textId="1EA77C3E" w:rsidR="003E7EF0" w:rsidRPr="00AD63A0" w:rsidRDefault="003E7EF0" w:rsidP="003E7EF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</w:tc>
        <w:tc>
          <w:tcPr>
            <w:tcW w:w="1843" w:type="dxa"/>
            <w:vAlign w:val="center"/>
          </w:tcPr>
          <w:p w14:paraId="7B1C3385" w14:textId="77777777" w:rsidR="003E7EF0" w:rsidRPr="007C3D60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E7EF0" w:rsidRPr="007C3D60" w14:paraId="60B3E58E" w14:textId="77777777" w:rsidTr="00F41601">
        <w:trPr>
          <w:trHeight w:val="690"/>
        </w:trPr>
        <w:tc>
          <w:tcPr>
            <w:tcW w:w="7513" w:type="dxa"/>
            <w:gridSpan w:val="5"/>
            <w:vAlign w:val="center"/>
          </w:tcPr>
          <w:p w14:paraId="5026CD86" w14:textId="424D9299" w:rsidR="003E7EF0" w:rsidRPr="00AD63A0" w:rsidRDefault="003E7EF0" w:rsidP="003E7EF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  <w:color w:val="000000"/>
              </w:rPr>
              <w:t>..</w:t>
            </w: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14:paraId="7BA76AAA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E7EF0" w:rsidRPr="007C3D60" w14:paraId="498F30F2" w14:textId="77777777" w:rsidTr="00F41601">
        <w:trPr>
          <w:trHeight w:val="690"/>
        </w:trPr>
        <w:tc>
          <w:tcPr>
            <w:tcW w:w="7513" w:type="dxa"/>
            <w:gridSpan w:val="5"/>
            <w:vAlign w:val="center"/>
          </w:tcPr>
          <w:p w14:paraId="707A64B4" w14:textId="77777777" w:rsidR="003E7EF0" w:rsidRPr="007C3D60" w:rsidRDefault="003E7EF0" w:rsidP="003E7EF0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227651B7" w14:textId="146485AE" w:rsidR="003E7EF0" w:rsidRPr="007C3D60" w:rsidRDefault="003E7EF0" w:rsidP="003E7EF0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29AAEE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7017BF2" w14:textId="77777777" w:rsidR="00AD63A0" w:rsidRDefault="00AD63A0" w:rsidP="00AD6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1AEEE8" w14:textId="1F093A73" w:rsidR="008021D1" w:rsidRDefault="008021D1" w:rsidP="008021D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AD63A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2F06A4D1" w14:textId="429AAB05" w:rsidR="00BF5AF1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7764">
        <w:rPr>
          <w:rFonts w:ascii="Times New Roman" w:hAnsi="Times New Roman" w:cs="Times New Roman"/>
          <w:b/>
        </w:rPr>
        <w:t xml:space="preserve">3. </w:t>
      </w:r>
      <w:r w:rsidR="00BF5AF1">
        <w:rPr>
          <w:rFonts w:ascii="Times New Roman" w:hAnsi="Times New Roman" w:cs="Times New Roman"/>
          <w:b/>
        </w:rPr>
        <w:t>Termin realizacji zamówienia: 12 miesięcy od dnia podpisania Umowy.</w:t>
      </w:r>
    </w:p>
    <w:p w14:paraId="681C1357" w14:textId="5C598E9C" w:rsidR="008021D1" w:rsidRPr="00BF5AF1" w:rsidRDefault="00BF5AF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8021D1" w:rsidRPr="00957764">
        <w:rPr>
          <w:rFonts w:ascii="Times New Roman" w:hAnsi="Times New Roman" w:cs="Times New Roman"/>
          <w:b/>
        </w:rPr>
        <w:t xml:space="preserve">Zobowiązujemy się do </w:t>
      </w:r>
      <w:r>
        <w:rPr>
          <w:rFonts w:ascii="Times New Roman" w:hAnsi="Times New Roman" w:cs="Times New Roman"/>
          <w:b/>
        </w:rPr>
        <w:t xml:space="preserve">dostawy poszczególnej partii asortymentu </w:t>
      </w:r>
      <w:r w:rsidR="008021D1">
        <w:rPr>
          <w:rFonts w:ascii="Times New Roman" w:hAnsi="Times New Roman" w:cs="Times New Roman"/>
          <w:b/>
        </w:rPr>
        <w:t xml:space="preserve">w wymaganym przez Zamawiającego terminie tj. do </w:t>
      </w:r>
      <w:r w:rsidR="00AD63A0">
        <w:rPr>
          <w:rFonts w:ascii="Times New Roman" w:hAnsi="Times New Roman" w:cs="Times New Roman"/>
          <w:b/>
        </w:rPr>
        <w:t>3 dni od daty otrzymania zamówienia</w:t>
      </w:r>
      <w:r>
        <w:rPr>
          <w:rFonts w:ascii="Times New Roman" w:hAnsi="Times New Roman" w:cs="Times New Roman"/>
          <w:b/>
        </w:rPr>
        <w:t>.</w:t>
      </w:r>
    </w:p>
    <w:p w14:paraId="78D8B947" w14:textId="4ACE3559" w:rsidR="004953BA" w:rsidRDefault="004953BA" w:rsidP="004953BA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tbl>
      <w:tblPr>
        <w:tblStyle w:val="Tabela-Siatka2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63BD9" w:rsidRPr="0032239F" w14:paraId="43BEB0FC" w14:textId="77777777" w:rsidTr="00363BD9">
        <w:tc>
          <w:tcPr>
            <w:tcW w:w="3114" w:type="dxa"/>
            <w:vAlign w:val="center"/>
          </w:tcPr>
          <w:p w14:paraId="7EA2B9CC" w14:textId="77777777" w:rsidR="00363BD9" w:rsidRPr="0032239F" w:rsidRDefault="00363BD9" w:rsidP="00363B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239F"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363BD9" w:rsidRPr="0032239F" w14:paraId="4680B724" w14:textId="77777777" w:rsidTr="00363BD9">
        <w:tc>
          <w:tcPr>
            <w:tcW w:w="3114" w:type="dxa"/>
            <w:vAlign w:val="center"/>
          </w:tcPr>
          <w:p w14:paraId="0598805A" w14:textId="6529BD49" w:rsidR="00363BD9" w:rsidRPr="0032239F" w:rsidRDefault="00363BD9" w:rsidP="00363B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</w:t>
            </w:r>
            <w:r w:rsidRPr="0032239F">
              <w:rPr>
                <w:rFonts w:ascii="Times New Roman" w:hAnsi="Times New Roman" w:cs="Times New Roman"/>
              </w:rPr>
              <w:t>)</w:t>
            </w:r>
          </w:p>
        </w:tc>
      </w:tr>
    </w:tbl>
    <w:p w14:paraId="63E182A1" w14:textId="77777777" w:rsidR="00363BD9" w:rsidRPr="00363BD9" w:rsidRDefault="00363BD9" w:rsidP="004953BA">
      <w:pPr>
        <w:tabs>
          <w:tab w:val="left" w:pos="3480"/>
        </w:tabs>
        <w:rPr>
          <w:rFonts w:ascii="Times New Roman" w:hAnsi="Times New Roman" w:cs="Times New Roman"/>
        </w:rPr>
      </w:pPr>
    </w:p>
    <w:sectPr w:rsidR="00363BD9" w:rsidRPr="00363B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7826" w14:textId="77777777" w:rsidR="000C268C" w:rsidRDefault="000C268C" w:rsidP="00814262">
      <w:pPr>
        <w:spacing w:after="0" w:line="240" w:lineRule="auto"/>
      </w:pPr>
      <w:r>
        <w:separator/>
      </w:r>
    </w:p>
  </w:endnote>
  <w:endnote w:type="continuationSeparator" w:id="0">
    <w:p w14:paraId="7E0A5E9A" w14:textId="77777777" w:rsidR="000C268C" w:rsidRDefault="000C268C" w:rsidP="008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349456"/>
      <w:docPartObj>
        <w:docPartGallery w:val="Page Numbers (Bottom of Page)"/>
        <w:docPartUnique/>
      </w:docPartObj>
    </w:sdtPr>
    <w:sdtContent>
      <w:p w14:paraId="7F24994C" w14:textId="0E4BF944" w:rsidR="00814262" w:rsidRDefault="00814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2C77C" w14:textId="77777777" w:rsidR="00814262" w:rsidRDefault="00814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B844" w14:textId="77777777" w:rsidR="000C268C" w:rsidRDefault="000C268C" w:rsidP="00814262">
      <w:pPr>
        <w:spacing w:after="0" w:line="240" w:lineRule="auto"/>
      </w:pPr>
      <w:r>
        <w:separator/>
      </w:r>
    </w:p>
  </w:footnote>
  <w:footnote w:type="continuationSeparator" w:id="0">
    <w:p w14:paraId="5F9E83FD" w14:textId="77777777" w:rsidR="000C268C" w:rsidRDefault="000C268C" w:rsidP="008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67A4" w14:textId="0F143D19" w:rsidR="00814262" w:rsidRDefault="00814262">
    <w:pPr>
      <w:pStyle w:val="Nagwek"/>
      <w:jc w:val="center"/>
    </w:pPr>
  </w:p>
  <w:p w14:paraId="3FA7E16F" w14:textId="77777777" w:rsidR="00814262" w:rsidRDefault="008142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E0"/>
    <w:rsid w:val="000140DB"/>
    <w:rsid w:val="000812BB"/>
    <w:rsid w:val="000C268C"/>
    <w:rsid w:val="00170A7A"/>
    <w:rsid w:val="00217952"/>
    <w:rsid w:val="00221EAA"/>
    <w:rsid w:val="002679E0"/>
    <w:rsid w:val="00344E48"/>
    <w:rsid w:val="00363BD9"/>
    <w:rsid w:val="003E7EF0"/>
    <w:rsid w:val="00462E39"/>
    <w:rsid w:val="00483CEE"/>
    <w:rsid w:val="004953BA"/>
    <w:rsid w:val="00513362"/>
    <w:rsid w:val="005819CE"/>
    <w:rsid w:val="00612D61"/>
    <w:rsid w:val="00616FD7"/>
    <w:rsid w:val="00632353"/>
    <w:rsid w:val="006A2334"/>
    <w:rsid w:val="006B1381"/>
    <w:rsid w:val="007715B9"/>
    <w:rsid w:val="007A6B4E"/>
    <w:rsid w:val="008021D1"/>
    <w:rsid w:val="00814262"/>
    <w:rsid w:val="00850788"/>
    <w:rsid w:val="00912EFE"/>
    <w:rsid w:val="00984F29"/>
    <w:rsid w:val="009E2E46"/>
    <w:rsid w:val="00A25D6F"/>
    <w:rsid w:val="00AD63A0"/>
    <w:rsid w:val="00BF5AF1"/>
    <w:rsid w:val="00C45A32"/>
    <w:rsid w:val="00CA4CB2"/>
    <w:rsid w:val="00D1032E"/>
    <w:rsid w:val="00D62E01"/>
    <w:rsid w:val="00DD4CFF"/>
    <w:rsid w:val="00E87FBE"/>
    <w:rsid w:val="00EB11B7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3C49"/>
  <w15:chartTrackingRefBased/>
  <w15:docId w15:val="{D9D6813E-9D56-40ED-A16B-31DDCCD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495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8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62"/>
  </w:style>
  <w:style w:type="paragraph" w:styleId="Stopka">
    <w:name w:val="footer"/>
    <w:basedOn w:val="Normalny"/>
    <w:link w:val="Stopka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62"/>
  </w:style>
  <w:style w:type="table" w:customStyle="1" w:styleId="Tabela-Siatka2">
    <w:name w:val="Tabela - Siatka2"/>
    <w:basedOn w:val="Standardowy"/>
    <w:next w:val="Tabela-Siatka"/>
    <w:uiPriority w:val="39"/>
    <w:rsid w:val="00E8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30</cp:revision>
  <cp:lastPrinted>2019-02-07T08:04:00Z</cp:lastPrinted>
  <dcterms:created xsi:type="dcterms:W3CDTF">2019-02-07T07:58:00Z</dcterms:created>
  <dcterms:modified xsi:type="dcterms:W3CDTF">2024-01-17T13:35:00Z</dcterms:modified>
</cp:coreProperties>
</file>