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2343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7D3C97CE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898AB35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33ECBCFD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1C1AFA3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1FF0F8A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4103F401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FB4A028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70F78B" w14:textId="7D6BC77A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826626">
        <w:rPr>
          <w:rFonts w:ascii="Calibri" w:hAnsi="Calibri" w:cs="Calibri"/>
          <w:b/>
          <w:sz w:val="22"/>
          <w:szCs w:val="22"/>
        </w:rPr>
        <w:t xml:space="preserve"> </w:t>
      </w:r>
      <w:r w:rsidR="00672CD9">
        <w:rPr>
          <w:rFonts w:ascii="Calibri" w:hAnsi="Calibri" w:cs="Calibri"/>
          <w:b/>
          <w:sz w:val="22"/>
          <w:szCs w:val="22"/>
        </w:rPr>
        <w:t xml:space="preserve">– w zakresie części </w:t>
      </w:r>
      <w:r w:rsidR="0033513A">
        <w:rPr>
          <w:rFonts w:ascii="Calibri" w:hAnsi="Calibri" w:cs="Calibri"/>
          <w:b/>
          <w:sz w:val="22"/>
          <w:szCs w:val="22"/>
        </w:rPr>
        <w:t>2</w:t>
      </w:r>
      <w:bookmarkStart w:id="0" w:name="_GoBack"/>
      <w:bookmarkEnd w:id="0"/>
    </w:p>
    <w:p w14:paraId="0BD5879C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61"/>
        <w:gridCol w:w="1842"/>
        <w:gridCol w:w="3126"/>
        <w:gridCol w:w="1447"/>
      </w:tblGrid>
      <w:tr w:rsidR="00FF2DD8" w:rsidRPr="00DC41C7" w14:paraId="37E9891C" w14:textId="77777777" w:rsidTr="007F0561">
        <w:trPr>
          <w:trHeight w:val="1232"/>
        </w:trPr>
        <w:tc>
          <w:tcPr>
            <w:tcW w:w="541" w:type="dxa"/>
            <w:shd w:val="pct10" w:color="auto" w:fill="auto"/>
          </w:tcPr>
          <w:p w14:paraId="19C025A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B71DB39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59F40C32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84C8FD" w14:textId="77777777" w:rsidR="00FF2DD8" w:rsidRPr="007F0561" w:rsidRDefault="00026F36" w:rsidP="007F056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</w:tc>
        <w:tc>
          <w:tcPr>
            <w:tcW w:w="3126" w:type="dxa"/>
            <w:shd w:val="pct10" w:color="auto" w:fill="auto"/>
          </w:tcPr>
          <w:p w14:paraId="3B1F37D3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7AD700C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pct10" w:color="auto" w:fill="auto"/>
          </w:tcPr>
          <w:p w14:paraId="13B05766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6F15B221" w14:textId="77777777" w:rsidR="00FF2DD8" w:rsidRPr="00DC41C7" w:rsidRDefault="0078128B" w:rsidP="00A87045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proofErr w:type="gramEnd"/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19CB5AB" w14:textId="77777777" w:rsidTr="00A87045">
        <w:tc>
          <w:tcPr>
            <w:tcW w:w="541" w:type="dxa"/>
            <w:shd w:val="clear" w:color="auto" w:fill="auto"/>
          </w:tcPr>
          <w:p w14:paraId="153DCE9E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7F2C35E6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5E1CA2BA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14:paraId="0B9BA240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14:paraId="6CAC1B3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F2DD8" w:rsidRPr="00DC41C7" w14:paraId="16041057" w14:textId="77777777" w:rsidTr="00A87045">
        <w:tc>
          <w:tcPr>
            <w:tcW w:w="541" w:type="dxa"/>
            <w:shd w:val="clear" w:color="auto" w:fill="auto"/>
          </w:tcPr>
          <w:p w14:paraId="13F22CE0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4CB0595A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2460B29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14:paraId="2CAFAC49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14:paraId="6A714229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4F38D3B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7DF00A" w14:textId="77777777" w:rsidR="005456A8" w:rsidRPr="00FF2DD8" w:rsidRDefault="005456A8" w:rsidP="00FF2DD8"/>
    <w:sectPr w:rsidR="005456A8" w:rsidRPr="00FF2DD8" w:rsidSect="00277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A9F3" w14:textId="77777777" w:rsidR="00482D9C" w:rsidRDefault="00482D9C" w:rsidP="00FF2DD8">
      <w:r>
        <w:separator/>
      </w:r>
    </w:p>
  </w:endnote>
  <w:endnote w:type="continuationSeparator" w:id="0">
    <w:p w14:paraId="46A87E91" w14:textId="77777777" w:rsidR="00482D9C" w:rsidRDefault="00482D9C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EB4F" w14:textId="77777777" w:rsidR="00262BEA" w:rsidRDefault="00262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B28B" w14:textId="77777777" w:rsidR="00262BEA" w:rsidRDefault="00262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7F57" w14:textId="77777777" w:rsidR="00262BEA" w:rsidRDefault="0026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EB61" w14:textId="77777777" w:rsidR="00482D9C" w:rsidRDefault="00482D9C" w:rsidP="00FF2DD8">
      <w:r>
        <w:separator/>
      </w:r>
    </w:p>
  </w:footnote>
  <w:footnote w:type="continuationSeparator" w:id="0">
    <w:p w14:paraId="3644BD29" w14:textId="77777777" w:rsidR="00482D9C" w:rsidRDefault="00482D9C" w:rsidP="00FF2DD8">
      <w:r>
        <w:continuationSeparator/>
      </w:r>
    </w:p>
  </w:footnote>
  <w:footnote w:id="1">
    <w:p w14:paraId="68A339AA" w14:textId="77777777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B7FB" w14:textId="77777777" w:rsidR="00262BEA" w:rsidRDefault="00262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C5B6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51D8739" w14:textId="77777777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453759" wp14:editId="41693EC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960B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665FF92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0AE59773" w14:textId="59AE1CB1" w:rsidR="00FF2DD8" w:rsidRPr="004C7800" w:rsidRDefault="008457F5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Numer postępowania:</w:t>
    </w:r>
    <w:r w:rsidR="009B11E8">
      <w:rPr>
        <w:rFonts w:ascii="Calibri" w:hAnsi="Calibri" w:cs="Calibri"/>
      </w:rPr>
      <w:t xml:space="preserve">   </w:t>
    </w:r>
    <w:r w:rsidR="00F55432">
      <w:rPr>
        <w:rFonts w:ascii="Calibri" w:hAnsi="Calibri" w:cs="Calibri"/>
      </w:rPr>
      <w:t>2641</w:t>
    </w:r>
    <w:r w:rsidR="00FF2DD8" w:rsidRPr="004C7800">
      <w:rPr>
        <w:rFonts w:ascii="Calibri" w:hAnsi="Calibri" w:cs="Calibri"/>
      </w:rPr>
      <w:t>/AZ/262/202</w:t>
    </w:r>
    <w:r w:rsidR="00EA4BA2">
      <w:rPr>
        <w:rFonts w:ascii="Calibri" w:hAnsi="Calibri" w:cs="Calibri"/>
      </w:rPr>
      <w:t>3</w:t>
    </w:r>
  </w:p>
  <w:p w14:paraId="24EFC130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1CD320F0" w14:textId="77777777" w:rsidR="00595F6C" w:rsidRPr="00826626" w:rsidRDefault="00FF2DD8" w:rsidP="00826626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826626">
      <w:rPr>
        <w:rFonts w:ascii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FF9C8" w14:textId="77777777" w:rsidR="00262BEA" w:rsidRDefault="00262B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64"/>
    <w:rsid w:val="00026F36"/>
    <w:rsid w:val="0012410A"/>
    <w:rsid w:val="00262BEA"/>
    <w:rsid w:val="00277E75"/>
    <w:rsid w:val="002A4DFA"/>
    <w:rsid w:val="002E6A3C"/>
    <w:rsid w:val="0033513A"/>
    <w:rsid w:val="00341024"/>
    <w:rsid w:val="003B7DA2"/>
    <w:rsid w:val="00482D9C"/>
    <w:rsid w:val="004A2CA4"/>
    <w:rsid w:val="00504907"/>
    <w:rsid w:val="005456A8"/>
    <w:rsid w:val="00595F6C"/>
    <w:rsid w:val="005B7FD3"/>
    <w:rsid w:val="00605BA1"/>
    <w:rsid w:val="00672CD9"/>
    <w:rsid w:val="0078128B"/>
    <w:rsid w:val="007F0561"/>
    <w:rsid w:val="00826626"/>
    <w:rsid w:val="008457F5"/>
    <w:rsid w:val="008D617B"/>
    <w:rsid w:val="00930720"/>
    <w:rsid w:val="009B11E8"/>
    <w:rsid w:val="009C7963"/>
    <w:rsid w:val="00B539E1"/>
    <w:rsid w:val="00C74564"/>
    <w:rsid w:val="00EA4BA2"/>
    <w:rsid w:val="00F55432"/>
    <w:rsid w:val="00F87048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E33C"/>
  <w15:docId w15:val="{D2A6BCC6-F82D-471A-9EE4-EEFB713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95F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9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FD"/>
    <w:rsid w:val="001C16FD"/>
    <w:rsid w:val="00341605"/>
    <w:rsid w:val="0034779C"/>
    <w:rsid w:val="00416279"/>
    <w:rsid w:val="00740785"/>
    <w:rsid w:val="007E6AD4"/>
    <w:rsid w:val="00A735FA"/>
    <w:rsid w:val="00E0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25</cp:revision>
  <cp:lastPrinted>2022-07-14T04:55:00Z</cp:lastPrinted>
  <dcterms:created xsi:type="dcterms:W3CDTF">2022-06-08T11:32:00Z</dcterms:created>
  <dcterms:modified xsi:type="dcterms:W3CDTF">2023-07-20T11:24:00Z</dcterms:modified>
</cp:coreProperties>
</file>