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6047244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83505D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802691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83505D">
        <w:rPr>
          <w:rFonts w:asciiTheme="majorHAnsi" w:eastAsia="Times New Roman" w:hAnsiTheme="majorHAnsi" w:cs="Arial"/>
          <w:snapToGrid w:val="0"/>
          <w:lang w:eastAsia="pl-PL"/>
        </w:rPr>
        <w:t xml:space="preserve"> 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F2705DE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 xml:space="preserve">,, </w:t>
      </w:r>
      <w:r w:rsidR="00802691">
        <w:rPr>
          <w:rFonts w:asciiTheme="majorHAnsi" w:eastAsia="Calibri" w:hAnsiTheme="majorHAnsi" w:cs="Arial"/>
          <w:b/>
          <w:color w:val="002060"/>
          <w:lang w:val="pl"/>
        </w:rPr>
        <w:t>Modernizacja oczyszczalni ścieków</w:t>
      </w:r>
      <w:r w:rsidR="007418B1" w:rsidRPr="007418B1">
        <w:rPr>
          <w:rFonts w:asciiTheme="majorHAnsi" w:eastAsia="Calibri" w:hAnsiTheme="majorHAnsi" w:cs="Arial"/>
          <w:b/>
          <w:color w:val="002060"/>
          <w:lang w:val="pl"/>
        </w:rPr>
        <w:t xml:space="preserve"> w Przodkowie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802691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83505D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BB2418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</w:t>
      </w:r>
      <w:r w:rsidR="00673A94">
        <w:rPr>
          <w:rFonts w:asciiTheme="majorHAnsi" w:eastAsia="Calibri" w:hAnsiTheme="majorHAnsi" w:cs="Arial"/>
        </w:rPr>
        <w:t>5 i 6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7052C7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7052C7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oferty</w:t>
      </w:r>
      <w:r w:rsidR="00673A94">
        <w:rPr>
          <w:rFonts w:asciiTheme="majorHAnsi" w:eastAsia="Calibri" w:hAnsiTheme="majorHAnsi" w:cs="Arial"/>
        </w:rPr>
        <w:t xml:space="preserve"> następujących wykonawców</w:t>
      </w:r>
      <w:r>
        <w:rPr>
          <w:rFonts w:asciiTheme="majorHAnsi" w:eastAsia="Calibri" w:hAnsiTheme="majorHAnsi" w:cs="Arial"/>
        </w:rPr>
        <w:t>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9297352"/>
      <w:bookmarkStart w:id="2" w:name="_Hlk68853491"/>
    </w:p>
    <w:p w14:paraId="762A6A06" w14:textId="7B23DD7F" w:rsidR="00C84068" w:rsidRPr="00126A87" w:rsidRDefault="00C84068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tbl>
      <w:tblPr>
        <w:tblStyle w:val="Tabela-Siatka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8080"/>
      </w:tblGrid>
      <w:tr w:rsidR="00673A94" w:rsidRPr="007D217A" w14:paraId="59B8F82F" w14:textId="73D65EC0" w:rsidTr="00673A94">
        <w:tc>
          <w:tcPr>
            <w:tcW w:w="562" w:type="dxa"/>
            <w:vAlign w:val="center"/>
          </w:tcPr>
          <w:p w14:paraId="374BD840" w14:textId="77777777" w:rsidR="00673A94" w:rsidRPr="007D217A" w:rsidRDefault="00673A94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8080" w:type="dxa"/>
            <w:vAlign w:val="center"/>
          </w:tcPr>
          <w:p w14:paraId="73B3D0CF" w14:textId="77777777" w:rsidR="00673A94" w:rsidRPr="007D217A" w:rsidRDefault="00673A94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</w:tr>
      <w:tr w:rsidR="00673A94" w:rsidRPr="007D217A" w14:paraId="62F7E096" w14:textId="77777777" w:rsidTr="00673A94">
        <w:tc>
          <w:tcPr>
            <w:tcW w:w="562" w:type="dxa"/>
            <w:vAlign w:val="center"/>
          </w:tcPr>
          <w:p w14:paraId="12F5264F" w14:textId="0B714687" w:rsidR="00673A94" w:rsidRPr="007D217A" w:rsidRDefault="00673A94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8080" w:type="dxa"/>
            <w:vAlign w:val="center"/>
          </w:tcPr>
          <w:p w14:paraId="20487299" w14:textId="77777777" w:rsidR="00673A94" w:rsidRDefault="00673A94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Konsorcjum:</w:t>
            </w:r>
          </w:p>
          <w:p w14:paraId="16611DA5" w14:textId="77777777" w:rsidR="00673A94" w:rsidRDefault="00673A94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Lider: Ekowater – Operator Sp. z o.o.</w:t>
            </w:r>
          </w:p>
          <w:p w14:paraId="26BAF00D" w14:textId="77777777" w:rsidR="00673A94" w:rsidRDefault="00673A94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Płaska 32-34, 87-100 Toruń,</w:t>
            </w:r>
          </w:p>
          <w:p w14:paraId="6C97E389" w14:textId="77777777" w:rsidR="00673A94" w:rsidRDefault="00673A94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Partner: Ekowater Sp. z o.o.</w:t>
            </w:r>
          </w:p>
          <w:p w14:paraId="61CB6390" w14:textId="1A00DD2F" w:rsidR="00673A94" w:rsidRPr="007D217A" w:rsidRDefault="00673A94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Al. Jana Christiana Szucha 3/2, 00-580 Warszawa</w:t>
            </w:r>
          </w:p>
        </w:tc>
      </w:tr>
      <w:tr w:rsidR="00673A94" w:rsidRPr="007D217A" w14:paraId="23D9DA4B" w14:textId="05C4BC38" w:rsidTr="00673A94">
        <w:trPr>
          <w:trHeight w:val="946"/>
        </w:trPr>
        <w:tc>
          <w:tcPr>
            <w:tcW w:w="562" w:type="dxa"/>
            <w:vAlign w:val="center"/>
          </w:tcPr>
          <w:p w14:paraId="28161006" w14:textId="2B40B612" w:rsidR="00673A94" w:rsidRPr="007D217A" w:rsidRDefault="00673A94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8080" w:type="dxa"/>
            <w:vAlign w:val="center"/>
          </w:tcPr>
          <w:p w14:paraId="51776A83" w14:textId="77777777" w:rsidR="00673A94" w:rsidRDefault="00673A94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Konsorcjum:</w:t>
            </w:r>
          </w:p>
          <w:p w14:paraId="3E6243D1" w14:textId="1F366A2D" w:rsidR="00673A94" w:rsidRDefault="00673A94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Lider: Zakład Projektowo – Wykonawczy HABUD Sp. z o.o.</w:t>
            </w:r>
          </w:p>
          <w:p w14:paraId="25EE1BFE" w14:textId="77777777" w:rsidR="00673A94" w:rsidRDefault="00673A94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Świętokrzyska 58, 80-180 Gdańsk;</w:t>
            </w:r>
          </w:p>
          <w:p w14:paraId="4CE302F4" w14:textId="77777777" w:rsidR="00673A94" w:rsidRDefault="00673A94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Partner: Macrotec Sp. z o.o.</w:t>
            </w:r>
          </w:p>
          <w:p w14:paraId="71716DB3" w14:textId="23A6B9DD" w:rsidR="00673A94" w:rsidRPr="007D217A" w:rsidRDefault="00673A94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Mikołaja Reja 3, 80-404 Gdańsk</w:t>
            </w:r>
          </w:p>
        </w:tc>
      </w:tr>
      <w:tr w:rsidR="00673A94" w:rsidRPr="007D217A" w14:paraId="57CE2172" w14:textId="77777777" w:rsidTr="00673A94">
        <w:trPr>
          <w:trHeight w:val="946"/>
        </w:trPr>
        <w:tc>
          <w:tcPr>
            <w:tcW w:w="562" w:type="dxa"/>
            <w:vAlign w:val="center"/>
          </w:tcPr>
          <w:p w14:paraId="761DFFD4" w14:textId="548187B6" w:rsidR="00673A94" w:rsidRDefault="00673A94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8080" w:type="dxa"/>
            <w:vAlign w:val="center"/>
          </w:tcPr>
          <w:p w14:paraId="0AA89B9F" w14:textId="77777777" w:rsidR="00673A94" w:rsidRDefault="00673A94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Ecol-Unicon Sp. z o.o.</w:t>
            </w:r>
          </w:p>
          <w:p w14:paraId="77EC55DC" w14:textId="0166C9E1" w:rsidR="00673A94" w:rsidRDefault="00673A94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Równa 2, 80-067 Gdańsk</w:t>
            </w:r>
          </w:p>
        </w:tc>
      </w:tr>
      <w:tr w:rsidR="00673A94" w:rsidRPr="007D217A" w14:paraId="3165EC74" w14:textId="77777777" w:rsidTr="00673A94">
        <w:trPr>
          <w:trHeight w:val="946"/>
        </w:trPr>
        <w:tc>
          <w:tcPr>
            <w:tcW w:w="562" w:type="dxa"/>
            <w:vAlign w:val="center"/>
          </w:tcPr>
          <w:p w14:paraId="6E4F902C" w14:textId="0E68C767" w:rsidR="00673A94" w:rsidRDefault="00673A94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8080" w:type="dxa"/>
            <w:vAlign w:val="center"/>
          </w:tcPr>
          <w:p w14:paraId="697C6812" w14:textId="77777777" w:rsidR="00673A94" w:rsidRPr="00D73B76" w:rsidRDefault="00673A94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>Konsorcjum:</w:t>
            </w:r>
          </w:p>
          <w:p w14:paraId="64B15B6B" w14:textId="4F59BB22" w:rsidR="00673A94" w:rsidRPr="00D73B76" w:rsidRDefault="00673A94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Lider: </w:t>
            </w:r>
            <w:r>
              <w:rPr>
                <w:rFonts w:asciiTheme="majorHAnsi" w:eastAsia="Calibri" w:hAnsiTheme="majorHAnsi" w:cs="Arial"/>
              </w:rPr>
              <w:t xml:space="preserve">Newater </w:t>
            </w:r>
            <w:r w:rsidRPr="00D73B76">
              <w:rPr>
                <w:rFonts w:asciiTheme="majorHAnsi" w:eastAsia="Calibri" w:hAnsiTheme="majorHAnsi" w:cs="Arial"/>
              </w:rPr>
              <w:t xml:space="preserve"> Sp. z o.o</w:t>
            </w:r>
            <w:r>
              <w:rPr>
                <w:rFonts w:asciiTheme="majorHAnsi" w:eastAsia="Calibri" w:hAnsiTheme="majorHAnsi" w:cs="Arial"/>
              </w:rPr>
              <w:t>. Sp.k</w:t>
            </w:r>
            <w:r w:rsidRPr="00D73B76">
              <w:rPr>
                <w:rFonts w:asciiTheme="majorHAnsi" w:eastAsia="Calibri" w:hAnsiTheme="majorHAnsi" w:cs="Arial"/>
              </w:rPr>
              <w:t>.</w:t>
            </w:r>
          </w:p>
          <w:p w14:paraId="030D12C2" w14:textId="6A7FB8A9" w:rsidR="00673A94" w:rsidRPr="00D73B76" w:rsidRDefault="00673A94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</w:t>
            </w:r>
            <w:r w:rsidRPr="00D73B76">
              <w:rPr>
                <w:rFonts w:asciiTheme="majorHAnsi" w:eastAsia="Calibri" w:hAnsiTheme="majorHAnsi" w:cs="Arial"/>
              </w:rPr>
              <w:t xml:space="preserve">. </w:t>
            </w:r>
            <w:r>
              <w:rPr>
                <w:rFonts w:asciiTheme="majorHAnsi" w:eastAsia="Calibri" w:hAnsiTheme="majorHAnsi" w:cs="Arial"/>
              </w:rPr>
              <w:t>Grunwaldzka 186</w:t>
            </w:r>
            <w:r w:rsidRPr="00D73B76">
              <w:rPr>
                <w:rFonts w:asciiTheme="majorHAnsi" w:eastAsia="Calibri" w:hAnsiTheme="majorHAnsi" w:cs="Arial"/>
              </w:rPr>
              <w:t xml:space="preserve">, </w:t>
            </w:r>
            <w:r>
              <w:rPr>
                <w:rFonts w:asciiTheme="majorHAnsi" w:eastAsia="Calibri" w:hAnsiTheme="majorHAnsi" w:cs="Arial"/>
              </w:rPr>
              <w:t>80-266 Gdańsk</w:t>
            </w:r>
            <w:r w:rsidRPr="00D73B76">
              <w:rPr>
                <w:rFonts w:asciiTheme="majorHAnsi" w:eastAsia="Calibri" w:hAnsiTheme="majorHAnsi" w:cs="Arial"/>
              </w:rPr>
              <w:t>,</w:t>
            </w:r>
          </w:p>
          <w:p w14:paraId="27954BC2" w14:textId="66A8D582" w:rsidR="00673A94" w:rsidRPr="00D73B76" w:rsidRDefault="00673A94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Partner: </w:t>
            </w:r>
            <w:r>
              <w:rPr>
                <w:rFonts w:asciiTheme="majorHAnsi" w:eastAsia="Calibri" w:hAnsiTheme="majorHAnsi" w:cs="Arial"/>
              </w:rPr>
              <w:t>Firma Ogólnobudowlana MAS-BUD</w:t>
            </w:r>
            <w:r w:rsidRPr="00D73B76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7D5AD261" w14:textId="02D3D256" w:rsidR="00673A94" w:rsidRDefault="00673A94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Brylantowa 11f</w:t>
            </w:r>
            <w:r w:rsidRPr="00D73B76">
              <w:rPr>
                <w:rFonts w:asciiTheme="majorHAnsi" w:eastAsia="Calibri" w:hAnsiTheme="majorHAnsi" w:cs="Arial"/>
              </w:rPr>
              <w:t xml:space="preserve">, </w:t>
            </w:r>
            <w:r>
              <w:rPr>
                <w:rFonts w:asciiTheme="majorHAnsi" w:eastAsia="Calibri" w:hAnsiTheme="majorHAnsi" w:cs="Arial"/>
              </w:rPr>
              <w:t>52-214 Wrocław</w:t>
            </w:r>
          </w:p>
        </w:tc>
      </w:tr>
      <w:bookmarkEnd w:id="2"/>
      <w:bookmarkEnd w:id="3"/>
      <w:bookmarkEnd w:id="4"/>
      <w:bookmarkEnd w:id="5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1"/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B1D8A"/>
    <w:rsid w:val="000F5216"/>
    <w:rsid w:val="001023F6"/>
    <w:rsid w:val="001256B6"/>
    <w:rsid w:val="00126A87"/>
    <w:rsid w:val="00143FB3"/>
    <w:rsid w:val="0016306B"/>
    <w:rsid w:val="00166EFB"/>
    <w:rsid w:val="00206988"/>
    <w:rsid w:val="0020799D"/>
    <w:rsid w:val="00226D31"/>
    <w:rsid w:val="002958AA"/>
    <w:rsid w:val="002D0A95"/>
    <w:rsid w:val="002D686B"/>
    <w:rsid w:val="002F54CD"/>
    <w:rsid w:val="00335FBD"/>
    <w:rsid w:val="003B42EC"/>
    <w:rsid w:val="00401EDB"/>
    <w:rsid w:val="00415389"/>
    <w:rsid w:val="00477CCA"/>
    <w:rsid w:val="0049167C"/>
    <w:rsid w:val="0049353B"/>
    <w:rsid w:val="004B24B9"/>
    <w:rsid w:val="004C263A"/>
    <w:rsid w:val="0050601F"/>
    <w:rsid w:val="00507373"/>
    <w:rsid w:val="00523320"/>
    <w:rsid w:val="00554FCD"/>
    <w:rsid w:val="005A6B94"/>
    <w:rsid w:val="005F5BB8"/>
    <w:rsid w:val="00605277"/>
    <w:rsid w:val="00673A94"/>
    <w:rsid w:val="006E7F73"/>
    <w:rsid w:val="007052C7"/>
    <w:rsid w:val="00723603"/>
    <w:rsid w:val="00737838"/>
    <w:rsid w:val="007418B1"/>
    <w:rsid w:val="0075214B"/>
    <w:rsid w:val="00754F3F"/>
    <w:rsid w:val="007933D9"/>
    <w:rsid w:val="007D217A"/>
    <w:rsid w:val="00802691"/>
    <w:rsid w:val="0083505D"/>
    <w:rsid w:val="00874A33"/>
    <w:rsid w:val="00876358"/>
    <w:rsid w:val="008C225A"/>
    <w:rsid w:val="008C6708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91F8F"/>
    <w:rsid w:val="00BF7F14"/>
    <w:rsid w:val="00C3227B"/>
    <w:rsid w:val="00C741B3"/>
    <w:rsid w:val="00C84068"/>
    <w:rsid w:val="00CD7393"/>
    <w:rsid w:val="00D227B9"/>
    <w:rsid w:val="00D73B76"/>
    <w:rsid w:val="00D73CAC"/>
    <w:rsid w:val="00DC4DA6"/>
    <w:rsid w:val="00E1334B"/>
    <w:rsid w:val="00E55391"/>
    <w:rsid w:val="00E5605A"/>
    <w:rsid w:val="00E8394A"/>
    <w:rsid w:val="00EA154B"/>
    <w:rsid w:val="00ED5402"/>
    <w:rsid w:val="00F477B2"/>
    <w:rsid w:val="00FA2EBE"/>
    <w:rsid w:val="00FB250F"/>
    <w:rsid w:val="00FD1F29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18</cp:revision>
  <cp:lastPrinted>2024-06-19T06:25:00Z</cp:lastPrinted>
  <dcterms:created xsi:type="dcterms:W3CDTF">2021-09-23T10:40:00Z</dcterms:created>
  <dcterms:modified xsi:type="dcterms:W3CDTF">2024-06-19T08:23:00Z</dcterms:modified>
</cp:coreProperties>
</file>