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141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850"/>
        <w:gridCol w:w="2268"/>
        <w:gridCol w:w="2268"/>
        <w:gridCol w:w="2268"/>
        <w:gridCol w:w="2268"/>
      </w:tblGrid>
      <w:tr w:rsidR="00940583" w:rsidRPr="00940583" w:rsidTr="006B28C2">
        <w:trPr>
          <w:trHeight w:val="1408"/>
        </w:trPr>
        <w:tc>
          <w:tcPr>
            <w:tcW w:w="568" w:type="dxa"/>
            <w:shd w:val="clear" w:color="auto" w:fill="auto"/>
            <w:noWrap/>
            <w:vAlign w:val="bottom"/>
          </w:tcPr>
          <w:p w:rsidR="009A3948" w:rsidRPr="00940583" w:rsidRDefault="009A3948" w:rsidP="009A3948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025" w:type="dxa"/>
            <w:gridSpan w:val="6"/>
            <w:shd w:val="clear" w:color="auto" w:fill="auto"/>
            <w:noWrap/>
            <w:vAlign w:val="bottom"/>
            <w:hideMark/>
          </w:tcPr>
          <w:p w:rsidR="007E768C" w:rsidRPr="00940583" w:rsidRDefault="007E768C" w:rsidP="00391E4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A3948" w:rsidRPr="00940583" w:rsidRDefault="005569A8" w:rsidP="005569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Zał. n</w:t>
            </w:r>
            <w:r w:rsidR="00CA06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 </w:t>
            </w:r>
            <w:r w:rsidR="000509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……..</w:t>
            </w:r>
          </w:p>
          <w:p w:rsidR="009A3948" w:rsidRPr="00940583" w:rsidRDefault="009A3948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WYKA</w:t>
            </w:r>
            <w:r w:rsidR="00A34D4D" w:rsidRPr="00940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 ROZMIESZCZENIA </w:t>
            </w:r>
            <w:r w:rsidR="005934E9" w:rsidRPr="00940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POZOSTAŁEGO WYPOSAŻENIA</w:t>
            </w:r>
            <w:r w:rsidR="00A34D4D" w:rsidRPr="00940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:rsidR="009A3948" w:rsidRPr="00940583" w:rsidRDefault="009A3948" w:rsidP="009A394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40583" w:rsidRPr="00940583" w:rsidTr="009D39C5">
        <w:trPr>
          <w:trHeight w:val="1065"/>
        </w:trPr>
        <w:tc>
          <w:tcPr>
            <w:tcW w:w="568" w:type="dxa"/>
            <w:shd w:val="clear" w:color="auto" w:fill="auto"/>
            <w:vAlign w:val="center"/>
            <w:hideMark/>
          </w:tcPr>
          <w:p w:rsidR="009A3948" w:rsidRPr="00940583" w:rsidRDefault="009A3948" w:rsidP="009A394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Lp</w:t>
            </w:r>
            <w:r w:rsidR="00AA1F3E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9A3948" w:rsidRPr="00940583" w:rsidRDefault="00156E96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Serwis n/w pozostałego wyposażenia pojazdów ratowniczo-gaśniczych</w:t>
            </w:r>
            <w:r w:rsidR="009A3948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3948" w:rsidRPr="00940583" w:rsidRDefault="009A3948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Ilość kpl/szt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E2C9D" w:rsidRDefault="005E2C9D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9A3948" w:rsidRPr="00940583" w:rsidRDefault="005E2C9D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bOB </w:t>
            </w:r>
            <w:r w:rsidR="009A3948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Redzikowo WSP</w:t>
            </w:r>
          </w:p>
          <w:p w:rsidR="009A3948" w:rsidRPr="00940583" w:rsidRDefault="009A3948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A3948" w:rsidRPr="00940583" w:rsidRDefault="005E2C9D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6 WOG </w:t>
            </w:r>
            <w:r w:rsidR="00E54915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Czarne</w:t>
            </w:r>
            <w:r w:rsidR="005B6883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 </w:t>
            </w:r>
            <w:r w:rsidR="009A3948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WSP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E2401" w:rsidRPr="00940583" w:rsidRDefault="00AE2401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9A3948" w:rsidRPr="00940583" w:rsidRDefault="005E2C9D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CP SP </w:t>
            </w:r>
            <w:r w:rsidR="009A3948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Us</w:t>
            </w:r>
            <w:r w:rsidR="00BF5F50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</w:t>
            </w:r>
            <w:r w:rsidR="00E54915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ka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    </w:t>
            </w:r>
            <w:r w:rsidR="009A3948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WSP</w:t>
            </w:r>
          </w:p>
          <w:p w:rsidR="009A3948" w:rsidRPr="00940583" w:rsidRDefault="009A3948" w:rsidP="009A3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A3948" w:rsidRPr="00940583" w:rsidRDefault="009A3948" w:rsidP="00BF5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CSz</w:t>
            </w:r>
            <w:r w:rsidR="00262B22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E54915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MW USTKA</w:t>
            </w: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    </w:t>
            </w:r>
            <w:r w:rsidR="00BF5F50"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WSP </w:t>
            </w:r>
          </w:p>
        </w:tc>
      </w:tr>
      <w:tr w:rsidR="00940583" w:rsidRPr="00940583" w:rsidTr="006B28C2">
        <w:trPr>
          <w:trHeight w:val="70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DA417B" w:rsidP="00B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Motopompy pożarnicze M8/8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B216D6" w:rsidRPr="00A806DC" w:rsidRDefault="00B216D6" w:rsidP="006F76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PO8, </w:t>
            </w:r>
            <w:r w:rsidR="005B6883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67F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TOHATSU 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VC72 AS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6229AC" w:rsidRPr="00A806DC" w:rsidRDefault="005B68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TOHATSU </w:t>
            </w:r>
            <w:r w:rsidR="006229AC" w:rsidRPr="00A806DC">
              <w:rPr>
                <w:rFonts w:ascii="Times New Roman" w:hAnsi="Times New Roman" w:cs="Times New Roman"/>
                <w:sz w:val="24"/>
                <w:szCs w:val="24"/>
              </w:rPr>
              <w:t>VC72 AS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</w:t>
            </w:r>
          </w:p>
          <w:p w:rsidR="00AE2401" w:rsidRPr="00A806DC" w:rsidRDefault="005B68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TOHATSU </w:t>
            </w:r>
            <w:r w:rsidR="00AE2401" w:rsidRPr="00A806DC">
              <w:rPr>
                <w:rFonts w:ascii="Times New Roman" w:hAnsi="Times New Roman" w:cs="Times New Roman"/>
                <w:sz w:val="24"/>
                <w:szCs w:val="24"/>
              </w:rPr>
              <w:t>VC72 AS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2 </w:t>
            </w:r>
          </w:p>
          <w:p w:rsidR="007270F9" w:rsidRPr="00A806DC" w:rsidRDefault="007270F9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PO8</w:t>
            </w:r>
            <w:r w:rsidR="005B6883" w:rsidRPr="00A806DC">
              <w:rPr>
                <w:rFonts w:ascii="Times New Roman" w:hAnsi="Times New Roman" w:cs="Times New Roman"/>
                <w:sz w:val="24"/>
                <w:szCs w:val="24"/>
              </w:rPr>
              <w:t>-380,  TOHATSU VC72 AS</w:t>
            </w:r>
          </w:p>
        </w:tc>
      </w:tr>
      <w:tr w:rsidR="00940583" w:rsidRPr="00940583" w:rsidTr="006B28C2">
        <w:trPr>
          <w:trHeight w:val="6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646" w:rsidRPr="00940583" w:rsidRDefault="00DA417B" w:rsidP="00B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Motopompa pożarnicza M16/8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216D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9A1646" w:rsidRPr="00A806DC" w:rsidRDefault="00B216D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TOHATSU VE 1500</w:t>
            </w:r>
            <w:r w:rsidR="009A1646"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940583"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405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9A1646"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405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9D39C5">
        <w:trPr>
          <w:trHeight w:val="98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9A1646" w:rsidP="00952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Pompy pływające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2</w:t>
            </w:r>
          </w:p>
          <w:p w:rsidR="00B216D6" w:rsidRPr="00A806DC" w:rsidRDefault="00B216D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POSEJDON II BS, MEDIUM 6 HP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</w:t>
            </w:r>
          </w:p>
          <w:p w:rsidR="006229AC" w:rsidRPr="00A806DC" w:rsidRDefault="006229AC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POSEJDON II BS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2 </w:t>
            </w:r>
          </w:p>
          <w:p w:rsidR="00AE2401" w:rsidRPr="00A806DC" w:rsidRDefault="00AE2401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</w:rPr>
              <w:t>MP-4/2 NIAGARA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7270F9" w:rsidRPr="00A806DC" w:rsidRDefault="007270F9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POSEJDON II BS</w:t>
            </w:r>
          </w:p>
        </w:tc>
      </w:tr>
      <w:tr w:rsidR="00940583" w:rsidRPr="00940583" w:rsidTr="009D39C5">
        <w:trPr>
          <w:trHeight w:val="1104"/>
        </w:trPr>
        <w:tc>
          <w:tcPr>
            <w:tcW w:w="568" w:type="dxa"/>
            <w:shd w:val="clear" w:color="auto" w:fill="auto"/>
            <w:noWrap/>
            <w:vAlign w:val="center"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9A1646" w:rsidP="00952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Piły spalinowe do cięcia stali i betonu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A1646" w:rsidRPr="00940583" w:rsidRDefault="007955A0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B216D6" w:rsidRPr="00A806DC" w:rsidRDefault="00B522D0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HUSQVARNA K76</w:t>
            </w:r>
            <w:r w:rsidR="00B216D6" w:rsidRPr="00A806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6229AC" w:rsidRPr="00A806DC" w:rsidRDefault="005B68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STIHL </w:t>
            </w:r>
            <w:r w:rsidR="006229AC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TS 400, </w:t>
            </w:r>
            <w:r w:rsidR="00A42E6B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STIHL </w:t>
            </w:r>
            <w:r w:rsidR="006229AC" w:rsidRPr="00A806DC">
              <w:rPr>
                <w:rFonts w:ascii="Times New Roman" w:hAnsi="Times New Roman" w:cs="Times New Roman"/>
                <w:sz w:val="24"/>
                <w:szCs w:val="24"/>
              </w:rPr>
              <w:t>TS-700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0029D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1234F7" w:rsidRPr="00A806DC" w:rsidRDefault="001234F7" w:rsidP="009A164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6DC">
              <w:rPr>
                <w:rFonts w:ascii="Times New Roman" w:hAnsi="Times New Roman" w:cs="Times New Roman"/>
              </w:rPr>
              <w:t>HUSQVARNA K760</w:t>
            </w:r>
          </w:p>
          <w:p w:rsidR="0090029D" w:rsidRPr="00A806DC" w:rsidRDefault="0090029D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6DC">
              <w:rPr>
                <w:rFonts w:ascii="Times New Roman" w:hAnsi="Times New Roman" w:cs="Times New Roman"/>
              </w:rPr>
              <w:t xml:space="preserve">STIHL </w:t>
            </w:r>
            <w:r w:rsidR="00793AB3" w:rsidRPr="00A806DC">
              <w:rPr>
                <w:rFonts w:ascii="Times New Roman" w:hAnsi="Times New Roman" w:cs="Times New Roman"/>
              </w:rPr>
              <w:t>TS-</w:t>
            </w:r>
            <w:r w:rsidRPr="00A806DC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5B6883" w:rsidRPr="00A806DC" w:rsidRDefault="005B688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STIHL TS 400</w:t>
            </w:r>
          </w:p>
        </w:tc>
      </w:tr>
      <w:tr w:rsidR="00940583" w:rsidRPr="00940583" w:rsidTr="009D39C5">
        <w:trPr>
          <w:trHeight w:val="966"/>
        </w:trPr>
        <w:tc>
          <w:tcPr>
            <w:tcW w:w="568" w:type="dxa"/>
            <w:shd w:val="clear" w:color="auto" w:fill="auto"/>
            <w:noWrap/>
            <w:vAlign w:val="center"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561BC9" w:rsidP="00561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Piły spalinowe do drewna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B216D6" w:rsidRPr="00A806DC" w:rsidRDefault="00B216D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HUSQVARNA 372XP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F20B51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  <w:p w:rsidR="00626563" w:rsidRPr="00A806DC" w:rsidRDefault="0062656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STIHL MS</w:t>
            </w:r>
            <w:r w:rsidR="00A42E6B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361,  </w:t>
            </w:r>
            <w:r w:rsidR="00A42E6B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STIHL 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="00A42E6B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FA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  <w:p w:rsidR="00FA6B91" w:rsidRPr="00A806DC" w:rsidRDefault="00FA6B91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STIHL MS</w:t>
            </w:r>
            <w:r w:rsidR="001234F7"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1234F7" w:rsidRPr="00A806DC">
              <w:rPr>
                <w:rFonts w:ascii="Times New Roman" w:hAnsi="Times New Roman" w:cs="Times New Roman"/>
                <w:sz w:val="24"/>
                <w:szCs w:val="24"/>
              </w:rPr>
              <w:t>,  STIHL MS 361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A4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A42E6B" w:rsidRPr="00A806DC" w:rsidRDefault="00A42E6B" w:rsidP="008273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STIHL MS 290,  </w:t>
            </w:r>
            <w:r w:rsidR="0082730A" w:rsidRPr="00A806DC">
              <w:rPr>
                <w:rFonts w:ascii="Times New Roman" w:hAnsi="Times New Roman" w:cs="Times New Roman"/>
                <w:sz w:val="24"/>
                <w:szCs w:val="24"/>
              </w:rPr>
              <w:t>NAC CST61-50 AC</w:t>
            </w:r>
          </w:p>
        </w:tc>
      </w:tr>
      <w:tr w:rsidR="00940583" w:rsidRPr="00940583" w:rsidTr="006B28C2">
        <w:trPr>
          <w:trHeight w:val="879"/>
        </w:trPr>
        <w:tc>
          <w:tcPr>
            <w:tcW w:w="568" w:type="dxa"/>
            <w:shd w:val="clear" w:color="auto" w:fill="auto"/>
            <w:noWrap/>
            <w:vAlign w:val="center"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9A1646" w:rsidP="00561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Agregaty oddymiające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A1646" w:rsidRPr="00940583" w:rsidRDefault="008C086B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13385A" w:rsidRPr="00A806DC" w:rsidRDefault="0013385A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HONDA MT 225 NEO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626563" w:rsidRPr="00A806DC" w:rsidRDefault="00626563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GX-160 MT-236 LEADER, wentylator P-1054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FA6B91" w:rsidRPr="00A806DC" w:rsidRDefault="00FA6B91" w:rsidP="00FA6B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SCORPION H22XL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82730A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A42E6B" w:rsidRPr="00A806DC" w:rsidRDefault="00A42E6B" w:rsidP="008273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197" w:rsidRPr="00A806DC">
              <w:rPr>
                <w:rFonts w:ascii="Times New Roman" w:hAnsi="Times New Roman" w:cs="Times New Roman"/>
                <w:sz w:val="24"/>
                <w:szCs w:val="24"/>
              </w:rPr>
              <w:t>SCORPION H22XL</w:t>
            </w:r>
          </w:p>
        </w:tc>
      </w:tr>
      <w:tr w:rsidR="00940583" w:rsidRPr="00940583" w:rsidTr="00A806DC">
        <w:trPr>
          <w:trHeight w:val="1267"/>
        </w:trPr>
        <w:tc>
          <w:tcPr>
            <w:tcW w:w="568" w:type="dxa"/>
            <w:shd w:val="clear" w:color="auto" w:fill="auto"/>
            <w:noWrap/>
            <w:vAlign w:val="center"/>
          </w:tcPr>
          <w:p w:rsidR="009A1646" w:rsidRPr="00940583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46" w:rsidRPr="00940583" w:rsidRDefault="00561BC9" w:rsidP="00561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Agregaty prądotwórcze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A1646" w:rsidRPr="00940583" w:rsidRDefault="008C086B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AA1489" w:rsidRPr="00A806DC" w:rsidRDefault="00AA1489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ENDRESS  ESE-GT ES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A1646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6229AC" w:rsidRPr="00A806DC" w:rsidRDefault="006229AC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FOGO,  ENDRESS  ESE-606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90029D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FA6B91" w:rsidRPr="00A806DC" w:rsidRDefault="00FA6B91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FOGO FH 5540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1646" w:rsidRPr="00A806DC" w:rsidRDefault="0082730A" w:rsidP="009A16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5E7197" w:rsidRPr="00A806DC" w:rsidRDefault="005E7197" w:rsidP="006322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HONDA GX 270,</w:t>
            </w:r>
            <w:r w:rsidR="00761506"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40583" w:rsidRPr="00940583" w:rsidTr="006B28C2">
        <w:trPr>
          <w:trHeight w:val="559"/>
        </w:trPr>
        <w:tc>
          <w:tcPr>
            <w:tcW w:w="568" w:type="dxa"/>
            <w:shd w:val="clear" w:color="auto" w:fill="auto"/>
            <w:noWrap/>
            <w:vAlign w:val="center"/>
          </w:tcPr>
          <w:p w:rsidR="00B15BC5" w:rsidRPr="00940583" w:rsidRDefault="00B15BC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C5" w:rsidRPr="00940583" w:rsidRDefault="00B15BC5" w:rsidP="00AE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Pompy szlamowe</w:t>
            </w:r>
            <w:r w:rsidR="00561BC9"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 spalinowe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15BC5" w:rsidRPr="00940583" w:rsidRDefault="004C214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940583" w:rsidRDefault="004C214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AA1489" w:rsidRPr="00940583" w:rsidRDefault="00AA1489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WT 40 X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B15BC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F20B51" w:rsidRPr="00A806DC" w:rsidRDefault="00F20B51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KTH-80X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B15BC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AE2401" w:rsidRPr="00A806DC" w:rsidRDefault="00AE2401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P-305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B15BC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761506" w:rsidRPr="00A806DC" w:rsidRDefault="00761506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KTH-80X</w:t>
            </w:r>
          </w:p>
        </w:tc>
      </w:tr>
      <w:tr w:rsidR="00940583" w:rsidRPr="00940583" w:rsidTr="00B37CB5">
        <w:trPr>
          <w:trHeight w:val="477"/>
        </w:trPr>
        <w:tc>
          <w:tcPr>
            <w:tcW w:w="568" w:type="dxa"/>
            <w:shd w:val="clear" w:color="auto" w:fill="auto"/>
            <w:noWrap/>
            <w:vAlign w:val="center"/>
          </w:tcPr>
          <w:p w:rsidR="00E23788" w:rsidRPr="00940583" w:rsidRDefault="006B28C2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88" w:rsidRPr="00940583" w:rsidRDefault="00551719" w:rsidP="000D0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Sprężarki</w:t>
            </w:r>
            <w:r w:rsidR="002216B5"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23788" w:rsidRPr="00940583" w:rsidRDefault="007955A0" w:rsidP="00B37C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23788" w:rsidRPr="00940583" w:rsidRDefault="00E33646" w:rsidP="00B534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E33646" w:rsidRPr="00940583" w:rsidRDefault="00E33646" w:rsidP="00B534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MCH-8EM, </w:t>
            </w:r>
            <w:r w:rsidRPr="00ED1C15">
              <w:rPr>
                <w:rFonts w:ascii="Times New Roman" w:hAnsi="Times New Roman" w:cs="Times New Roman"/>
                <w:sz w:val="24"/>
                <w:szCs w:val="24"/>
              </w:rPr>
              <w:t>WALTER GK 420-2-2/100</w:t>
            </w:r>
          </w:p>
        </w:tc>
        <w:tc>
          <w:tcPr>
            <w:tcW w:w="2268" w:type="dxa"/>
            <w:shd w:val="clear" w:color="auto" w:fill="auto"/>
            <w:noWrap/>
          </w:tcPr>
          <w:p w:rsidR="00E23788" w:rsidRPr="00A806DC" w:rsidRDefault="00F20B51" w:rsidP="00F20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F20B51" w:rsidRPr="00A806DC" w:rsidRDefault="00E2362C" w:rsidP="00F20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 xml:space="preserve">MSA 100EFI </w:t>
            </w:r>
          </w:p>
        </w:tc>
        <w:tc>
          <w:tcPr>
            <w:tcW w:w="2268" w:type="dxa"/>
            <w:shd w:val="clear" w:color="auto" w:fill="auto"/>
            <w:noWrap/>
          </w:tcPr>
          <w:p w:rsidR="00E23788" w:rsidRPr="00A806DC" w:rsidRDefault="00A85955" w:rsidP="001234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:rsidR="001234F7" w:rsidRPr="00A806DC" w:rsidRDefault="000D05E3" w:rsidP="001234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CT350/150 SHAMAL Metabo</w:t>
            </w:r>
          </w:p>
        </w:tc>
        <w:tc>
          <w:tcPr>
            <w:tcW w:w="2268" w:type="dxa"/>
            <w:shd w:val="clear" w:color="auto" w:fill="auto"/>
            <w:noWrap/>
          </w:tcPr>
          <w:p w:rsidR="00E23788" w:rsidRPr="00A806DC" w:rsidRDefault="00853042" w:rsidP="00E2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761506" w:rsidRPr="00A806DC" w:rsidRDefault="00853042" w:rsidP="00E2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hAnsi="Times New Roman" w:cs="Times New Roman"/>
                <w:sz w:val="24"/>
                <w:szCs w:val="24"/>
              </w:rPr>
              <w:t>MSA 100EFI,  CT350/150 SHAMAL Metabo</w:t>
            </w:r>
          </w:p>
        </w:tc>
      </w:tr>
      <w:tr w:rsidR="00A85955" w:rsidRPr="00940583" w:rsidTr="00B37CB5">
        <w:trPr>
          <w:trHeight w:val="477"/>
        </w:trPr>
        <w:tc>
          <w:tcPr>
            <w:tcW w:w="568" w:type="dxa"/>
            <w:shd w:val="clear" w:color="auto" w:fill="auto"/>
            <w:noWrap/>
            <w:vAlign w:val="center"/>
          </w:tcPr>
          <w:p w:rsidR="00A85955" w:rsidRPr="00940583" w:rsidRDefault="00C90EAA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55" w:rsidRPr="00940583" w:rsidRDefault="00C90EAA" w:rsidP="000D0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Kombimotor KM 130 R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85955" w:rsidRDefault="00C90EAA" w:rsidP="00B37C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85955" w:rsidRPr="00940583" w:rsidRDefault="00A85955" w:rsidP="00B534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A85955" w:rsidRPr="00940583" w:rsidRDefault="00A85955" w:rsidP="00F20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A85955" w:rsidRDefault="00C90EAA" w:rsidP="001234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A85955" w:rsidRPr="00940583" w:rsidRDefault="00A85955" w:rsidP="00E2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40583" w:rsidRPr="00940583" w:rsidTr="004647AA">
        <w:trPr>
          <w:trHeight w:val="395"/>
        </w:trPr>
        <w:tc>
          <w:tcPr>
            <w:tcW w:w="568" w:type="dxa"/>
            <w:shd w:val="clear" w:color="auto" w:fill="auto"/>
            <w:noWrap/>
            <w:vAlign w:val="bottom"/>
          </w:tcPr>
          <w:p w:rsidR="00B15BC5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C5" w:rsidRPr="00940583" w:rsidRDefault="00B15BC5" w:rsidP="00B15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Szelki bezpieczeństwa P – 10 R (PROTEKT)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15BC5" w:rsidRPr="00940583" w:rsidRDefault="007E42CB" w:rsidP="00B15BC5">
            <w:pPr>
              <w:pStyle w:val="Nagwek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63228D" w:rsidP="00B15BC5">
            <w:pPr>
              <w:pStyle w:val="Nagwek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8759CF" w:rsidP="00B15BC5">
            <w:pPr>
              <w:pStyle w:val="Nagwek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940583" w:rsidP="00B15BC5">
            <w:pPr>
              <w:pStyle w:val="Nagwek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15BC5" w:rsidRPr="00A806DC" w:rsidRDefault="00B15BC5" w:rsidP="00B15BC5">
            <w:pPr>
              <w:pStyle w:val="Nagwek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2</w:t>
            </w:r>
          </w:p>
        </w:tc>
      </w:tr>
      <w:tr w:rsidR="00940583" w:rsidRPr="00940583" w:rsidTr="004810D6">
        <w:trPr>
          <w:trHeight w:val="337"/>
        </w:trPr>
        <w:tc>
          <w:tcPr>
            <w:tcW w:w="568" w:type="dxa"/>
            <w:shd w:val="clear" w:color="auto" w:fill="auto"/>
            <w:noWrap/>
            <w:vAlign w:val="bottom"/>
          </w:tcPr>
          <w:p w:rsidR="00B15BC5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C5" w:rsidRPr="00940583" w:rsidRDefault="00B15BC5" w:rsidP="00B15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Koło ratunkowe 4,5 kg</w:t>
            </w:r>
            <w:r w:rsidR="00ED1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15BC5" w:rsidRPr="00940583" w:rsidRDefault="00E21D82" w:rsidP="004810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15BC5" w:rsidRPr="00A806DC" w:rsidRDefault="004C214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15BC5" w:rsidRPr="00A806DC" w:rsidRDefault="00E21D82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15BC5" w:rsidRPr="00A806DC" w:rsidRDefault="00A774BB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15BC5" w:rsidRPr="00A806DC" w:rsidRDefault="00B15BC5" w:rsidP="00B15B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40583" w:rsidRPr="00940583" w:rsidTr="004810D6">
        <w:trPr>
          <w:trHeight w:val="337"/>
        </w:trPr>
        <w:tc>
          <w:tcPr>
            <w:tcW w:w="568" w:type="dxa"/>
            <w:shd w:val="clear" w:color="auto" w:fill="auto"/>
            <w:noWrap/>
            <w:vAlign w:val="bottom"/>
          </w:tcPr>
          <w:p w:rsidR="005B14A9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A9" w:rsidRPr="00940583" w:rsidRDefault="005B14A9" w:rsidP="005B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Kamizelka ratunkowa kapokowa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B14A9" w:rsidRPr="00940583" w:rsidRDefault="006B5A7A" w:rsidP="004810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B14A9" w:rsidRPr="00A806DC" w:rsidRDefault="004C2145" w:rsidP="005B14A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B14A9" w:rsidRPr="00A806DC" w:rsidRDefault="00E21D82" w:rsidP="005B14A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B14A9" w:rsidRPr="00A806DC" w:rsidRDefault="006B5A7A" w:rsidP="005B14A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B14A9" w:rsidRPr="00A806DC" w:rsidRDefault="005B14A9" w:rsidP="005B14A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940583" w:rsidRPr="00940583" w:rsidTr="004647AA">
        <w:trPr>
          <w:trHeight w:val="337"/>
        </w:trPr>
        <w:tc>
          <w:tcPr>
            <w:tcW w:w="568" w:type="dxa"/>
            <w:shd w:val="clear" w:color="auto" w:fill="auto"/>
            <w:noWrap/>
            <w:vAlign w:val="bottom"/>
          </w:tcPr>
          <w:p w:rsidR="0019313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134" w:rsidRPr="00940583" w:rsidRDefault="00ED1C15" w:rsidP="00D5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Strażacka linka ratow</w:t>
            </w:r>
            <w:r w:rsidR="00193134" w:rsidRPr="00940583">
              <w:rPr>
                <w:rFonts w:ascii="Times New Roman" w:hAnsi="Times New Roman" w:cs="Times New Roman"/>
                <w:sz w:val="24"/>
                <w:szCs w:val="24"/>
              </w:rPr>
              <w:t>nicza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93134" w:rsidRPr="00940583" w:rsidRDefault="006B5A7A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A806DC" w:rsidRDefault="00AA6084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0D7B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6B5A7A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19313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134" w:rsidRPr="00940583" w:rsidRDefault="00AA6084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Amortyzator bezpieczeństwa z linką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93134" w:rsidRPr="00940583" w:rsidRDefault="008C086B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3134" w:rsidRPr="00940583" w:rsidRDefault="0063228D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6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9313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AA608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084" w:rsidRPr="00940583" w:rsidRDefault="00AA6084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Zatrzaśnik AZ011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A6084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A6084" w:rsidRPr="00A806DC" w:rsidRDefault="00AA6084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AA608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084" w:rsidRPr="00940583" w:rsidRDefault="00AA6084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Pozioma lina kotwicząca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A6084" w:rsidRPr="00940583" w:rsidRDefault="007955A0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A6084" w:rsidRPr="00A806DC" w:rsidRDefault="00A82659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AA608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084" w:rsidRPr="00940583" w:rsidRDefault="00AA6084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Linostop II 30</w:t>
            </w:r>
            <w:r w:rsidR="00144242"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A6084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A6084" w:rsidRPr="00A806DC" w:rsidRDefault="00AA6084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AA6084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084" w:rsidRPr="00940583" w:rsidRDefault="00AA6084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Linostop II 40</w:t>
            </w:r>
            <w:r w:rsidR="00144242" w:rsidRPr="0094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A6084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A6084" w:rsidRPr="00ED1C15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6084" w:rsidRPr="00940583" w:rsidRDefault="00940583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144242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242" w:rsidRPr="00940583" w:rsidRDefault="00144242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Zatrzaśnik A2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405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42" w:rsidRPr="00ED1C15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40583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144242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242" w:rsidRPr="00940583" w:rsidRDefault="00144242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 w:rsidRPr="00940583">
              <w:rPr>
                <w:rFonts w:ascii="Times New Roman" w:hAnsi="Times New Roman" w:cs="Times New Roman"/>
                <w:sz w:val="24"/>
                <w:szCs w:val="24"/>
              </w:rPr>
              <w:t>Zatrzaśnik duży ZD-SUPRON 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44242" w:rsidRPr="00940583" w:rsidRDefault="006B5A7A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42" w:rsidRPr="00ED1C15" w:rsidRDefault="007955A0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6B5A7A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44242" w:rsidRPr="00940583" w:rsidRDefault="0014424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D31ED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1D31ED" w:rsidRPr="00940583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1ED" w:rsidRPr="00940583" w:rsidRDefault="00525C72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Szelki bezpieczeństwa P-01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D31ED" w:rsidRPr="00940583" w:rsidRDefault="008C086B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D31ED" w:rsidRPr="00A806DC" w:rsidRDefault="00ED1C15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D31ED" w:rsidRPr="00940583" w:rsidRDefault="001D31ED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D31ED" w:rsidRPr="00940583" w:rsidRDefault="001D31ED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D31ED" w:rsidRPr="00940583" w:rsidRDefault="001D31ED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5C72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525C72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C72" w:rsidRDefault="00525C72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Trójkąt ewakuacyjny SINGING</w:t>
            </w:r>
            <w:r w:rsidR="00F27485">
              <w:rPr>
                <w:rFonts w:ascii="Times New Roman" w:hAnsi="Times New Roman" w:cs="Times New Roman"/>
                <w:sz w:val="24"/>
                <w:szCs w:val="24"/>
              </w:rPr>
              <w:t xml:space="preserve"> ROCK COMBI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25C72" w:rsidRPr="00940583" w:rsidRDefault="005E583B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5C72" w:rsidRPr="00ED1C15" w:rsidRDefault="00F27485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25C72" w:rsidRPr="00940583" w:rsidRDefault="00525C7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25C72" w:rsidRPr="00940583" w:rsidRDefault="00525C7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25C72" w:rsidRPr="00940583" w:rsidRDefault="00525C72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7485" w:rsidRPr="00940583" w:rsidTr="004647AA">
        <w:trPr>
          <w:trHeight w:val="685"/>
        </w:trPr>
        <w:tc>
          <w:tcPr>
            <w:tcW w:w="568" w:type="dxa"/>
            <w:shd w:val="clear" w:color="auto" w:fill="auto"/>
            <w:noWrap/>
            <w:vAlign w:val="bottom"/>
          </w:tcPr>
          <w:p w:rsidR="00F27485" w:rsidRDefault="00CA079E" w:rsidP="00464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485" w:rsidRDefault="00F600BC" w:rsidP="00D51B96">
            <w:pPr>
              <w:ind w:righ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Uprząż SINGING</w:t>
            </w:r>
            <w:r w:rsidR="00F27485">
              <w:rPr>
                <w:rFonts w:ascii="Times New Roman" w:hAnsi="Times New Roman" w:cs="Times New Roman"/>
                <w:sz w:val="24"/>
                <w:szCs w:val="24"/>
              </w:rPr>
              <w:t xml:space="preserve"> ROCK PROFI WORKER 3D-M/L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485" w:rsidRPr="00940583" w:rsidRDefault="005E583B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27485" w:rsidRPr="00ED1C15" w:rsidRDefault="005E583B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C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27485" w:rsidRPr="00940583" w:rsidRDefault="00F27485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27485" w:rsidRPr="00940583" w:rsidRDefault="00F27485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27485" w:rsidRPr="00940583" w:rsidRDefault="00F27485" w:rsidP="00D51B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870B4" w:rsidRDefault="002870B4" w:rsidP="00194A3C"/>
    <w:p w:rsidR="006B5A7A" w:rsidRDefault="006B5A7A" w:rsidP="00194A3C"/>
    <w:p w:rsidR="006B5A7A" w:rsidRDefault="006B5A7A" w:rsidP="00194A3C"/>
    <w:p w:rsidR="006B5A7A" w:rsidRDefault="006B5A7A" w:rsidP="00194A3C"/>
    <w:p w:rsidR="006B5A7A" w:rsidRDefault="006B5A7A" w:rsidP="00194A3C"/>
    <w:p w:rsidR="006B5A7A" w:rsidRDefault="006B5A7A" w:rsidP="00194A3C">
      <w:r>
        <w:t xml:space="preserve">                                                                                                                                                                                                                   KIEROWNIK SEKCJI SPRZĘTU</w:t>
      </w:r>
    </w:p>
    <w:p w:rsidR="006B5A7A" w:rsidRDefault="006B5A7A" w:rsidP="00194A3C"/>
    <w:p w:rsidR="006B5A7A" w:rsidRDefault="006B5A7A" w:rsidP="00194A3C">
      <w:r>
        <w:t xml:space="preserve">                                                                                                                                                                                                                       ………………………………….</w:t>
      </w:r>
      <w:bookmarkStart w:id="0" w:name="_GoBack"/>
      <w:bookmarkEnd w:id="0"/>
    </w:p>
    <w:sectPr w:rsidR="006B5A7A" w:rsidSect="00CA4B2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EDA" w:rsidRDefault="006C2EDA" w:rsidP="00C7761C">
      <w:pPr>
        <w:spacing w:after="0" w:line="240" w:lineRule="auto"/>
      </w:pPr>
      <w:r>
        <w:separator/>
      </w:r>
    </w:p>
  </w:endnote>
  <w:endnote w:type="continuationSeparator" w:id="0">
    <w:p w:rsidR="006C2EDA" w:rsidRDefault="006C2EDA" w:rsidP="00C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EDA" w:rsidRDefault="006C2EDA" w:rsidP="00C7761C">
      <w:pPr>
        <w:spacing w:after="0" w:line="240" w:lineRule="auto"/>
      </w:pPr>
      <w:r>
        <w:separator/>
      </w:r>
    </w:p>
  </w:footnote>
  <w:footnote w:type="continuationSeparator" w:id="0">
    <w:p w:rsidR="006C2EDA" w:rsidRDefault="006C2EDA" w:rsidP="00C77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A4"/>
    <w:rsid w:val="000421BE"/>
    <w:rsid w:val="000509A6"/>
    <w:rsid w:val="00054830"/>
    <w:rsid w:val="000554E1"/>
    <w:rsid w:val="00056E83"/>
    <w:rsid w:val="00057ADD"/>
    <w:rsid w:val="00064515"/>
    <w:rsid w:val="00072119"/>
    <w:rsid w:val="00073731"/>
    <w:rsid w:val="00093FC3"/>
    <w:rsid w:val="000A16E3"/>
    <w:rsid w:val="000D05E3"/>
    <w:rsid w:val="000D7B0B"/>
    <w:rsid w:val="000D7C36"/>
    <w:rsid w:val="001234F7"/>
    <w:rsid w:val="001273AF"/>
    <w:rsid w:val="0013385A"/>
    <w:rsid w:val="00144242"/>
    <w:rsid w:val="00156E96"/>
    <w:rsid w:val="00193134"/>
    <w:rsid w:val="00194A3C"/>
    <w:rsid w:val="001B18A9"/>
    <w:rsid w:val="001D117B"/>
    <w:rsid w:val="001D31ED"/>
    <w:rsid w:val="001D3EAD"/>
    <w:rsid w:val="002216B5"/>
    <w:rsid w:val="00223C6B"/>
    <w:rsid w:val="00224576"/>
    <w:rsid w:val="00260C81"/>
    <w:rsid w:val="00262B22"/>
    <w:rsid w:val="00265828"/>
    <w:rsid w:val="00275003"/>
    <w:rsid w:val="002843DD"/>
    <w:rsid w:val="002870B4"/>
    <w:rsid w:val="002F7080"/>
    <w:rsid w:val="00357717"/>
    <w:rsid w:val="00391E45"/>
    <w:rsid w:val="003F4172"/>
    <w:rsid w:val="004647AA"/>
    <w:rsid w:val="004810D6"/>
    <w:rsid w:val="004867FB"/>
    <w:rsid w:val="00491781"/>
    <w:rsid w:val="00496237"/>
    <w:rsid w:val="004A3371"/>
    <w:rsid w:val="004C2145"/>
    <w:rsid w:val="00525C72"/>
    <w:rsid w:val="0053218B"/>
    <w:rsid w:val="005418C6"/>
    <w:rsid w:val="00551719"/>
    <w:rsid w:val="005569A8"/>
    <w:rsid w:val="00561BC9"/>
    <w:rsid w:val="0057620D"/>
    <w:rsid w:val="005934E9"/>
    <w:rsid w:val="005B14A9"/>
    <w:rsid w:val="005B6883"/>
    <w:rsid w:val="005D56C1"/>
    <w:rsid w:val="005E2C9D"/>
    <w:rsid w:val="005E583B"/>
    <w:rsid w:val="005E7197"/>
    <w:rsid w:val="00600387"/>
    <w:rsid w:val="006229AC"/>
    <w:rsid w:val="00626563"/>
    <w:rsid w:val="0063228D"/>
    <w:rsid w:val="006B28C2"/>
    <w:rsid w:val="006B5A7A"/>
    <w:rsid w:val="006C2EDA"/>
    <w:rsid w:val="006D1C68"/>
    <w:rsid w:val="006F767F"/>
    <w:rsid w:val="007270F9"/>
    <w:rsid w:val="00737122"/>
    <w:rsid w:val="00760CEF"/>
    <w:rsid w:val="00761506"/>
    <w:rsid w:val="00761660"/>
    <w:rsid w:val="00782CA8"/>
    <w:rsid w:val="007847C5"/>
    <w:rsid w:val="00793AB3"/>
    <w:rsid w:val="007955A0"/>
    <w:rsid w:val="007C0FF5"/>
    <w:rsid w:val="007D282C"/>
    <w:rsid w:val="007E2786"/>
    <w:rsid w:val="007E42CB"/>
    <w:rsid w:val="007E768C"/>
    <w:rsid w:val="0082730A"/>
    <w:rsid w:val="00832848"/>
    <w:rsid w:val="008409A7"/>
    <w:rsid w:val="00853042"/>
    <w:rsid w:val="008640F5"/>
    <w:rsid w:val="00870F70"/>
    <w:rsid w:val="00872CBC"/>
    <w:rsid w:val="008759CF"/>
    <w:rsid w:val="00880A9D"/>
    <w:rsid w:val="00885754"/>
    <w:rsid w:val="008C086B"/>
    <w:rsid w:val="008C2B77"/>
    <w:rsid w:val="008D2197"/>
    <w:rsid w:val="008E63E3"/>
    <w:rsid w:val="0090029D"/>
    <w:rsid w:val="0092300A"/>
    <w:rsid w:val="00940583"/>
    <w:rsid w:val="009520F4"/>
    <w:rsid w:val="009634B1"/>
    <w:rsid w:val="009A1646"/>
    <w:rsid w:val="009A3948"/>
    <w:rsid w:val="009A53C2"/>
    <w:rsid w:val="009D39C5"/>
    <w:rsid w:val="009D6C81"/>
    <w:rsid w:val="009F5984"/>
    <w:rsid w:val="00A34D4D"/>
    <w:rsid w:val="00A42E6B"/>
    <w:rsid w:val="00A774BB"/>
    <w:rsid w:val="00A806DC"/>
    <w:rsid w:val="00A82659"/>
    <w:rsid w:val="00A85955"/>
    <w:rsid w:val="00AA1489"/>
    <w:rsid w:val="00AA1F3E"/>
    <w:rsid w:val="00AA6084"/>
    <w:rsid w:val="00AE2401"/>
    <w:rsid w:val="00AF035E"/>
    <w:rsid w:val="00AF11BC"/>
    <w:rsid w:val="00B02F60"/>
    <w:rsid w:val="00B05729"/>
    <w:rsid w:val="00B06268"/>
    <w:rsid w:val="00B15BC5"/>
    <w:rsid w:val="00B216D6"/>
    <w:rsid w:val="00B37CB5"/>
    <w:rsid w:val="00B522D0"/>
    <w:rsid w:val="00B53413"/>
    <w:rsid w:val="00B61E30"/>
    <w:rsid w:val="00B87AA4"/>
    <w:rsid w:val="00B9403D"/>
    <w:rsid w:val="00BD4C74"/>
    <w:rsid w:val="00BF5F50"/>
    <w:rsid w:val="00C02062"/>
    <w:rsid w:val="00C44329"/>
    <w:rsid w:val="00C54024"/>
    <w:rsid w:val="00C7761C"/>
    <w:rsid w:val="00C90EAA"/>
    <w:rsid w:val="00CA068C"/>
    <w:rsid w:val="00CA079E"/>
    <w:rsid w:val="00CA4B2D"/>
    <w:rsid w:val="00CC6396"/>
    <w:rsid w:val="00CD6C58"/>
    <w:rsid w:val="00CD7E97"/>
    <w:rsid w:val="00CF0635"/>
    <w:rsid w:val="00D51B96"/>
    <w:rsid w:val="00D62E02"/>
    <w:rsid w:val="00DA417B"/>
    <w:rsid w:val="00DC37FA"/>
    <w:rsid w:val="00DD01F0"/>
    <w:rsid w:val="00DD6070"/>
    <w:rsid w:val="00DE2F21"/>
    <w:rsid w:val="00E21D82"/>
    <w:rsid w:val="00E23601"/>
    <w:rsid w:val="00E2362C"/>
    <w:rsid w:val="00E23788"/>
    <w:rsid w:val="00E33646"/>
    <w:rsid w:val="00E54915"/>
    <w:rsid w:val="00E96331"/>
    <w:rsid w:val="00ED1C15"/>
    <w:rsid w:val="00ED4D25"/>
    <w:rsid w:val="00EE3D62"/>
    <w:rsid w:val="00EF60A0"/>
    <w:rsid w:val="00F00236"/>
    <w:rsid w:val="00F20B51"/>
    <w:rsid w:val="00F27485"/>
    <w:rsid w:val="00F600BC"/>
    <w:rsid w:val="00F75279"/>
    <w:rsid w:val="00F770BC"/>
    <w:rsid w:val="00FA6B91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726340"/>
  <w15:docId w15:val="{8C29EA09-E543-4E6A-8631-1C56AD4F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0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6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6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761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FD00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9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A3C"/>
  </w:style>
  <w:style w:type="paragraph" w:styleId="Stopka">
    <w:name w:val="footer"/>
    <w:basedOn w:val="Normalny"/>
    <w:link w:val="StopkaZnak"/>
    <w:uiPriority w:val="99"/>
    <w:unhideWhenUsed/>
    <w:rsid w:val="0019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A3C"/>
  </w:style>
  <w:style w:type="paragraph" w:styleId="Tekstdymka">
    <w:name w:val="Balloon Text"/>
    <w:basedOn w:val="Normalny"/>
    <w:link w:val="TekstdymkaZnak"/>
    <w:uiPriority w:val="99"/>
    <w:semiHidden/>
    <w:unhideWhenUsed/>
    <w:rsid w:val="002F7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38AE8-925F-4D7D-9EC7-DF80099DC3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6D58A4-2839-43B8-8A42-C2C139C7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Sarnowski Zbigniew</cp:lastModifiedBy>
  <cp:revision>4</cp:revision>
  <cp:lastPrinted>2022-10-17T12:09:00Z</cp:lastPrinted>
  <dcterms:created xsi:type="dcterms:W3CDTF">2023-09-18T11:46:00Z</dcterms:created>
  <dcterms:modified xsi:type="dcterms:W3CDTF">2024-09-13T09:22:00Z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7786512f-3ad3-492b-8683-27376a5a7a81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uWZOGQEjBzcKrDtogJGYtqr39HNHzv1G</vt:lpwstr>
  </property>
  <property fmtid="{D5CDD505-2E9C-101B-9397-08002B2CF9AE}" pid="9" name="s5636:Creator type=author">
    <vt:lpwstr>TURSKA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10.49.113.150</vt:lpwstr>
  </property>
</Properties>
</file>