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9AFB" w14:textId="77777777" w:rsidR="0031351E" w:rsidRPr="00284AC0" w:rsidRDefault="0031351E" w:rsidP="0031351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 xml:space="preserve">Załącznik nr </w:t>
      </w:r>
      <w:r>
        <w:rPr>
          <w:rFonts w:ascii="Arial" w:eastAsia="Arial" w:hAnsi="Arial" w:cs="Arial"/>
          <w:i/>
          <w:sz w:val="20"/>
          <w:szCs w:val="20"/>
        </w:rPr>
        <w:t>6</w:t>
      </w:r>
      <w:r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23F541A5" w14:textId="658E0B22" w:rsidR="0031351E" w:rsidRPr="00C34307" w:rsidRDefault="0031351E" w:rsidP="00C3430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C551EF">
        <w:rPr>
          <w:rFonts w:ascii="Arial" w:hAnsi="Arial" w:cs="Arial"/>
          <w:sz w:val="20"/>
          <w:szCs w:val="20"/>
        </w:rPr>
        <w:t>159</w:t>
      </w:r>
      <w:r w:rsidRPr="00741E37">
        <w:rPr>
          <w:rFonts w:ascii="Arial" w:hAnsi="Arial" w:cs="Arial"/>
          <w:sz w:val="20"/>
          <w:szCs w:val="20"/>
        </w:rPr>
        <w:t>/014/D/</w:t>
      </w:r>
      <w:r>
        <w:rPr>
          <w:rFonts w:ascii="Arial" w:hAnsi="Arial" w:cs="Arial"/>
          <w:sz w:val="20"/>
          <w:szCs w:val="20"/>
        </w:rPr>
        <w:t>23</w:t>
      </w:r>
    </w:p>
    <w:p w14:paraId="12E40C38" w14:textId="77777777" w:rsidR="0031351E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</w:p>
    <w:p w14:paraId="51B57970" w14:textId="77777777" w:rsidR="0031351E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A00A743" w14:textId="77777777" w:rsidR="0031351E" w:rsidRPr="00A058AD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</w:p>
    <w:p w14:paraId="461D8C8E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76A60DE8" w14:textId="77777777" w:rsidR="0031351E" w:rsidRPr="00A058AD" w:rsidRDefault="0031351E" w:rsidP="0031351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B7073D1" w14:textId="77777777" w:rsidR="0031351E" w:rsidRDefault="0031351E" w:rsidP="003135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18008E" w14:textId="77777777" w:rsidR="0031351E" w:rsidRPr="003D272A" w:rsidRDefault="0031351E" w:rsidP="0031351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7DA0315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71B4F8A5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6B3BEBD" w14:textId="77777777" w:rsidR="0031351E" w:rsidRDefault="0031351E" w:rsidP="0031351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8A9289B" w14:textId="77777777" w:rsidR="0031351E" w:rsidRPr="00ED4A61" w:rsidRDefault="0031351E" w:rsidP="0031351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0C87BB3F" w14:textId="77777777" w:rsidR="0031351E" w:rsidRPr="00451977" w:rsidRDefault="0031351E" w:rsidP="0031351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2719F5" w14:textId="04E2577A" w:rsidR="0031351E" w:rsidRPr="00451977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="00C34307" w:rsidRPr="00C34307">
        <w:rPr>
          <w:rFonts w:ascii="Arial" w:hAnsi="Arial" w:cs="Arial"/>
          <w:b/>
          <w:i/>
          <w:sz w:val="21"/>
          <w:szCs w:val="21"/>
        </w:rPr>
        <w:t>„Rozbudow</w:t>
      </w:r>
      <w:r w:rsidR="00C34307">
        <w:rPr>
          <w:rFonts w:ascii="Arial" w:hAnsi="Arial" w:cs="Arial"/>
          <w:b/>
          <w:i/>
          <w:sz w:val="21"/>
          <w:szCs w:val="21"/>
        </w:rPr>
        <w:t>a</w:t>
      </w:r>
      <w:r w:rsidR="00C34307" w:rsidRPr="00C34307">
        <w:rPr>
          <w:rFonts w:ascii="Arial" w:hAnsi="Arial" w:cs="Arial"/>
          <w:b/>
          <w:i/>
          <w:sz w:val="21"/>
          <w:szCs w:val="21"/>
        </w:rPr>
        <w:t xml:space="preserve"> stanowisk dydaktycznych o sterowniki PLC typu B z niezbędnymi akcesoriami i oprogramowaniem (8 zestawów) dla Wydziału Elektrotechniki i Automatyki Politechniki Gdańskiej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14:paraId="4D1B9D13" w14:textId="77777777" w:rsidR="0031351E" w:rsidRDefault="0031351E" w:rsidP="0031351E">
      <w:pPr>
        <w:pStyle w:val="Akapitzlist"/>
        <w:numPr>
          <w:ilvl w:val="0"/>
          <w:numId w:val="1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3765D046" w14:textId="77777777" w:rsidR="0031351E" w:rsidRPr="00ED4A61" w:rsidRDefault="0031351E" w:rsidP="0031351E">
      <w:pPr>
        <w:pStyle w:val="Akapitzlist"/>
        <w:numPr>
          <w:ilvl w:val="0"/>
          <w:numId w:val="1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grupy kapitałowej co inni Wykonawcy (podać nazwę ………), którzy w tym postepowaniu złożyli oferty lub oferty częściowe </w:t>
      </w:r>
      <w:r>
        <w:rPr>
          <w:rFonts w:cs="Arial"/>
          <w:sz w:val="21"/>
          <w:szCs w:val="21"/>
        </w:rPr>
        <w:br/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551EF">
        <w:rPr>
          <w:rFonts w:cs="Arial"/>
          <w:color w:val="000000"/>
          <w:sz w:val="16"/>
          <w:szCs w:val="16"/>
        </w:rPr>
      </w:r>
      <w:r w:rsidR="00C551E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nie przedstawiam/nie przedstawiamy następujące dokumenty/informacje potwierdzające przygotowanie oferty niezależnie od innego Wykonawcy należącego do tej samej grupy kapitałowej.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57F3D642" w14:textId="77777777" w:rsidR="0031351E" w:rsidRDefault="0031351E" w:rsidP="003135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406F9118" w14:textId="77777777" w:rsidR="0031351E" w:rsidRPr="00D85809" w:rsidRDefault="0031351E" w:rsidP="003135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1E2DDF" w14:textId="77777777" w:rsidR="0031351E" w:rsidRPr="00D85809" w:rsidRDefault="0031351E" w:rsidP="00313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D289EC" w14:textId="77777777" w:rsidR="0031351E" w:rsidRPr="00ED4A61" w:rsidRDefault="0031351E" w:rsidP="0031351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301E845" w14:textId="77777777" w:rsidR="0031351E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B38681F" w14:textId="77777777" w:rsidR="0031351E" w:rsidRPr="00BD0A18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DFF4AEB" w14:textId="77777777" w:rsidR="0031351E" w:rsidRPr="00BD0A18" w:rsidRDefault="0031351E" w:rsidP="0031351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E5C9F2D" w14:textId="397A787F" w:rsidR="00020023" w:rsidRPr="0031351E" w:rsidRDefault="0031351E" w:rsidP="0031351E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020023" w:rsidRPr="003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1E"/>
    <w:rsid w:val="00020023"/>
    <w:rsid w:val="0031351E"/>
    <w:rsid w:val="00583DF4"/>
    <w:rsid w:val="00BD3B5D"/>
    <w:rsid w:val="00C34307"/>
    <w:rsid w:val="00C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368"/>
  <w15:chartTrackingRefBased/>
  <w15:docId w15:val="{7FC61B27-FA1D-4C2E-975C-F0DFA42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1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13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31351E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3135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Sobolewska</dc:creator>
  <cp:keywords/>
  <dc:description/>
  <cp:lastModifiedBy>Katarzyna Sobolewska</cp:lastModifiedBy>
  <cp:revision>5</cp:revision>
  <dcterms:created xsi:type="dcterms:W3CDTF">2023-03-29T05:49:00Z</dcterms:created>
  <dcterms:modified xsi:type="dcterms:W3CDTF">2023-06-27T11:37:00Z</dcterms:modified>
</cp:coreProperties>
</file>