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6E3B5D" w14:textId="4399F7FA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2B5DC22C" w14:textId="77777777" w:rsidR="00807C47" w:rsidRPr="00B019DD" w:rsidRDefault="00807C47" w:rsidP="005447CD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CB82EBD" w14:textId="054834AA" w:rsidR="00860599" w:rsidRDefault="00B019DD" w:rsidP="00807C4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019DD">
        <w:rPr>
          <w:rFonts w:ascii="Times New Roman" w:hAnsi="Times New Roman" w:cs="Times New Roman"/>
          <w:b/>
        </w:rPr>
        <w:t xml:space="preserve">„Dostawy </w:t>
      </w:r>
      <w:r w:rsidRPr="00B019DD">
        <w:rPr>
          <w:rFonts w:ascii="Times New Roman" w:hAnsi="Times New Roman" w:cs="Times New Roman"/>
          <w:b/>
          <w:szCs w:val="24"/>
        </w:rPr>
        <w:t>środków do dezynfekcji narzędzi i endoskopów</w:t>
      </w:r>
      <w:r w:rsidRPr="00B019DD">
        <w:rPr>
          <w:rFonts w:ascii="Times New Roman" w:hAnsi="Times New Roman" w:cs="Times New Roman"/>
          <w:b/>
        </w:rPr>
        <w:t>”</w:t>
      </w:r>
    </w:p>
    <w:p w14:paraId="06B3D1E6" w14:textId="77777777" w:rsidR="00B019DD" w:rsidRPr="00B019DD" w:rsidRDefault="00B019DD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telefonu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e-mail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2A05BF57" w14:textId="0A07CD30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proofErr w:type="spellEnd"/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27D58E9" w14:textId="6F41C7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Pr="0088375B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37FC5E57" w14:textId="77777777" w:rsidR="00B019DD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BA3DFC3" w14:textId="1109D1AC" w:rsidR="00807C47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1: </w:t>
            </w:r>
            <w:r w:rsidR="00534626"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="00534626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43498DC1" w14:textId="77777777" w:rsidR="00B019DD" w:rsidRDefault="00B019DD" w:rsidP="00B019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FA3FDA" w14:textId="6C798921" w:rsidR="0088375B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F31CB74" w14:textId="77777777" w:rsidR="00B75174" w:rsidRPr="0088375B" w:rsidRDefault="00B75174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(dotyczy Wykonawców, których oferty będą generować obowiązek doliczania wartości podatku VAT do 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4CDCB80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1E385CA9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1A44C1B3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4A8C412D" w14:textId="7347884C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lastRenderedPageBreak/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239DFE8B" w14:textId="6438A5B3" w:rsidR="00534626" w:rsidRPr="0088375B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(5)   ..........................................................................................</w:t>
            </w:r>
          </w:p>
          <w:p w14:paraId="565A1B27" w14:textId="77777777" w:rsidR="005447CD" w:rsidRPr="0088375B" w:rsidRDefault="005447CD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3BFCEF0D" w14:textId="77777777" w:rsidR="003D02F1" w:rsidRPr="0088375B" w:rsidRDefault="003D02F1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UWAGA:</w:t>
            </w:r>
          </w:p>
          <w:p w14:paraId="035F726A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br/>
              <w:t xml:space="preserve">i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8A6B6C" w:rsidRPr="0088375B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</w:tbl>
    <w:p w14:paraId="358D103F" w14:textId="77777777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lastRenderedPageBreak/>
        <w:t>Podpis elektroniczny upoważnionego</w:t>
      </w:r>
    </w:p>
    <w:p w14:paraId="7FB523B7" w14:textId="77777777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default" r:id="rId7"/>
          <w:footerReference w:type="even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     </w:t>
      </w:r>
    </w:p>
    <w:p w14:paraId="45272C08" w14:textId="77777777" w:rsidR="00862006" w:rsidRDefault="00862006"/>
    <w:sectPr w:rsidR="008620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A6D9" w14:textId="52E79635" w:rsidR="00725243" w:rsidRDefault="00725243">
    <w:pPr>
      <w:pStyle w:val="Nagwek"/>
    </w:pPr>
    <w:r>
      <w:t>Znak sprawy: CZMZ/2500/</w:t>
    </w:r>
    <w:r w:rsidR="002B5F30">
      <w:t>1</w:t>
    </w:r>
    <w:r w:rsidR="00B019DD">
      <w:t>7</w:t>
    </w:r>
    <w:r>
      <w:t>/2023                                                                           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0397" w14:textId="4CE97D55" w:rsidR="00807C47" w:rsidRDefault="00807C47" w:rsidP="00807C47">
    <w:pPr>
      <w:pStyle w:val="Nagwek6"/>
      <w:ind w:right="-370"/>
      <w:jc w:val="both"/>
      <w:rPr>
        <w:sz w:val="20"/>
      </w:rPr>
    </w:pPr>
    <w:r>
      <w:rPr>
        <w:snapToGrid w:val="0"/>
        <w:sz w:val="20"/>
      </w:rPr>
      <w:t xml:space="preserve">Znak sprawy: </w:t>
    </w:r>
    <w:r w:rsidRPr="00C01091">
      <w:rPr>
        <w:sz w:val="20"/>
      </w:rPr>
      <w:t>CZMZ/2500/</w:t>
    </w:r>
    <w:r>
      <w:rPr>
        <w:sz w:val="20"/>
      </w:rPr>
      <w:t>…../2023</w:t>
    </w:r>
    <w:r w:rsidRPr="00C01091">
      <w:rPr>
        <w:sz w:val="20"/>
      </w:rPr>
      <w:t xml:space="preserve">  </w:t>
    </w:r>
    <w:r w:rsidRPr="00C01091">
      <w:rPr>
        <w:rFonts w:ascii="Tahoma" w:hAnsi="Tahoma" w:cs="Tahoma"/>
        <w:sz w:val="20"/>
      </w:rPr>
      <w:t xml:space="preserve">                                              </w:t>
    </w:r>
    <w:r w:rsidRPr="00C01091">
      <w:rPr>
        <w:sz w:val="20"/>
      </w:rPr>
      <w:t>Załącznik</w:t>
    </w:r>
    <w:r>
      <w:rPr>
        <w:sz w:val="20"/>
      </w:rPr>
      <w:t xml:space="preserve"> Nr 1 </w:t>
    </w:r>
    <w:r w:rsidRPr="00C01091">
      <w:rPr>
        <w:sz w:val="20"/>
      </w:rPr>
      <w:t>do SWZ – Formularz Ofertowy</w:t>
    </w:r>
  </w:p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36F16"/>
    <w:rsid w:val="00135C52"/>
    <w:rsid w:val="002B5F30"/>
    <w:rsid w:val="00325FD4"/>
    <w:rsid w:val="00332724"/>
    <w:rsid w:val="003D02F1"/>
    <w:rsid w:val="004003DD"/>
    <w:rsid w:val="00534626"/>
    <w:rsid w:val="005447CD"/>
    <w:rsid w:val="00725243"/>
    <w:rsid w:val="007433C5"/>
    <w:rsid w:val="00807C47"/>
    <w:rsid w:val="00844D36"/>
    <w:rsid w:val="00860599"/>
    <w:rsid w:val="00862006"/>
    <w:rsid w:val="0088375B"/>
    <w:rsid w:val="008A6B6C"/>
    <w:rsid w:val="00967C86"/>
    <w:rsid w:val="00A34290"/>
    <w:rsid w:val="00B019DD"/>
    <w:rsid w:val="00B75174"/>
    <w:rsid w:val="00C24292"/>
    <w:rsid w:val="00CE53E6"/>
    <w:rsid w:val="00D00FAB"/>
    <w:rsid w:val="00DB20B6"/>
    <w:rsid w:val="00F224F0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34</cp:revision>
  <dcterms:created xsi:type="dcterms:W3CDTF">2023-10-26T08:51:00Z</dcterms:created>
  <dcterms:modified xsi:type="dcterms:W3CDTF">2023-11-08T07:51:00Z</dcterms:modified>
</cp:coreProperties>
</file>