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1EF42" w14:textId="77777777" w:rsidR="00D70F21" w:rsidRPr="005E50D7" w:rsidRDefault="00347670" w:rsidP="00061600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5E50D7">
        <w:rPr>
          <w:rFonts w:asciiTheme="minorHAnsi" w:hAnsiTheme="minorHAnsi" w:cstheme="minorHAnsi"/>
          <w:b/>
          <w:bCs/>
        </w:rPr>
        <w:t>UMOWA O POWIERZENIE DANYCH OSOBOWYCH</w:t>
      </w:r>
    </w:p>
    <w:p w14:paraId="31849430" w14:textId="62FAE85D" w:rsidR="00D70F21" w:rsidRPr="005E50D7" w:rsidRDefault="00D70F21">
      <w:pPr>
        <w:pStyle w:val="Standard"/>
        <w:rPr>
          <w:rFonts w:asciiTheme="minorHAnsi" w:hAnsiTheme="minorHAnsi" w:cstheme="minorHAnsi"/>
          <w:b/>
          <w:bCs/>
        </w:rPr>
      </w:pPr>
    </w:p>
    <w:p w14:paraId="4EB118E4" w14:textId="77777777" w:rsidR="00950B29" w:rsidRPr="005E50D7" w:rsidRDefault="00950B29">
      <w:pPr>
        <w:pStyle w:val="Standard"/>
        <w:rPr>
          <w:rFonts w:asciiTheme="minorHAnsi" w:hAnsiTheme="minorHAnsi" w:cstheme="minorHAnsi"/>
          <w:b/>
          <w:bCs/>
        </w:rPr>
      </w:pPr>
    </w:p>
    <w:p w14:paraId="4635CDC7" w14:textId="77777777" w:rsidR="00D70F21" w:rsidRPr="005E50D7" w:rsidRDefault="00347670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5E50D7">
        <w:rPr>
          <w:rFonts w:asciiTheme="minorHAnsi" w:hAnsiTheme="minorHAnsi" w:cstheme="minorHAnsi"/>
          <w:b/>
          <w:bCs/>
        </w:rPr>
        <w:t xml:space="preserve">Zawarta dnia …………………. w </w:t>
      </w:r>
      <w:r w:rsidR="00061600" w:rsidRPr="005E50D7">
        <w:rPr>
          <w:rFonts w:asciiTheme="minorHAnsi" w:hAnsiTheme="minorHAnsi" w:cstheme="minorHAnsi"/>
          <w:b/>
          <w:bCs/>
        </w:rPr>
        <w:t>Lesznie</w:t>
      </w:r>
    </w:p>
    <w:p w14:paraId="19242B0E" w14:textId="77777777" w:rsidR="00D70F21" w:rsidRPr="005E50D7" w:rsidRDefault="00347670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5E50D7">
        <w:rPr>
          <w:rFonts w:asciiTheme="minorHAnsi" w:hAnsiTheme="minorHAnsi" w:cstheme="minorHAnsi"/>
          <w:b/>
          <w:bCs/>
        </w:rPr>
        <w:t>Pomiędzy:</w:t>
      </w:r>
    </w:p>
    <w:p w14:paraId="1B9470CF" w14:textId="77777777" w:rsidR="00D70F21" w:rsidRPr="005E50D7" w:rsidRDefault="00347670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5E50D7">
        <w:rPr>
          <w:rFonts w:asciiTheme="minorHAnsi" w:hAnsiTheme="minorHAnsi" w:cstheme="minorHAnsi"/>
          <w:b/>
          <w:bCs/>
        </w:rPr>
        <w:t>Zleceniodawcą:</w:t>
      </w:r>
    </w:p>
    <w:p w14:paraId="28B87BEF" w14:textId="37F55CF9" w:rsidR="00061600" w:rsidRPr="005E50D7" w:rsidRDefault="00061600" w:rsidP="00061600">
      <w:pPr>
        <w:pStyle w:val="Standard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b/>
        </w:rPr>
        <w:t xml:space="preserve">Miastem Leszno </w:t>
      </w:r>
      <w:r w:rsidRPr="005E50D7">
        <w:rPr>
          <w:rFonts w:asciiTheme="minorHAnsi" w:hAnsiTheme="minorHAnsi" w:cstheme="minorHAnsi"/>
        </w:rPr>
        <w:t>z siedzibą w Lesznie (64-100), ul. Kazimierza Karasia 15, 64-100 Leszno,</w:t>
      </w:r>
      <w:r w:rsidR="009B1BED" w:rsidRPr="005E50D7">
        <w:rPr>
          <w:rFonts w:asciiTheme="minorHAnsi" w:hAnsiTheme="minorHAnsi" w:cstheme="minorHAnsi"/>
        </w:rPr>
        <w:br/>
      </w:r>
      <w:r w:rsidRPr="005E50D7">
        <w:rPr>
          <w:rFonts w:asciiTheme="minorHAnsi" w:hAnsiTheme="minorHAnsi" w:cstheme="minorHAnsi"/>
        </w:rPr>
        <w:t>NIP 697-22-59-898, REGON: 411050445</w:t>
      </w:r>
      <w:bookmarkStart w:id="0" w:name="_GoBack"/>
      <w:bookmarkEnd w:id="0"/>
    </w:p>
    <w:p w14:paraId="48774548" w14:textId="77777777" w:rsidR="00061600" w:rsidRPr="005E50D7" w:rsidRDefault="00061600" w:rsidP="00061600">
      <w:pPr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</w:rPr>
        <w:t xml:space="preserve">reprezentowanym przez: </w:t>
      </w:r>
      <w:r w:rsidRPr="005E50D7">
        <w:rPr>
          <w:rFonts w:asciiTheme="minorHAnsi" w:hAnsiTheme="minorHAnsi" w:cstheme="minorHAnsi"/>
          <w:b/>
        </w:rPr>
        <w:t>Łukasza Borowiaka – Prezydenta Miasta Leszna</w:t>
      </w:r>
      <w:r w:rsidRPr="005E50D7">
        <w:rPr>
          <w:rFonts w:asciiTheme="minorHAnsi" w:hAnsiTheme="minorHAnsi" w:cstheme="minorHAnsi"/>
        </w:rPr>
        <w:t>,</w:t>
      </w:r>
    </w:p>
    <w:p w14:paraId="22A9C39C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</w:rPr>
      </w:pPr>
    </w:p>
    <w:p w14:paraId="65C1F317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C9794C4" w14:textId="77777777" w:rsidR="00D70F21" w:rsidRPr="005E50D7" w:rsidRDefault="00347670" w:rsidP="009B1BED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5E50D7">
        <w:rPr>
          <w:rFonts w:asciiTheme="minorHAnsi" w:hAnsiTheme="minorHAnsi" w:cstheme="minorHAnsi"/>
          <w:b/>
          <w:bCs/>
        </w:rPr>
        <w:t>a Zleceniobiorcą:</w:t>
      </w:r>
    </w:p>
    <w:p w14:paraId="3E33141F" w14:textId="5AFC874F" w:rsidR="00061600" w:rsidRPr="005E50D7" w:rsidRDefault="00061600" w:rsidP="009B1BED">
      <w:pPr>
        <w:jc w:val="both"/>
        <w:rPr>
          <w:rFonts w:asciiTheme="minorHAnsi" w:hAnsiTheme="minorHAnsi" w:cstheme="minorHAnsi"/>
          <w:b/>
        </w:rPr>
      </w:pPr>
      <w:r w:rsidRPr="005E50D7">
        <w:rPr>
          <w:rFonts w:asciiTheme="minorHAnsi" w:hAnsiTheme="minorHAnsi" w:cstheme="minorHAnsi"/>
        </w:rPr>
        <w:t xml:space="preserve">firmą </w:t>
      </w:r>
      <w:r w:rsidR="00262DC7" w:rsidRPr="005E50D7">
        <w:rPr>
          <w:rFonts w:asciiTheme="minorHAnsi" w:hAnsiTheme="minorHAnsi" w:cstheme="minorHAnsi"/>
          <w:bCs/>
        </w:rPr>
        <w:t>…………………….</w:t>
      </w:r>
      <w:r w:rsidRPr="005E50D7">
        <w:rPr>
          <w:rFonts w:asciiTheme="minorHAnsi" w:hAnsiTheme="minorHAnsi" w:cstheme="minorHAnsi"/>
        </w:rPr>
        <w:t xml:space="preserve"> z siedzibą w </w:t>
      </w:r>
      <w:r w:rsidR="00262DC7" w:rsidRPr="005E50D7">
        <w:rPr>
          <w:rFonts w:asciiTheme="minorHAnsi" w:hAnsiTheme="minorHAnsi" w:cstheme="minorHAnsi"/>
        </w:rPr>
        <w:t>…….</w:t>
      </w:r>
      <w:r w:rsidRPr="005E50D7">
        <w:rPr>
          <w:rFonts w:asciiTheme="minorHAnsi" w:hAnsiTheme="minorHAnsi" w:cstheme="minorHAnsi"/>
        </w:rPr>
        <w:t>, (</w:t>
      </w:r>
      <w:r w:rsidR="00AA5D8B" w:rsidRPr="005E50D7">
        <w:rPr>
          <w:rFonts w:asciiTheme="minorHAnsi" w:hAnsiTheme="minorHAnsi" w:cstheme="minorHAnsi"/>
        </w:rPr>
        <w:t>.</w:t>
      </w:r>
      <w:r w:rsidR="00262DC7" w:rsidRPr="005E50D7">
        <w:rPr>
          <w:rFonts w:asciiTheme="minorHAnsi" w:hAnsiTheme="minorHAnsi" w:cstheme="minorHAnsi"/>
        </w:rPr>
        <w:t>…</w:t>
      </w:r>
      <w:r w:rsidRPr="005E50D7">
        <w:rPr>
          <w:rFonts w:asciiTheme="minorHAnsi" w:hAnsiTheme="minorHAnsi" w:cstheme="minorHAnsi"/>
        </w:rPr>
        <w:t>-</w:t>
      </w:r>
      <w:r w:rsidR="00262DC7" w:rsidRPr="005E50D7">
        <w:rPr>
          <w:rFonts w:asciiTheme="minorHAnsi" w:hAnsiTheme="minorHAnsi" w:cstheme="minorHAnsi"/>
        </w:rPr>
        <w:t>…</w:t>
      </w:r>
      <w:r w:rsidR="00AA5D8B" w:rsidRPr="005E50D7">
        <w:rPr>
          <w:rFonts w:asciiTheme="minorHAnsi" w:hAnsiTheme="minorHAnsi" w:cstheme="minorHAnsi"/>
        </w:rPr>
        <w:t>…</w:t>
      </w:r>
      <w:r w:rsidR="00262DC7" w:rsidRPr="005E50D7">
        <w:rPr>
          <w:rFonts w:asciiTheme="minorHAnsi" w:hAnsiTheme="minorHAnsi" w:cstheme="minorHAnsi"/>
        </w:rPr>
        <w:t>.</w:t>
      </w:r>
      <w:r w:rsidRPr="005E50D7">
        <w:rPr>
          <w:rFonts w:asciiTheme="minorHAnsi" w:hAnsiTheme="minorHAnsi" w:cstheme="minorHAnsi"/>
        </w:rPr>
        <w:t xml:space="preserve">) przy ul. </w:t>
      </w:r>
      <w:r w:rsidR="00262DC7" w:rsidRPr="005E50D7">
        <w:rPr>
          <w:rFonts w:asciiTheme="minorHAnsi" w:hAnsiTheme="minorHAnsi" w:cstheme="minorHAnsi"/>
        </w:rPr>
        <w:t>……………………..</w:t>
      </w:r>
      <w:r w:rsidRPr="005E50D7">
        <w:rPr>
          <w:rFonts w:asciiTheme="minorHAnsi" w:hAnsiTheme="minorHAnsi" w:cstheme="minorHAnsi"/>
        </w:rPr>
        <w:t xml:space="preserve">, wpisaną </w:t>
      </w:r>
      <w:r w:rsidR="009B1BED" w:rsidRPr="005E50D7">
        <w:rPr>
          <w:rFonts w:asciiTheme="minorHAnsi" w:hAnsiTheme="minorHAnsi" w:cstheme="minorHAnsi"/>
        </w:rPr>
        <w:br/>
      </w:r>
      <w:r w:rsidRPr="005E50D7">
        <w:rPr>
          <w:rFonts w:asciiTheme="minorHAnsi" w:hAnsiTheme="minorHAnsi" w:cstheme="minorHAnsi"/>
        </w:rPr>
        <w:t xml:space="preserve">do Centralnej Ewidencji i Informacji o Działalności Gospodarczej Rzeczypospolitej Polskiej, NIP </w:t>
      </w:r>
      <w:r w:rsidR="00262DC7" w:rsidRPr="005E50D7">
        <w:rPr>
          <w:rFonts w:asciiTheme="minorHAnsi" w:hAnsiTheme="minorHAnsi" w:cstheme="minorHAnsi"/>
          <w:bCs/>
        </w:rPr>
        <w:t>……………………</w:t>
      </w:r>
      <w:r w:rsidRPr="005E50D7">
        <w:rPr>
          <w:rFonts w:asciiTheme="minorHAnsi" w:hAnsiTheme="minorHAnsi" w:cstheme="minorHAnsi"/>
          <w:b/>
          <w:i/>
          <w:iCs/>
        </w:rPr>
        <w:t xml:space="preserve">, </w:t>
      </w:r>
      <w:r w:rsidRPr="005E50D7">
        <w:rPr>
          <w:rFonts w:asciiTheme="minorHAnsi" w:hAnsiTheme="minorHAnsi" w:cstheme="minorHAnsi"/>
        </w:rPr>
        <w:t>REGON</w:t>
      </w:r>
      <w:r w:rsidRPr="005E50D7">
        <w:rPr>
          <w:rFonts w:asciiTheme="minorHAnsi" w:hAnsiTheme="minorHAnsi" w:cstheme="minorHAnsi"/>
          <w:b/>
        </w:rPr>
        <w:t xml:space="preserve"> </w:t>
      </w:r>
      <w:r w:rsidR="00262DC7" w:rsidRPr="005E50D7">
        <w:rPr>
          <w:rFonts w:asciiTheme="minorHAnsi" w:hAnsiTheme="minorHAnsi" w:cstheme="minorHAnsi"/>
          <w:bCs/>
        </w:rPr>
        <w:t>………………..</w:t>
      </w:r>
      <w:r w:rsidRPr="005E50D7">
        <w:rPr>
          <w:rFonts w:asciiTheme="minorHAnsi" w:hAnsiTheme="minorHAnsi" w:cstheme="minorHAnsi"/>
          <w:b/>
        </w:rPr>
        <w:t xml:space="preserve"> </w:t>
      </w:r>
      <w:r w:rsidRPr="005E50D7">
        <w:rPr>
          <w:rFonts w:asciiTheme="minorHAnsi" w:hAnsiTheme="minorHAnsi" w:cstheme="minorHAnsi"/>
        </w:rPr>
        <w:t xml:space="preserve">zwaną dalej </w:t>
      </w:r>
      <w:r w:rsidRPr="005E50D7">
        <w:rPr>
          <w:rFonts w:asciiTheme="minorHAnsi" w:hAnsiTheme="minorHAnsi" w:cstheme="minorHAnsi"/>
          <w:b/>
        </w:rPr>
        <w:t>„Wykonawcą”</w:t>
      </w:r>
      <w:r w:rsidRPr="005E50D7">
        <w:rPr>
          <w:rFonts w:asciiTheme="minorHAnsi" w:hAnsiTheme="minorHAnsi" w:cstheme="minorHAnsi"/>
        </w:rPr>
        <w:t xml:space="preserve">, w którego imieniu działa </w:t>
      </w:r>
      <w:r w:rsidR="00262DC7" w:rsidRPr="005E50D7">
        <w:rPr>
          <w:rFonts w:asciiTheme="minorHAnsi" w:hAnsiTheme="minorHAnsi" w:cstheme="minorHAnsi"/>
          <w:bCs/>
        </w:rPr>
        <w:t>………………………..</w:t>
      </w:r>
      <w:r w:rsidRPr="005E50D7">
        <w:rPr>
          <w:rFonts w:asciiTheme="minorHAnsi" w:hAnsiTheme="minorHAnsi" w:cstheme="minorHAnsi"/>
        </w:rPr>
        <w:t>,</w:t>
      </w:r>
    </w:p>
    <w:p w14:paraId="4897B8D6" w14:textId="77777777" w:rsidR="00D70F21" w:rsidRPr="005E50D7" w:rsidRDefault="00D70F21" w:rsidP="009B1BED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F9ABFD5" w14:textId="28350362" w:rsidR="00D70F21" w:rsidRPr="005E50D7" w:rsidRDefault="00347670" w:rsidP="009B1BE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Zleceniobiorca i Zleceniodawca są w dalszej części Umowy zwani łącznie „Stronami” lub „Stronami Umowy”, a każdy</w:t>
      </w:r>
      <w:r w:rsidR="007E2ABB" w:rsidRPr="005E50D7">
        <w:rPr>
          <w:rFonts w:asciiTheme="minorHAnsi" w:hAnsiTheme="minorHAnsi" w:cstheme="minorHAnsi"/>
          <w:sz w:val="22"/>
          <w:szCs w:val="22"/>
        </w:rPr>
        <w:t xml:space="preserve"> oddzielnie „Stroną” lub „Stroną</w:t>
      </w:r>
      <w:r w:rsidRPr="005E50D7">
        <w:rPr>
          <w:rFonts w:asciiTheme="minorHAnsi" w:hAnsiTheme="minorHAnsi" w:cstheme="minorHAnsi"/>
          <w:sz w:val="22"/>
          <w:szCs w:val="22"/>
        </w:rPr>
        <w:t xml:space="preserve"> Umowy”.</w:t>
      </w:r>
    </w:p>
    <w:p w14:paraId="6EBE4344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4276F55" w14:textId="77777777" w:rsidR="00D70F21" w:rsidRPr="005E50D7" w:rsidRDefault="00347670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§ 1</w:t>
      </w:r>
    </w:p>
    <w:p w14:paraId="47E6CB72" w14:textId="77777777" w:rsidR="00D70F21" w:rsidRPr="005E50D7" w:rsidRDefault="0034767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0D7">
        <w:rPr>
          <w:rFonts w:asciiTheme="minorHAnsi" w:hAnsiTheme="minorHAnsi" w:cstheme="minorHAnsi"/>
          <w:b/>
          <w:bCs/>
          <w:sz w:val="22"/>
          <w:szCs w:val="22"/>
        </w:rPr>
        <w:t>Oświadczenia wstępne</w:t>
      </w:r>
    </w:p>
    <w:p w14:paraId="7C17BDC3" w14:textId="77777777" w:rsidR="00D70F21" w:rsidRPr="005E50D7" w:rsidRDefault="00D70F2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7CA84" w14:textId="77777777" w:rsidR="00D70F21" w:rsidRPr="005E50D7" w:rsidRDefault="00347670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Strony niniejszej umowy oświadczają, że:</w:t>
      </w:r>
    </w:p>
    <w:p w14:paraId="3280FA5A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1124B7" w14:textId="14BFDB6B" w:rsidR="00D70F21" w:rsidRPr="005E50D7" w:rsidRDefault="00347670" w:rsidP="007E2ABB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w dniu ………… zawarły Umowę o świadczenie przez Zleceniobiorcę na rzecz Zleceniodawcy Usług (dalej: </w:t>
      </w:r>
      <w:r w:rsidRPr="005E50D7">
        <w:rPr>
          <w:rFonts w:asciiTheme="minorHAnsi" w:hAnsiTheme="minorHAnsi" w:cstheme="minorHAnsi"/>
          <w:b/>
          <w:bCs/>
          <w:sz w:val="22"/>
          <w:szCs w:val="22"/>
        </w:rPr>
        <w:t xml:space="preserve">„Umowa  </w:t>
      </w:r>
      <w:r w:rsidR="00061600" w:rsidRPr="005E50D7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262DC7" w:rsidRPr="005E50D7">
        <w:rPr>
          <w:rFonts w:asciiTheme="minorHAnsi" w:hAnsiTheme="minorHAnsi" w:cstheme="minorHAnsi"/>
          <w:b/>
          <w:bCs/>
          <w:sz w:val="22"/>
          <w:szCs w:val="22"/>
        </w:rPr>
        <w:t>………………..</w:t>
      </w:r>
      <w:r w:rsidR="00061600" w:rsidRPr="005E50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03F6" w:rsidRPr="005E50D7">
        <w:rPr>
          <w:rFonts w:asciiTheme="minorHAnsi" w:hAnsiTheme="minorHAnsi" w:cstheme="minorHAnsi"/>
          <w:b/>
          <w:sz w:val="22"/>
          <w:szCs w:val="22"/>
        </w:rPr>
        <w:t>na przetworzenie</w:t>
      </w:r>
      <w:r w:rsidR="007E2ABB" w:rsidRPr="005E50D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E03F6" w:rsidRPr="005E50D7">
        <w:rPr>
          <w:rFonts w:asciiTheme="minorHAnsi" w:hAnsiTheme="minorHAnsi" w:cstheme="minorHAnsi"/>
          <w:b/>
          <w:sz w:val="22"/>
          <w:szCs w:val="22"/>
        </w:rPr>
        <w:t>dostosowanie</w:t>
      </w:r>
      <w:r w:rsidR="007E2ABB" w:rsidRPr="005E50D7">
        <w:rPr>
          <w:rFonts w:asciiTheme="minorHAnsi" w:hAnsiTheme="minorHAnsi" w:cstheme="minorHAnsi"/>
          <w:b/>
          <w:sz w:val="22"/>
          <w:szCs w:val="22"/>
        </w:rPr>
        <w:t>) danych zawartych w inicjalnej bazie danych geodezyjnej ewidencji sieci uzbrojenia terenu miasta Leszna – obręb Leszno do zgodności z obowiązującym modelem danych GESUT celem zapewnienia wymagań ustawowych określonych dla geodezyjnych rejestrów publicznych</w:t>
      </w:r>
      <w:r w:rsidR="00061600" w:rsidRPr="005E50D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5E50D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1BA480A" w14:textId="77777777" w:rsidR="00D70F21" w:rsidRPr="005E50D7" w:rsidRDefault="00D70F21" w:rsidP="000F02EE">
      <w:pPr>
        <w:pStyle w:val="Standard"/>
        <w:ind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226A6D05" w14:textId="16657BF6" w:rsidR="00D70F21" w:rsidRPr="005E50D7" w:rsidRDefault="00347670" w:rsidP="000F02EE">
      <w:pPr>
        <w:pStyle w:val="Standard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Zleceniodawca pełni funkcję Administratora Danych Osobowych zawartych w bazie ewidencji gruntów i budynków miasta Leszna, w bazie interesantów korzystających z danych zawartych w państwowym zasobie geodezyjnym i kartograficznym, jednostkowych opracowaniach geodezyjnych, operatach technicznych zawierających między innymi szkice polowe, protokoły graniczne, protokoły przyjęcia granic i inne dokumenty zawierające dane osobowe i ponosi odpowiedzialność za przestrzeganie przepisów prawa w zakresie przetwarzania i ochrony danych osobowych według Rozporządzenia Parlamentu Europejskiego  i Rady (UE) 2016/697 z dnia 27 kwietnia 2016r. w sprawie ochrony osób fizycznych w związku  z przetwarzaniem danych osobowych i w sprawie swobodnego przepływu takich danych oraz uchylenia dyrektywy 95/46/WE (ogólne rozporządzenie o ochronie danych),</w:t>
      </w:r>
    </w:p>
    <w:p w14:paraId="67E513EF" w14:textId="77777777" w:rsidR="00D70F21" w:rsidRPr="005E50D7" w:rsidRDefault="00D70F21" w:rsidP="000F02EE">
      <w:pPr>
        <w:pStyle w:val="Standard"/>
        <w:ind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5A3A9DBA" w14:textId="55FBCD8A" w:rsidR="00D70F21" w:rsidRPr="005E50D7" w:rsidRDefault="00347670" w:rsidP="000F02EE">
      <w:pPr>
        <w:pStyle w:val="Standard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przetwarzanie przez Zleceniobiorcę danych osobowych, o których mowa w pkt 1 lit. b) powyżej, jest niezbędne do realizacji </w:t>
      </w:r>
      <w:r w:rsidR="007E2ABB" w:rsidRPr="005E50D7">
        <w:rPr>
          <w:rFonts w:asciiTheme="minorHAnsi" w:hAnsiTheme="minorHAnsi" w:cstheme="minorHAnsi"/>
          <w:b/>
          <w:bCs/>
          <w:sz w:val="22"/>
          <w:szCs w:val="22"/>
        </w:rPr>
        <w:t xml:space="preserve">„Umowa  nr ……………….. </w:t>
      </w:r>
      <w:r w:rsidR="001E03F6" w:rsidRPr="005E50D7">
        <w:rPr>
          <w:rFonts w:asciiTheme="minorHAnsi" w:hAnsiTheme="minorHAnsi" w:cstheme="minorHAnsi"/>
          <w:b/>
          <w:sz w:val="22"/>
          <w:szCs w:val="22"/>
        </w:rPr>
        <w:t>na przetworzenie</w:t>
      </w:r>
      <w:r w:rsidR="007E2ABB" w:rsidRPr="005E50D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E03F6" w:rsidRPr="005E50D7">
        <w:rPr>
          <w:rFonts w:asciiTheme="minorHAnsi" w:hAnsiTheme="minorHAnsi" w:cstheme="minorHAnsi"/>
          <w:b/>
          <w:sz w:val="22"/>
          <w:szCs w:val="22"/>
        </w:rPr>
        <w:t>dostosowanie</w:t>
      </w:r>
      <w:r w:rsidR="007E2ABB" w:rsidRPr="005E50D7">
        <w:rPr>
          <w:rFonts w:asciiTheme="minorHAnsi" w:hAnsiTheme="minorHAnsi" w:cstheme="minorHAnsi"/>
          <w:b/>
          <w:sz w:val="22"/>
          <w:szCs w:val="22"/>
        </w:rPr>
        <w:t>) danych zawartych w inicjalnej bazie danych geodezyjnej ewidencji sieci uzbrojenia terenu miasta Leszna – obręb Leszno do zgodności z obowiązującym modelem danych GESUT celem zapewnienia wymagań ustawowych określonych dla geodezyjnych rejestrów publicznych</w:t>
      </w:r>
      <w:r w:rsidR="007E2ABB" w:rsidRPr="005E50D7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15C1C39C" w14:textId="77777777" w:rsidR="00D70F21" w:rsidRPr="005E50D7" w:rsidRDefault="00D70F21" w:rsidP="000F02EE">
      <w:pPr>
        <w:pStyle w:val="Standard"/>
        <w:ind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457A05BF" w14:textId="263E4BF4" w:rsidR="00D70F21" w:rsidRPr="005E50D7" w:rsidRDefault="00347670" w:rsidP="000F02EE">
      <w:pPr>
        <w:pStyle w:val="Standard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niniejsza Umowa stanowi umowę o powierzenie danych osobowych zgodnie z przepisami prawa </w:t>
      </w:r>
      <w:r w:rsidR="00004427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 xml:space="preserve">w zakresie przetwarzania i ochrony danych osobowych, w tym Rozporządzenia Parlamentu Europejskiego i Rady (UE) 2016-697 z dnia 27 kwietnia 2016r. w sprawie ochrony osób fizycznych </w:t>
      </w:r>
      <w:r w:rsidR="00F33453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przepływy tych danych oraz </w:t>
      </w:r>
      <w:r w:rsidRPr="005E50D7">
        <w:rPr>
          <w:rFonts w:asciiTheme="minorHAnsi" w:hAnsiTheme="minorHAnsi" w:cstheme="minorHAnsi"/>
          <w:sz w:val="22"/>
          <w:szCs w:val="22"/>
        </w:rPr>
        <w:lastRenderedPageBreak/>
        <w:t>uchylenia dyrektywy 95/46/WE (ogólne rozporządzenie o ochronie danych osobowych).</w:t>
      </w:r>
    </w:p>
    <w:p w14:paraId="753B5490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</w:rPr>
      </w:pPr>
    </w:p>
    <w:p w14:paraId="002812E6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C69BB54" w14:textId="77777777" w:rsidR="00D70F21" w:rsidRPr="005E50D7" w:rsidRDefault="00347670" w:rsidP="00DC5A9F">
      <w:pPr>
        <w:pStyle w:val="Standard"/>
        <w:numPr>
          <w:ilvl w:val="0"/>
          <w:numId w:val="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Zleceniobiorca niniejszym zapewnia, iż dysponuje środkami umożliwiającymi prawidłowe przetwarzanie danych osobowych powierzonych przez Zleceniodawcę, w zakresie i celu określonym Umową.</w:t>
      </w:r>
    </w:p>
    <w:p w14:paraId="67ECA2E4" w14:textId="77777777" w:rsidR="00950B29" w:rsidRPr="005E50D7" w:rsidRDefault="00950B2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F443AB8" w14:textId="7B14CC40" w:rsidR="00D70F21" w:rsidRPr="005E50D7" w:rsidRDefault="00347670">
      <w:pPr>
        <w:pStyle w:val="Standard"/>
        <w:jc w:val="center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>§ 2</w:t>
      </w:r>
    </w:p>
    <w:p w14:paraId="178D655C" w14:textId="77777777" w:rsidR="00D70F21" w:rsidRPr="005E50D7" w:rsidRDefault="0034767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0D7">
        <w:rPr>
          <w:rFonts w:asciiTheme="minorHAnsi" w:hAnsiTheme="minorHAnsi" w:cstheme="minorHAnsi"/>
          <w:b/>
          <w:bCs/>
          <w:sz w:val="22"/>
          <w:szCs w:val="22"/>
        </w:rPr>
        <w:t>Powierzenie Przetwarzania Danych Osobowych</w:t>
      </w:r>
    </w:p>
    <w:p w14:paraId="26763CF6" w14:textId="77777777" w:rsidR="00D70F21" w:rsidRPr="005E50D7" w:rsidRDefault="00D70F2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D683C" w14:textId="7AB9AA1C" w:rsidR="00D70F21" w:rsidRPr="005E50D7" w:rsidRDefault="00347670" w:rsidP="00DC5A9F">
      <w:pPr>
        <w:pStyle w:val="Standard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Na podstawie Umowy Zleceniodawca powierza Zleceniobiorcy przetwarzanie danych osobowych osób fizycznych i przedsiębiorstw zawartych w bazach danych i dokumentach opisanych w § 1 ust. 1 pkt b na podstawie </w:t>
      </w:r>
      <w:r w:rsidR="007E2ABB" w:rsidRPr="005E50D7">
        <w:rPr>
          <w:rFonts w:asciiTheme="minorHAnsi" w:hAnsiTheme="minorHAnsi" w:cstheme="minorHAnsi"/>
          <w:b/>
          <w:bCs/>
          <w:sz w:val="22"/>
          <w:szCs w:val="22"/>
        </w:rPr>
        <w:t xml:space="preserve">„Umowa  nr ……………….. </w:t>
      </w:r>
      <w:r w:rsidR="001E03F6" w:rsidRPr="005E50D7">
        <w:rPr>
          <w:rFonts w:asciiTheme="minorHAnsi" w:hAnsiTheme="minorHAnsi" w:cstheme="minorHAnsi"/>
          <w:b/>
          <w:sz w:val="22"/>
          <w:szCs w:val="22"/>
        </w:rPr>
        <w:t>na przetworzenie</w:t>
      </w:r>
      <w:r w:rsidR="007E2ABB" w:rsidRPr="005E50D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E03F6" w:rsidRPr="005E50D7">
        <w:rPr>
          <w:rFonts w:asciiTheme="minorHAnsi" w:hAnsiTheme="minorHAnsi" w:cstheme="minorHAnsi"/>
          <w:b/>
          <w:sz w:val="22"/>
          <w:szCs w:val="22"/>
        </w:rPr>
        <w:t>dostosowanie</w:t>
      </w:r>
      <w:r w:rsidR="007E2ABB" w:rsidRPr="005E50D7">
        <w:rPr>
          <w:rFonts w:asciiTheme="minorHAnsi" w:hAnsiTheme="minorHAnsi" w:cstheme="minorHAnsi"/>
          <w:b/>
          <w:sz w:val="22"/>
          <w:szCs w:val="22"/>
        </w:rPr>
        <w:t>) danych zawartych w inicjalnej bazie danych geodezyjnej ewidencji sieci uzbrojenia terenu miasta Leszna – obręb Leszno do zgodności z obowiązującym modelem danych GESUT celem zapewnienia wymagań ustawowych określonych dla geodezyjnych rejestrów publicznych</w:t>
      </w:r>
      <w:r w:rsidR="007E2ABB" w:rsidRPr="005E50D7">
        <w:rPr>
          <w:rFonts w:asciiTheme="minorHAnsi" w:hAnsiTheme="minorHAnsi" w:cstheme="minorHAnsi"/>
          <w:b/>
          <w:bCs/>
          <w:sz w:val="22"/>
          <w:szCs w:val="22"/>
        </w:rPr>
        <w:t>”.</w:t>
      </w:r>
      <w:r w:rsidR="007E2ABB" w:rsidRPr="005E50D7">
        <w:rPr>
          <w:rFonts w:asciiTheme="minorHAnsi" w:hAnsiTheme="minorHAnsi" w:cstheme="minorHAnsi"/>
          <w:sz w:val="22"/>
          <w:szCs w:val="22"/>
        </w:rPr>
        <w:t xml:space="preserve"> (tj. </w:t>
      </w:r>
      <w:r w:rsidRPr="005E50D7">
        <w:rPr>
          <w:rFonts w:asciiTheme="minorHAnsi" w:hAnsiTheme="minorHAnsi" w:cstheme="minorHAnsi"/>
          <w:sz w:val="22"/>
          <w:szCs w:val="22"/>
        </w:rPr>
        <w:t>dan</w:t>
      </w:r>
      <w:r w:rsidR="007E2ABB" w:rsidRPr="005E50D7">
        <w:rPr>
          <w:rFonts w:asciiTheme="minorHAnsi" w:hAnsiTheme="minorHAnsi" w:cstheme="minorHAnsi"/>
          <w:sz w:val="22"/>
          <w:szCs w:val="22"/>
        </w:rPr>
        <w:t xml:space="preserve">ych osobowych osób fizycznych), </w:t>
      </w:r>
      <w:r w:rsidRPr="005E50D7">
        <w:rPr>
          <w:rFonts w:asciiTheme="minorHAnsi" w:hAnsiTheme="minorHAnsi" w:cstheme="minorHAnsi"/>
          <w:sz w:val="22"/>
          <w:szCs w:val="22"/>
        </w:rPr>
        <w:t>w celach opisanych w ust. 2 poniżej oraz w zakresie opisanym w ust. 3 poniżej, w sposób zgodny z przepisami prawa, w tym Ustawy oraz z postanowieniami Umowy.</w:t>
      </w:r>
    </w:p>
    <w:p w14:paraId="1A64887C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DD4C9DA" w14:textId="77777777" w:rsidR="00D70F21" w:rsidRPr="005E50D7" w:rsidRDefault="00347670" w:rsidP="00DC5A9F">
      <w:pPr>
        <w:pStyle w:val="Standard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>Strony zawierają Umowę o powierzenie danych osobowych w celu przesyłania, wglądu, modyfikowania, przechowywania, dopasowywania, łączenia lub usuwania.</w:t>
      </w:r>
    </w:p>
    <w:p w14:paraId="07506AA5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317E321" w14:textId="77777777" w:rsidR="00D70F21" w:rsidRPr="005E50D7" w:rsidRDefault="00347670" w:rsidP="007047ED">
      <w:pPr>
        <w:pStyle w:val="Standard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Zleceniobiorca przetwarzał będzie dane osobowe wyłącznie w następującym zakresie:</w:t>
      </w:r>
    </w:p>
    <w:p w14:paraId="367142C1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21AB0D1" w14:textId="77777777" w:rsidR="00D70F21" w:rsidRPr="005E50D7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imię</w:t>
      </w:r>
    </w:p>
    <w:p w14:paraId="44FE1F70" w14:textId="77777777" w:rsidR="00D70F21" w:rsidRPr="005E50D7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nazwisko</w:t>
      </w:r>
    </w:p>
    <w:p w14:paraId="6408D989" w14:textId="77777777" w:rsidR="00D70F21" w:rsidRPr="005E50D7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adres zamieszkania</w:t>
      </w:r>
    </w:p>
    <w:p w14:paraId="428E5268" w14:textId="77777777" w:rsidR="00D70F21" w:rsidRPr="005E50D7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PESEL</w:t>
      </w:r>
    </w:p>
    <w:p w14:paraId="68FC405D" w14:textId="77777777" w:rsidR="00D70F21" w:rsidRPr="005E50D7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oznaczenie dokumentu tożsamości</w:t>
      </w:r>
    </w:p>
    <w:p w14:paraId="303E0ECC" w14:textId="77777777" w:rsidR="00D70F21" w:rsidRPr="005E50D7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płeć</w:t>
      </w:r>
    </w:p>
    <w:p w14:paraId="57CA67DF" w14:textId="77777777" w:rsidR="00D70F21" w:rsidRPr="005E50D7" w:rsidRDefault="00347670" w:rsidP="007047ED">
      <w:pPr>
        <w:pStyle w:val="Standard"/>
        <w:numPr>
          <w:ilvl w:val="0"/>
          <w:numId w:val="28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imiona rodziców</w:t>
      </w:r>
    </w:p>
    <w:p w14:paraId="0AFFC5F5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5A09B8" w14:textId="2891C184" w:rsidR="00D70F21" w:rsidRPr="005E50D7" w:rsidRDefault="00347670" w:rsidP="00DC5A9F">
      <w:pPr>
        <w:pStyle w:val="Standard"/>
        <w:numPr>
          <w:ilvl w:val="0"/>
          <w:numId w:val="11"/>
        </w:numPr>
        <w:ind w:left="567" w:hanging="567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Zleceniobiorca zobowiązuje się do przetwarzania powierzonych danych osobowych wyłącznie </w:t>
      </w:r>
      <w:r w:rsidR="00540590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 xml:space="preserve">w celach związanych z realizacją </w:t>
      </w:r>
      <w:r w:rsidR="007E2ABB" w:rsidRPr="005E50D7">
        <w:rPr>
          <w:rFonts w:asciiTheme="minorHAnsi" w:hAnsiTheme="minorHAnsi" w:cstheme="minorHAnsi"/>
          <w:b/>
          <w:bCs/>
          <w:sz w:val="22"/>
          <w:szCs w:val="22"/>
        </w:rPr>
        <w:t xml:space="preserve">„Umowa  nr ……………….. </w:t>
      </w:r>
      <w:r w:rsidR="001E03F6" w:rsidRPr="005E50D7">
        <w:rPr>
          <w:rFonts w:asciiTheme="minorHAnsi" w:hAnsiTheme="minorHAnsi" w:cstheme="minorHAnsi"/>
          <w:b/>
          <w:sz w:val="22"/>
          <w:szCs w:val="22"/>
        </w:rPr>
        <w:t>na przetworzenie</w:t>
      </w:r>
      <w:r w:rsidR="007E2ABB" w:rsidRPr="005E50D7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E03F6" w:rsidRPr="005E50D7">
        <w:rPr>
          <w:rFonts w:asciiTheme="minorHAnsi" w:hAnsiTheme="minorHAnsi" w:cstheme="minorHAnsi"/>
          <w:b/>
          <w:sz w:val="22"/>
          <w:szCs w:val="22"/>
        </w:rPr>
        <w:t>dostosowanie</w:t>
      </w:r>
      <w:r w:rsidR="007E2ABB" w:rsidRPr="005E50D7">
        <w:rPr>
          <w:rFonts w:asciiTheme="minorHAnsi" w:hAnsiTheme="minorHAnsi" w:cstheme="minorHAnsi"/>
          <w:b/>
          <w:sz w:val="22"/>
          <w:szCs w:val="22"/>
        </w:rPr>
        <w:t>) danych zawartych w inicjalnej bazie danych geodezyjnej ewidencji sieci uzbrojenia terenu miasta Leszna – obręb Leszno do zgodności z obowiązującym modelem danych GESUT celem zapewnienia wymagań ustawowych określonych dla geodezyjnych rejestrów publicznych</w:t>
      </w:r>
      <w:r w:rsidR="007E2ABB" w:rsidRPr="005E50D7">
        <w:rPr>
          <w:rFonts w:asciiTheme="minorHAnsi" w:hAnsiTheme="minorHAnsi" w:cstheme="minorHAnsi"/>
          <w:b/>
          <w:bCs/>
          <w:sz w:val="22"/>
          <w:szCs w:val="22"/>
        </w:rPr>
        <w:t>”.</w:t>
      </w:r>
      <w:r w:rsidR="007E2ABB" w:rsidRPr="005E50D7">
        <w:rPr>
          <w:rFonts w:asciiTheme="minorHAnsi" w:hAnsiTheme="minorHAnsi" w:cstheme="minorHAnsi"/>
          <w:sz w:val="22"/>
          <w:szCs w:val="22"/>
        </w:rPr>
        <w:t xml:space="preserve"> </w:t>
      </w:r>
      <w:r w:rsidRPr="005E50D7">
        <w:rPr>
          <w:rFonts w:asciiTheme="minorHAnsi" w:hAnsiTheme="minorHAnsi" w:cstheme="minorHAnsi"/>
          <w:sz w:val="22"/>
          <w:szCs w:val="22"/>
        </w:rPr>
        <w:t>i wyłącznie w zakresie, jaki jest niezbędny do realizacji tych celów.</w:t>
      </w:r>
    </w:p>
    <w:p w14:paraId="463396C9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42C66AD" w14:textId="77777777" w:rsidR="00D70F21" w:rsidRPr="005E50D7" w:rsidRDefault="00347670" w:rsidP="00154E41">
      <w:pPr>
        <w:pStyle w:val="Standard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Strony zobowiązują się wykonywać zobowiązania wynikające z niniejszej Umowy z najwyższą starannością zawodową w celu zabezpieczenia prawnego, organizacyjnego i technicznego interesów Stron w zakresie przetwarzania danych osobowych.</w:t>
      </w:r>
    </w:p>
    <w:p w14:paraId="766BC386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38F33A" w14:textId="77777777" w:rsidR="00D70F21" w:rsidRPr="005E50D7" w:rsidRDefault="00347670" w:rsidP="00154E41">
      <w:pPr>
        <w:pStyle w:val="Standard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Strony postanawiają, że na podstawie niniejszej Umowy Zleceniobiorca będzie przetwarzał dane osobowe wyłącznie na terytorium Polski.</w:t>
      </w:r>
    </w:p>
    <w:p w14:paraId="66D7C22C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410479" w14:textId="77777777" w:rsidR="00D70F21" w:rsidRPr="005E50D7" w:rsidRDefault="00347670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Zleceniobiorca oświadcza, że:</w:t>
      </w:r>
    </w:p>
    <w:p w14:paraId="1F5584C7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D392A5" w14:textId="4A5E9B4E" w:rsidR="00D70F21" w:rsidRPr="005E50D7" w:rsidRDefault="00347670" w:rsidP="00F33453">
      <w:pPr>
        <w:pStyle w:val="Standard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dysponuje środkami technicznymi i organizacyjnymi mającymi na celu należyte, odpowiednie </w:t>
      </w:r>
      <w:r w:rsidR="00A5257D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>do zagrożeń oraz kategorii danych objętych ochrona, zabezpieczenie powierzonych do przetwarzania danych osobowych, w szczególności zabezpieczyć je przed udostępnieniem osobom nieupoważnionym, zabraniem przez osobę nieuprawniona, przetwarzaniem z naruszeniem przepisów prawa, oraz zmianą, utratą, uszkodzeniem lub zniszczeniem,</w:t>
      </w:r>
    </w:p>
    <w:p w14:paraId="05ADA14E" w14:textId="77777777" w:rsidR="00D70F21" w:rsidRPr="005E50D7" w:rsidRDefault="00D70F21" w:rsidP="00F33453">
      <w:pPr>
        <w:pStyle w:val="Standard"/>
        <w:ind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7111ED3F" w14:textId="77777777" w:rsidR="00D70F21" w:rsidRPr="005E50D7" w:rsidRDefault="00347670" w:rsidP="00F33453">
      <w:pPr>
        <w:pStyle w:val="Standard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lastRenderedPageBreak/>
        <w:t>Zleceniobiorca zapewnia, że zastosowany system informatyczny do przetwarzania danych osobowych  spełnia wymogi aktualnie obowiązujących przepisów prawa w zakresie ochrony danych osobowych,</w:t>
      </w:r>
    </w:p>
    <w:p w14:paraId="57C787C4" w14:textId="77777777" w:rsidR="00D70F21" w:rsidRPr="005E50D7" w:rsidRDefault="00D70F21" w:rsidP="00F33453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1CB04A0A" w14:textId="04263899" w:rsidR="00D70F21" w:rsidRPr="005E50D7" w:rsidRDefault="00076CBB" w:rsidP="00F33453">
      <w:pPr>
        <w:pStyle w:val="Standard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Zleceniobiorca</w:t>
      </w:r>
      <w:r w:rsidR="00347670" w:rsidRPr="005E50D7">
        <w:rPr>
          <w:rFonts w:asciiTheme="minorHAnsi" w:hAnsiTheme="minorHAnsi" w:cstheme="minorHAnsi"/>
          <w:sz w:val="22"/>
          <w:szCs w:val="22"/>
        </w:rPr>
        <w:t xml:space="preserve"> oświadcza, że osobom zatrudnionym przy przetwarzaniu powierzonych danych osobowych nadane zostały upoważnienia do przetwarzania danych osobowych oraz że osoby te zostały zapoznane z przepisami o ochronie danych osobowych oraz odpowiedzialnością za ich nieprzestrzeganie, zobowiązały się do ich przestrzegania oraz do bezterminowego zachowania </w:t>
      </w:r>
      <w:r w:rsidR="00A5257D" w:rsidRPr="005E50D7">
        <w:rPr>
          <w:rFonts w:asciiTheme="minorHAnsi" w:hAnsiTheme="minorHAnsi" w:cstheme="minorHAnsi"/>
          <w:sz w:val="22"/>
          <w:szCs w:val="22"/>
        </w:rPr>
        <w:br/>
      </w:r>
      <w:r w:rsidR="00347670" w:rsidRPr="005E50D7">
        <w:rPr>
          <w:rFonts w:asciiTheme="minorHAnsi" w:hAnsiTheme="minorHAnsi" w:cstheme="minorHAnsi"/>
          <w:sz w:val="22"/>
          <w:szCs w:val="22"/>
        </w:rPr>
        <w:t>w tajemnicy przetwarzanych danych osobowych i sposobów ich zabezpieczenia.</w:t>
      </w:r>
    </w:p>
    <w:p w14:paraId="32152153" w14:textId="77777777" w:rsidR="00D70F21" w:rsidRPr="005E50D7" w:rsidRDefault="00D70F21" w:rsidP="00154E41">
      <w:pPr>
        <w:pStyle w:val="Akapitzlist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3BB13809" w14:textId="77777777" w:rsidR="00D70F21" w:rsidRPr="005E50D7" w:rsidRDefault="00D70F21" w:rsidP="00154E41">
      <w:pPr>
        <w:pStyle w:val="Standard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8BF9633" w14:textId="51DD64F6" w:rsidR="00D70F21" w:rsidRPr="005E50D7" w:rsidRDefault="00347670" w:rsidP="00154E41">
      <w:pPr>
        <w:pStyle w:val="Standard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Zleceniobiorca zobowiązuje się ponadto do przestrzegania wszelkich przepisów i wymogów dotyczących przetwarzania danych osobowych określonych w powszechnie obowiązujących przepisach prawa, w tym w Rozporządzeniu Parlamentu Europejskiego i Rady (UE) 2016/697 z dnia 27 kwietnia 2016r. w sprawie ochrony osób fizycznych w związku z przetwarzaniem danych osobowych i w sprawie swobodnego przepływu takich danych oraz uchylenia dyrektywy 95/46/WE (ogólne rozporządzenie o ochronie danych).  </w:t>
      </w:r>
    </w:p>
    <w:p w14:paraId="08F1EFB5" w14:textId="77777777" w:rsidR="00D70F21" w:rsidRPr="005E50D7" w:rsidRDefault="00D70F21" w:rsidP="00154E41">
      <w:pPr>
        <w:pStyle w:val="Standard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485A9AD" w14:textId="3ADAB1C1" w:rsidR="00D70F21" w:rsidRPr="005E50D7" w:rsidRDefault="00347670" w:rsidP="00154E41">
      <w:pPr>
        <w:pStyle w:val="Standard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Zleceniobiorca uwzględniając charakter przetwarzania oraz dostępne mu informacje, pomaga administratorowi wywiązać się z obowiązków określonych w art. 32-36 Rozporządzenia Parlamentu Europejskiego i Rady (UE)  2016/697 z dnia 27 kwietnia 2016r. w sprawie ochrony osób fizycznych </w:t>
      </w:r>
      <w:r w:rsidR="00A5257D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 o ochronie danych).</w:t>
      </w:r>
    </w:p>
    <w:p w14:paraId="56CB3128" w14:textId="77777777" w:rsidR="00D70F21" w:rsidRPr="005E50D7" w:rsidRDefault="00D70F21" w:rsidP="00154E41">
      <w:pPr>
        <w:pStyle w:val="Standard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C29A72B" w14:textId="77777777" w:rsidR="00D70F21" w:rsidRPr="005E50D7" w:rsidRDefault="00347670" w:rsidP="00154E41">
      <w:pPr>
        <w:pStyle w:val="Standard"/>
        <w:numPr>
          <w:ilvl w:val="0"/>
          <w:numId w:val="1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Zleceniodawca ma prawo przez cały okres obowiązywania Umowy przeprowadzać audyt weryfikujący poprawność zabezpieczenia i przetwarzania danych osobowych Zleceniobiorcy. Audyt może zostać przeprowadzony m.in. w formie bezpośredniej inspekcji polegającej na dopuszczeniu osób wskazanych przez Zleceniodawcę do wszystkich obszarów przetwarzania danych osobowych objętych niniejszą Umowa we wszystkich lokalizacjach Zleceniobiorcy, w sposób nieutrudniający jego bieżącej działalności. Na pisemne wezwanie Zleceniobiorca jest zobowiązany do przedstawienia odpowiednich dokumentów do audytu w terminie 3 dni roboczych od daty otrzymania wezwania.</w:t>
      </w:r>
    </w:p>
    <w:p w14:paraId="23F26CDC" w14:textId="77777777" w:rsidR="00950B29" w:rsidRPr="005E50D7" w:rsidRDefault="00950B2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51974D6" w14:textId="77777777" w:rsidR="00D70F21" w:rsidRPr="005E50D7" w:rsidRDefault="00347670">
      <w:pPr>
        <w:pStyle w:val="Standard"/>
        <w:jc w:val="center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>§ 3</w:t>
      </w:r>
    </w:p>
    <w:p w14:paraId="6CA43365" w14:textId="77777777" w:rsidR="00D70F21" w:rsidRPr="005E50D7" w:rsidRDefault="0034767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0D7">
        <w:rPr>
          <w:rFonts w:asciiTheme="minorHAnsi" w:hAnsiTheme="minorHAnsi" w:cstheme="minorHAnsi"/>
          <w:b/>
          <w:bCs/>
          <w:sz w:val="22"/>
          <w:szCs w:val="22"/>
        </w:rPr>
        <w:t>Dalsze powierzenie przetwarzania danych przez Zleceniobiorcę</w:t>
      </w:r>
    </w:p>
    <w:p w14:paraId="72549B0E" w14:textId="77777777" w:rsidR="00D70F21" w:rsidRPr="00425920" w:rsidRDefault="00D70F2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CD618C" w14:textId="23F94645" w:rsidR="00D70F21" w:rsidRPr="00425920" w:rsidRDefault="00157E50" w:rsidP="00154E41">
      <w:pPr>
        <w:pStyle w:val="Standard"/>
        <w:numPr>
          <w:ilvl w:val="0"/>
          <w:numId w:val="1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25920">
        <w:rPr>
          <w:rFonts w:asciiTheme="minorHAnsi" w:hAnsiTheme="minorHAnsi" w:cstheme="minorHAnsi"/>
          <w:sz w:val="22"/>
          <w:szCs w:val="22"/>
        </w:rPr>
        <w:t xml:space="preserve">Dalsze </w:t>
      </w:r>
      <w:proofErr w:type="spellStart"/>
      <w:r w:rsidRPr="00425920">
        <w:rPr>
          <w:rFonts w:asciiTheme="minorHAnsi" w:hAnsiTheme="minorHAnsi" w:cstheme="minorHAnsi"/>
          <w:sz w:val="22"/>
          <w:szCs w:val="22"/>
        </w:rPr>
        <w:t>podpowierzanie</w:t>
      </w:r>
      <w:proofErr w:type="spellEnd"/>
      <w:r w:rsidRPr="00425920">
        <w:rPr>
          <w:rFonts w:asciiTheme="minorHAnsi" w:hAnsiTheme="minorHAnsi" w:cstheme="minorHAnsi"/>
          <w:sz w:val="22"/>
          <w:szCs w:val="22"/>
        </w:rPr>
        <w:t xml:space="preserve"> przez Zleceniobiorcę powierzonych danych osobowych innym podmiotom przetwarzającym możliwe jest wyłącznie po uzyskaniu uprzedniej pisemnej zgody Administratora  - Zleceniodawcę pod rygorem nieważności</w:t>
      </w:r>
      <w:r w:rsidR="005E50D7" w:rsidRPr="00425920">
        <w:rPr>
          <w:rFonts w:asciiTheme="minorHAnsi" w:hAnsiTheme="minorHAnsi" w:cstheme="minorHAnsi"/>
          <w:sz w:val="22"/>
          <w:szCs w:val="22"/>
        </w:rPr>
        <w:t>, oraz zawrzeć pisemną umowę określającą przedmiot i czas trwania przetwarzania, charakter i cel przetwarzania, rodzaj danych osobowych oraz kategorie osób których dane dotyczą, obowiązki i prawa administratora.</w:t>
      </w:r>
    </w:p>
    <w:p w14:paraId="0C23FC46" w14:textId="77777777" w:rsidR="00D70F21" w:rsidRPr="005E50D7" w:rsidRDefault="00D70F21" w:rsidP="00154E41">
      <w:pPr>
        <w:pStyle w:val="Standard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B91B6AF" w14:textId="67905A34" w:rsidR="00D70F21" w:rsidRPr="005E50D7" w:rsidRDefault="00347670" w:rsidP="00154E41">
      <w:pPr>
        <w:pStyle w:val="Standard"/>
        <w:numPr>
          <w:ilvl w:val="0"/>
          <w:numId w:val="19"/>
        </w:numPr>
        <w:ind w:left="567" w:hanging="567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Powierzenie przez Zleceniobiorcę przetwarzania danych osobowych podmiotom, o których mowa w ust. 1 odbywa się na podstawie umów lub porozumień zawieranych na piśmie, w brzmieniu zgodnym </w:t>
      </w:r>
      <w:r w:rsidR="00A5257D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>z postanowieniami niniejszej Umowy i z obowiązującymi  przepisami z zakresu ochrony danych osobowych. Zakres powierzonych do przetwarzania danych osobowych musi być zgody z celem przetwarzania danych osobowych, o których mowa w § 2 ust. 2- przy czym powinien on być każdorazowo dostosowany przez Zleceniobiorcę do celu ich powierzenia oraz nie może być szerszy niż określony w § 2 ust. 3.</w:t>
      </w:r>
    </w:p>
    <w:p w14:paraId="001A4CB1" w14:textId="77777777" w:rsidR="00D70F21" w:rsidRPr="005E50D7" w:rsidRDefault="00D70F21" w:rsidP="00154E41">
      <w:pPr>
        <w:pStyle w:val="Standard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BFCD21C" w14:textId="27E17B4C" w:rsidR="00D70F21" w:rsidRPr="005E50D7" w:rsidRDefault="00347670" w:rsidP="00154E41">
      <w:pPr>
        <w:pStyle w:val="Standard"/>
        <w:numPr>
          <w:ilvl w:val="0"/>
          <w:numId w:val="20"/>
        </w:numPr>
        <w:ind w:left="567" w:hanging="567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Zleceniobiorca zobowiązuje się do weryfikowania zgodności zakresu danych osobowych przetwarzanych przez podmioty, o których mowa w ust. 1, którym zostaje powierzone przetwarzanie danych osobowych, zgodnie z postanowieniami Umowy oraz z Rozporządzeniem parlamentu Europejskiego i rady (UE) 2016/697 z dnia 27 kwietnia 2016r. w sprawie ochrony osób fizycznych </w:t>
      </w:r>
      <w:r w:rsidR="00A5257D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danych oraz uchylenia dyrektywy 95/46/WE (ogólne rozporządzenie o ochronie danych).</w:t>
      </w:r>
    </w:p>
    <w:p w14:paraId="7D152B4D" w14:textId="77777777" w:rsidR="00D70F21" w:rsidRPr="005E50D7" w:rsidRDefault="00D70F21" w:rsidP="00154E41">
      <w:pPr>
        <w:pStyle w:val="Standard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02B1ADB" w14:textId="15888F58" w:rsidR="00D70F21" w:rsidRPr="005E50D7" w:rsidRDefault="00347670" w:rsidP="00154E41">
      <w:pPr>
        <w:pStyle w:val="Standard"/>
        <w:numPr>
          <w:ilvl w:val="0"/>
          <w:numId w:val="2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Zleceniobiorca prowadzi wykaz podmiotów, którym zostało powierzone przetwarzanie danych osobowych – zarówno przez Zleceniobiorcę, jak również przez inne podmioty w ramach umocowań, </w:t>
      </w:r>
      <w:r w:rsidR="00A5257D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 xml:space="preserve">o których mowa w ust. 1. Wykaz ma zawierać co najmniej nazwę i adres siedziby lub imię, nazwisko </w:t>
      </w:r>
      <w:r w:rsidR="00A5257D" w:rsidRPr="005E50D7">
        <w:rPr>
          <w:rFonts w:asciiTheme="minorHAnsi" w:hAnsiTheme="minorHAnsi" w:cstheme="minorHAnsi"/>
          <w:sz w:val="22"/>
          <w:szCs w:val="22"/>
        </w:rPr>
        <w:br/>
      </w:r>
      <w:r w:rsidRPr="005E50D7">
        <w:rPr>
          <w:rFonts w:asciiTheme="minorHAnsi" w:hAnsiTheme="minorHAnsi" w:cstheme="minorHAnsi"/>
          <w:sz w:val="22"/>
          <w:szCs w:val="22"/>
        </w:rPr>
        <w:t>i adres miejsca zamieszkania podmiotu, któremu powierzono przetwarzanie danych osobowych.</w:t>
      </w:r>
    </w:p>
    <w:p w14:paraId="00B211DD" w14:textId="77777777" w:rsidR="00D70F21" w:rsidRPr="005E50D7" w:rsidRDefault="00D70F21" w:rsidP="00154E41">
      <w:pPr>
        <w:pStyle w:val="Standard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A63F7A4" w14:textId="77777777" w:rsidR="00D70F21" w:rsidRPr="005E50D7" w:rsidRDefault="00347670" w:rsidP="00154E41">
      <w:pPr>
        <w:pStyle w:val="Standard"/>
        <w:numPr>
          <w:ilvl w:val="0"/>
          <w:numId w:val="2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Zleceniobiorca zapewni bieżącą aktualizację wykazu, o którym mowa w ust. 4, a także przekaże Zleceniodawcy bez zbędnej zwłoki, ale nie rzadziej niż raz na kwartał oraz każdorazowo na jego żądanie, zaktualizowany wykaz.</w:t>
      </w:r>
    </w:p>
    <w:p w14:paraId="78203CCC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C94AD6" w14:textId="77777777" w:rsidR="00D70F21" w:rsidRPr="005E50D7" w:rsidRDefault="00347670">
      <w:pPr>
        <w:pStyle w:val="Standard"/>
        <w:jc w:val="center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sz w:val="22"/>
          <w:szCs w:val="22"/>
        </w:rPr>
        <w:t>§ 4</w:t>
      </w:r>
    </w:p>
    <w:p w14:paraId="5048966F" w14:textId="77777777" w:rsidR="00D70F21" w:rsidRPr="005E50D7" w:rsidRDefault="0034767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0D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0BBFFDFD" w14:textId="77777777" w:rsidR="00D70F21" w:rsidRPr="005E50D7" w:rsidRDefault="00D70F2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7F8855" w14:textId="08C359BC" w:rsidR="00D70F21" w:rsidRPr="005E50D7" w:rsidRDefault="00347670" w:rsidP="00EA0F42">
      <w:pPr>
        <w:pStyle w:val="Standard"/>
        <w:numPr>
          <w:ilvl w:val="0"/>
          <w:numId w:val="23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Zleceniobiorca ponosi odpowiedzialność wobec Zleceniodawcy lub osób trzecich za szkody powstałe w związku z nieprzestrzeganiem art. 32-36 Rozporządzenia Parlamentu Europejskiego i Rady (UE) 2016/697 z dnia 27 kwietnia 2016r. w sprawie ochrony osób fizycznych w związku z przetwarzaniem danych osobowych i w sprawie swobodnego przepływu takich danych oraz uchylenia dyrektywy 95/46/WE (ogólne rozporządzenie o ochronie danych), jak również za przetwarzanie powierzonych do przetwarzania danych osobowych niezgodnie z Umową – na zasadach określonych w rozporządzeniu oraz w ustawie z dnia 23 kwietnia 196</w:t>
      </w:r>
      <w:r w:rsidR="001E03F6" w:rsidRPr="005E50D7">
        <w:rPr>
          <w:rFonts w:asciiTheme="minorHAnsi" w:hAnsiTheme="minorHAnsi" w:cstheme="minorHAnsi"/>
          <w:sz w:val="22"/>
          <w:szCs w:val="22"/>
        </w:rPr>
        <w:t>4r. - Kodeks cywilny (Dz.U. 2020  poz. 1740</w:t>
      </w:r>
      <w:r w:rsidRPr="005E50D7">
        <w:rPr>
          <w:rFonts w:asciiTheme="minorHAnsi" w:hAnsiTheme="minorHAnsi" w:cstheme="minorHAnsi"/>
          <w:sz w:val="22"/>
          <w:szCs w:val="22"/>
        </w:rPr>
        <w:t>)</w:t>
      </w:r>
      <w:r w:rsidR="00950B29" w:rsidRPr="005E50D7">
        <w:rPr>
          <w:rFonts w:asciiTheme="minorHAnsi" w:hAnsiTheme="minorHAnsi" w:cstheme="minorHAnsi"/>
          <w:sz w:val="22"/>
          <w:szCs w:val="22"/>
        </w:rPr>
        <w:t>.</w:t>
      </w:r>
    </w:p>
    <w:p w14:paraId="3A9E1246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D2FE8C3" w14:textId="77777777" w:rsidR="00D70F21" w:rsidRPr="005E50D7" w:rsidRDefault="00347670">
      <w:pPr>
        <w:pStyle w:val="Standard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W sprawach nieuregulowanych Umową zastosowanie znajdują przepisy ustawy i rozporządzenia.</w:t>
      </w:r>
    </w:p>
    <w:p w14:paraId="120158CF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8B8BA1D" w14:textId="77777777" w:rsidR="00D70F21" w:rsidRPr="005E50D7" w:rsidRDefault="00347670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Zmiana Umowy wymaga zachowania formy pisemnej.</w:t>
      </w:r>
    </w:p>
    <w:p w14:paraId="41C8DE3A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2021BEE" w14:textId="77777777" w:rsidR="00D70F21" w:rsidRPr="005E50D7" w:rsidRDefault="00347670" w:rsidP="00EA0F42">
      <w:pPr>
        <w:pStyle w:val="Standard"/>
        <w:numPr>
          <w:ilvl w:val="0"/>
          <w:numId w:val="2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Umowa utrzymuje w mocy i zatwierdza wszystkie czynności faktyczne i prawne, dokonane przez Zleceniobiorcę w zakresie danych osobowych powierzonych do przetwarzania Umową do dnia zawarcia Umowy.</w:t>
      </w:r>
    </w:p>
    <w:p w14:paraId="35F65087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57C276E" w14:textId="77777777" w:rsidR="00D70F21" w:rsidRPr="005E50D7" w:rsidRDefault="00347670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Umowa zostaje zawarta z dniem podpisania przez obie Strony.</w:t>
      </w:r>
    </w:p>
    <w:p w14:paraId="47017F60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806C9B" w14:textId="77777777" w:rsidR="00D70F21" w:rsidRPr="005E50D7" w:rsidRDefault="00347670" w:rsidP="00EA0F42">
      <w:pPr>
        <w:pStyle w:val="Standard"/>
        <w:numPr>
          <w:ilvl w:val="0"/>
          <w:numId w:val="2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>Umowa została sporządzona w dwóch jednobrzmiących egzemplarzach: po egzemplarzu dla Zleceniodawcy i Zleceniobiorcy.</w:t>
      </w:r>
    </w:p>
    <w:p w14:paraId="1CD32AE9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C21F3C0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D90F50C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D15C791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795E967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D280BA1" w14:textId="77777777" w:rsidR="00D70F21" w:rsidRPr="005E50D7" w:rsidRDefault="00347670">
      <w:pPr>
        <w:pStyle w:val="Standard"/>
        <w:ind w:firstLine="709"/>
        <w:jc w:val="both"/>
        <w:rPr>
          <w:rFonts w:asciiTheme="minorHAnsi" w:hAnsiTheme="minorHAnsi" w:cstheme="minorHAnsi"/>
        </w:rPr>
      </w:pPr>
      <w:r w:rsidRPr="005E50D7">
        <w:rPr>
          <w:rFonts w:asciiTheme="minorHAnsi" w:hAnsiTheme="minorHAnsi" w:cstheme="minorHAnsi"/>
          <w:b/>
        </w:rPr>
        <w:t>ZLECENIODAWCA:                                                            ZLECENIOBIORCA:</w:t>
      </w:r>
    </w:p>
    <w:p w14:paraId="1452F908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E285DB4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9FAC43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1A0796D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45F4ACD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C56C38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ED580B4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FB7437E" w14:textId="77777777" w:rsidR="00D70F21" w:rsidRPr="005E50D7" w:rsidRDefault="0034767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E50D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4A52B44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F799829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6DE62FD" w14:textId="77777777" w:rsidR="00D70F21" w:rsidRPr="005E50D7" w:rsidRDefault="00D70F21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sectPr w:rsidR="00D70F21" w:rsidRPr="005E50D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7BAD" w16cex:dateUtc="2021-03-2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EF2CC8" w16cid:durableId="24057B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743D6" w14:textId="77777777" w:rsidR="00386E2D" w:rsidRDefault="00347670">
      <w:pPr>
        <w:rPr>
          <w:rFonts w:hint="eastAsia"/>
        </w:rPr>
      </w:pPr>
      <w:r>
        <w:separator/>
      </w:r>
    </w:p>
  </w:endnote>
  <w:endnote w:type="continuationSeparator" w:id="0">
    <w:p w14:paraId="65E8BC40" w14:textId="77777777" w:rsidR="00386E2D" w:rsidRDefault="003476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844A7" w14:textId="77777777" w:rsidR="00386E2D" w:rsidRDefault="003476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385740" w14:textId="77777777" w:rsidR="00386E2D" w:rsidRDefault="003476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A7C2" w14:textId="1F5A62ED" w:rsidR="00C33536" w:rsidRPr="00C33536" w:rsidRDefault="00C33536">
    <w:pPr>
      <w:pStyle w:val="Nagwek"/>
      <w:rPr>
        <w:rFonts w:ascii="Times New Roman" w:hAnsi="Times New Roman" w:cs="Times New Roman"/>
        <w:sz w:val="20"/>
        <w:szCs w:val="20"/>
      </w:rPr>
    </w:pPr>
    <w:r w:rsidRPr="00C33536">
      <w:rPr>
        <w:rFonts w:ascii="Times New Roman" w:hAnsi="Times New Roman" w:cs="Times New Roman"/>
        <w:sz w:val="20"/>
        <w:szCs w:val="20"/>
      </w:rPr>
      <w:t xml:space="preserve">Znak sprawy: </w:t>
    </w:r>
    <w:r w:rsidRPr="00C33536">
      <w:rPr>
        <w:rFonts w:ascii="Times New Roman" w:hAnsi="Times New Roman" w:cs="Times New Roman"/>
        <w:b/>
        <w:sz w:val="20"/>
        <w:szCs w:val="20"/>
      </w:rPr>
      <w:t>GD.271.01.2021</w:t>
    </w:r>
    <w:r w:rsidRPr="00C33536">
      <w:rPr>
        <w:rFonts w:ascii="Times New Roman" w:hAnsi="Times New Roman" w:cs="Times New Roman"/>
        <w:sz w:val="20"/>
        <w:szCs w:val="20"/>
      </w:rPr>
      <w:t xml:space="preserve">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</w:t>
    </w:r>
    <w:r w:rsidRPr="00C33536">
      <w:rPr>
        <w:rFonts w:ascii="Times New Roman" w:hAnsi="Times New Roman" w:cs="Times New Roman"/>
        <w:sz w:val="20"/>
        <w:szCs w:val="20"/>
      </w:rPr>
      <w:t xml:space="preserve">                                                      </w:t>
    </w:r>
    <w:r w:rsidRPr="00C33536">
      <w:rPr>
        <w:rFonts w:ascii="Times New Roman" w:hAnsi="Times New Roman" w:cs="Times New Roman"/>
        <w:b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0EF1"/>
    <w:multiLevelType w:val="multilevel"/>
    <w:tmpl w:val="14D8E3A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" w15:restartNumberingAfterBreak="0">
    <w:nsid w:val="073C45A1"/>
    <w:multiLevelType w:val="multilevel"/>
    <w:tmpl w:val="FF10BB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371393"/>
    <w:multiLevelType w:val="multilevel"/>
    <w:tmpl w:val="412ED5FA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" w15:restartNumberingAfterBreak="0">
    <w:nsid w:val="0ACA0F8B"/>
    <w:multiLevelType w:val="multilevel"/>
    <w:tmpl w:val="FC587C8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607946"/>
    <w:multiLevelType w:val="multilevel"/>
    <w:tmpl w:val="68D42C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D05A09"/>
    <w:multiLevelType w:val="multilevel"/>
    <w:tmpl w:val="B794465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0227DDA"/>
    <w:multiLevelType w:val="multilevel"/>
    <w:tmpl w:val="78143C3E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2FF272F"/>
    <w:multiLevelType w:val="multilevel"/>
    <w:tmpl w:val="2CCAB7F2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02143E"/>
    <w:multiLevelType w:val="multilevel"/>
    <w:tmpl w:val="8BB8A2F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82944DA"/>
    <w:multiLevelType w:val="multilevel"/>
    <w:tmpl w:val="A0F2D82E"/>
    <w:lvl w:ilvl="0">
      <w:start w:val="4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0" w15:restartNumberingAfterBreak="0">
    <w:nsid w:val="394F4F69"/>
    <w:multiLevelType w:val="multilevel"/>
    <w:tmpl w:val="45C8823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A7C5759"/>
    <w:multiLevelType w:val="multilevel"/>
    <w:tmpl w:val="75B4F5B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E8375BE"/>
    <w:multiLevelType w:val="multilevel"/>
    <w:tmpl w:val="87844F6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4B1E56"/>
    <w:multiLevelType w:val="multilevel"/>
    <w:tmpl w:val="F85A2CB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AD2B5B"/>
    <w:multiLevelType w:val="multilevel"/>
    <w:tmpl w:val="189A4ED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5" w15:restartNumberingAfterBreak="0">
    <w:nsid w:val="448F631D"/>
    <w:multiLevelType w:val="multilevel"/>
    <w:tmpl w:val="584CAE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0917E70"/>
    <w:multiLevelType w:val="multilevel"/>
    <w:tmpl w:val="D92C096A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8D068EB"/>
    <w:multiLevelType w:val="multilevel"/>
    <w:tmpl w:val="9184E480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9CA6DAF"/>
    <w:multiLevelType w:val="multilevel"/>
    <w:tmpl w:val="F18646F0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E5646D1"/>
    <w:multiLevelType w:val="multilevel"/>
    <w:tmpl w:val="1F509E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01F451F"/>
    <w:multiLevelType w:val="multilevel"/>
    <w:tmpl w:val="E9028E8E"/>
    <w:lvl w:ilvl="0">
      <w:start w:val="2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1" w15:restartNumberingAfterBreak="0">
    <w:nsid w:val="63F90122"/>
    <w:multiLevelType w:val="multilevel"/>
    <w:tmpl w:val="14704974"/>
    <w:lvl w:ilvl="0">
      <w:start w:val="5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9AC2AFF"/>
    <w:multiLevelType w:val="multilevel"/>
    <w:tmpl w:val="6A6297F6"/>
    <w:lvl w:ilvl="0">
      <w:start w:val="3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3" w15:restartNumberingAfterBreak="0">
    <w:nsid w:val="6CE1499E"/>
    <w:multiLevelType w:val="multilevel"/>
    <w:tmpl w:val="03485C5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 w15:restartNumberingAfterBreak="0">
    <w:nsid w:val="6E772880"/>
    <w:multiLevelType w:val="multilevel"/>
    <w:tmpl w:val="E714A77C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0B75A05"/>
    <w:multiLevelType w:val="multilevel"/>
    <w:tmpl w:val="7A1E4AAE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A34C3F"/>
    <w:multiLevelType w:val="multilevel"/>
    <w:tmpl w:val="A1E8ED40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EBD76BB"/>
    <w:multiLevelType w:val="multilevel"/>
    <w:tmpl w:val="A6405B8C"/>
    <w:lvl w:ilvl="0">
      <w:start w:val="4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2"/>
  </w:num>
  <w:num w:numId="5">
    <w:abstractNumId w:val="9"/>
  </w:num>
  <w:num w:numId="6">
    <w:abstractNumId w:val="8"/>
  </w:num>
  <w:num w:numId="7">
    <w:abstractNumId w:val="18"/>
  </w:num>
  <w:num w:numId="8">
    <w:abstractNumId w:val="6"/>
  </w:num>
  <w:num w:numId="9">
    <w:abstractNumId w:val="10"/>
  </w:num>
  <w:num w:numId="10">
    <w:abstractNumId w:val="14"/>
  </w:num>
  <w:num w:numId="11">
    <w:abstractNumId w:val="27"/>
  </w:num>
  <w:num w:numId="12">
    <w:abstractNumId w:val="21"/>
  </w:num>
  <w:num w:numId="13">
    <w:abstractNumId w:val="23"/>
  </w:num>
  <w:num w:numId="14">
    <w:abstractNumId w:val="2"/>
  </w:num>
  <w:num w:numId="15">
    <w:abstractNumId w:val="16"/>
  </w:num>
  <w:num w:numId="16">
    <w:abstractNumId w:val="17"/>
  </w:num>
  <w:num w:numId="17">
    <w:abstractNumId w:val="26"/>
  </w:num>
  <w:num w:numId="18">
    <w:abstractNumId w:val="4"/>
  </w:num>
  <w:num w:numId="19">
    <w:abstractNumId w:val="11"/>
  </w:num>
  <w:num w:numId="20">
    <w:abstractNumId w:val="15"/>
  </w:num>
  <w:num w:numId="21">
    <w:abstractNumId w:val="5"/>
  </w:num>
  <w:num w:numId="22">
    <w:abstractNumId w:val="24"/>
  </w:num>
  <w:num w:numId="23">
    <w:abstractNumId w:val="1"/>
  </w:num>
  <w:num w:numId="24">
    <w:abstractNumId w:val="3"/>
  </w:num>
  <w:num w:numId="25">
    <w:abstractNumId w:val="12"/>
  </w:num>
  <w:num w:numId="26">
    <w:abstractNumId w:val="13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21"/>
    <w:rsid w:val="00004427"/>
    <w:rsid w:val="00010F91"/>
    <w:rsid w:val="00061600"/>
    <w:rsid w:val="00076CBB"/>
    <w:rsid w:val="000F02EE"/>
    <w:rsid w:val="00154E41"/>
    <w:rsid w:val="00157E50"/>
    <w:rsid w:val="001E03F6"/>
    <w:rsid w:val="00262DC7"/>
    <w:rsid w:val="002A205C"/>
    <w:rsid w:val="00347670"/>
    <w:rsid w:val="00386E2D"/>
    <w:rsid w:val="00393099"/>
    <w:rsid w:val="00425920"/>
    <w:rsid w:val="00497886"/>
    <w:rsid w:val="00540590"/>
    <w:rsid w:val="005E50D7"/>
    <w:rsid w:val="00600474"/>
    <w:rsid w:val="00622B4E"/>
    <w:rsid w:val="00630966"/>
    <w:rsid w:val="0068560A"/>
    <w:rsid w:val="006D2960"/>
    <w:rsid w:val="006F05C9"/>
    <w:rsid w:val="007047ED"/>
    <w:rsid w:val="007E2ABB"/>
    <w:rsid w:val="00950B29"/>
    <w:rsid w:val="009B1BED"/>
    <w:rsid w:val="00A5257D"/>
    <w:rsid w:val="00AA5D8B"/>
    <w:rsid w:val="00C33536"/>
    <w:rsid w:val="00D70F21"/>
    <w:rsid w:val="00DC5A9F"/>
    <w:rsid w:val="00DC77B4"/>
    <w:rsid w:val="00EA0F42"/>
    <w:rsid w:val="00F3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8588"/>
  <w15:docId w15:val="{4E070FD7-728A-4580-820C-7B1FBCE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B4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B4E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B4E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2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20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C335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353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335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3353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Katarzyna</dc:creator>
  <cp:lastModifiedBy>Góra-Żymierska Anna</cp:lastModifiedBy>
  <cp:revision>2</cp:revision>
  <cp:lastPrinted>2021-02-05T08:27:00Z</cp:lastPrinted>
  <dcterms:created xsi:type="dcterms:W3CDTF">2021-03-29T06:38:00Z</dcterms:created>
  <dcterms:modified xsi:type="dcterms:W3CDTF">2021-03-29T06:38:00Z</dcterms:modified>
</cp:coreProperties>
</file>