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3B6544">
      <w:pPr>
        <w:ind w:left="7080"/>
        <w:jc w:val="both"/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4577A2" w:rsidRPr="004577A2" w:rsidRDefault="004577A2" w:rsidP="00EF603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b/>
          <w:sz w:val="20"/>
          <w:szCs w:val="20"/>
        </w:rPr>
        <w:t xml:space="preserve">Wykonawca: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4577A2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Nazwa</w:t>
      </w: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/Imię  i nazwisko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) 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adres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 xml:space="preserve"> 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w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ykonawcy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)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Województwo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: ......................................................</w:t>
      </w:r>
    </w:p>
    <w:p w:rsidR="00EF603F" w:rsidRPr="00C95B55" w:rsidRDefault="00EF603F" w:rsidP="007870EC">
      <w:pPr>
        <w:tabs>
          <w:tab w:val="center" w:pos="4606"/>
        </w:tabs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  <w:r w:rsidR="007870EC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bookmarkStart w:id="0" w:name="_GoBack"/>
      <w:bookmarkEnd w:id="0"/>
    </w:p>
    <w:p w:rsidR="00EF603F" w:rsidRPr="00C95B55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C95B55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966ABF" w:rsidRPr="00C95B55" w:rsidRDefault="00966AB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4577A2" w:rsidRDefault="004577A2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Zamawiający :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>Gmina Zakrzew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>Zakrzew 51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67FA3" w:rsidRDefault="00E67FA3" w:rsidP="004577A2">
      <w:pPr>
        <w:rPr>
          <w:rFonts w:asciiTheme="minorHAnsi" w:hAnsiTheme="minorHAnsi" w:cstheme="minorHAnsi"/>
          <w:b/>
        </w:rPr>
      </w:pPr>
    </w:p>
    <w:p w:rsidR="00EF603F" w:rsidRPr="00C95B55" w:rsidRDefault="00EF603F" w:rsidP="00C964F8">
      <w:pPr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F57A37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>art. 275 pkt 1 ustawy Pzp)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Pr="00C95B55">
        <w:rPr>
          <w:rFonts w:asciiTheme="minorHAnsi" w:hAnsiTheme="minorHAnsi" w:cstheme="minorHAnsi"/>
          <w:b/>
        </w:rPr>
        <w:t xml:space="preserve"> </w:t>
      </w:r>
      <w:r w:rsidR="000E10A0">
        <w:rPr>
          <w:rFonts w:asciiTheme="minorHAnsi" w:eastAsia="Times New Roman" w:hAnsiTheme="minorHAnsi" w:cstheme="minorHAnsi"/>
          <w:b/>
          <w:lang w:eastAsia="pl-PL"/>
        </w:rPr>
        <w:t>„</w:t>
      </w:r>
      <w:r w:rsidR="0086518F" w:rsidRPr="0086518F">
        <w:rPr>
          <w:rFonts w:asciiTheme="minorHAnsi" w:hAnsiTheme="minorHAnsi" w:cstheme="minorHAnsi"/>
          <w:b/>
        </w:rPr>
        <w:t>Modernizacja oświetlenia ulicznego na terenie Gminy Zakrzew - etap I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C95B55" w:rsidRDefault="00294B25" w:rsidP="00294B25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  <w:b/>
        </w:rPr>
        <w:t>Kryterium I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C95B55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C95B55" w:rsidRDefault="00D4244D" w:rsidP="00294B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5B55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C95B55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C95B55" w:rsidRDefault="00EF603F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C95B55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C95B55" w:rsidRDefault="00294B25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C95B55" w:rsidRDefault="00294B25" w:rsidP="00294B2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>…..%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C95B55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:rsidR="004D16E7" w:rsidRPr="00C95B55" w:rsidRDefault="004D16E7" w:rsidP="00027C96">
      <w:pPr>
        <w:spacing w:after="0" w:line="240" w:lineRule="auto"/>
        <w:ind w:left="142"/>
        <w:rPr>
          <w:rFonts w:asciiTheme="minorHAnsi" w:hAnsiTheme="minorHAnsi" w:cstheme="minorHAnsi"/>
          <w:b/>
        </w:rPr>
      </w:pPr>
    </w:p>
    <w:p w:rsidR="004D16E7" w:rsidRPr="00C95B55" w:rsidRDefault="004D16E7" w:rsidP="004D16E7">
      <w:pPr>
        <w:spacing w:after="0" w:line="240" w:lineRule="auto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 xml:space="preserve">Kryterium II: </w:t>
      </w:r>
    </w:p>
    <w:p w:rsidR="00B33E01" w:rsidRPr="00C95B55" w:rsidRDefault="00B33E01" w:rsidP="00B33E0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2"/>
      </w:tblGrid>
      <w:tr w:rsidR="00B33E01" w:rsidRPr="00463161" w:rsidTr="000B5947">
        <w:trPr>
          <w:trHeight w:val="480"/>
          <w:jc w:val="center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B33E01" w:rsidRPr="00463161" w:rsidRDefault="00B33E01" w:rsidP="000B5947">
            <w:pPr>
              <w:spacing w:after="0"/>
              <w:ind w:left="294"/>
              <w:jc w:val="center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>Okres gwarancji jakości i rękojmi za wady</w:t>
            </w:r>
          </w:p>
        </w:tc>
      </w:tr>
      <w:tr w:rsidR="00B33E01" w:rsidRPr="00C95B55" w:rsidTr="000B5947">
        <w:trPr>
          <w:trHeight w:val="70"/>
          <w:jc w:val="center"/>
        </w:trPr>
        <w:tc>
          <w:tcPr>
            <w:tcW w:w="9202" w:type="dxa"/>
          </w:tcPr>
          <w:p w:rsidR="00B33E01" w:rsidRPr="00463161" w:rsidRDefault="00B33E01" w:rsidP="000B5947">
            <w:pPr>
              <w:spacing w:after="0"/>
              <w:ind w:left="294"/>
              <w:rPr>
                <w:rFonts w:asciiTheme="minorHAnsi" w:hAnsiTheme="minorHAnsi" w:cstheme="minorHAnsi"/>
              </w:rPr>
            </w:pPr>
          </w:p>
          <w:p w:rsidR="00B33E01" w:rsidRPr="00A52CBA" w:rsidRDefault="00B33E01" w:rsidP="000B5947">
            <w:pPr>
              <w:spacing w:after="0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 xml:space="preserve">Okres gwarancji jakości i rękojmi za wady w </w:t>
            </w:r>
            <w:r w:rsidRPr="00A52CBA">
              <w:rPr>
                <w:rFonts w:asciiTheme="minorHAnsi" w:hAnsiTheme="minorHAnsi" w:cstheme="minorHAnsi"/>
              </w:rPr>
              <w:t xml:space="preserve">miesiącach: ……… </w:t>
            </w:r>
            <w:r w:rsidR="00A52CBA" w:rsidRPr="00A52CBA">
              <w:rPr>
                <w:rFonts w:asciiTheme="minorHAnsi" w:hAnsiTheme="minorHAnsi" w:cstheme="minorHAnsi"/>
              </w:rPr>
              <w:t>24</w:t>
            </w:r>
            <w:r w:rsidRPr="00A52CBA">
              <w:rPr>
                <w:rFonts w:asciiTheme="minorHAnsi" w:hAnsiTheme="minorHAnsi" w:cstheme="minorHAnsi"/>
              </w:rPr>
              <w:t>……  + …………..… = ………………....</w:t>
            </w:r>
          </w:p>
          <w:p w:rsidR="00B33E01" w:rsidRPr="00C95B55" w:rsidRDefault="00B33E01" w:rsidP="000B5947">
            <w:pPr>
              <w:ind w:left="382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52C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/wymagany/     /wydłużony/</w:t>
            </w:r>
            <w:r w:rsidRPr="004631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/razem /</w:t>
            </w:r>
          </w:p>
        </w:tc>
      </w:tr>
    </w:tbl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lastRenderedPageBreak/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CC0CF4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CC0CF4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CC0CF4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859B4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B10D8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CC0CF4" w:rsidP="00B10D85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CC0CF4" w:rsidP="00B10D85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CC0CF4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C95B55" w:rsidRDefault="00EF603F" w:rsidP="00966199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Załącznikami do niniejszej oferty są:</w:t>
      </w:r>
    </w:p>
    <w:p w:rsidR="00EF603F" w:rsidRPr="00C95B55" w:rsidRDefault="00EF603F" w:rsidP="00966199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966199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C95B55" w:rsidRDefault="008108DD" w:rsidP="00484ECB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C95B55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F4" w:rsidRDefault="00CC0CF4" w:rsidP="00EF603F">
      <w:pPr>
        <w:spacing w:after="0" w:line="240" w:lineRule="auto"/>
      </w:pPr>
      <w:r>
        <w:separator/>
      </w:r>
    </w:p>
  </w:endnote>
  <w:endnote w:type="continuationSeparator" w:id="0">
    <w:p w:rsidR="00CC0CF4" w:rsidRDefault="00CC0CF4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F4" w:rsidRDefault="00CC0CF4" w:rsidP="00EF603F">
      <w:pPr>
        <w:spacing w:after="0" w:line="240" w:lineRule="auto"/>
      </w:pPr>
      <w:r>
        <w:separator/>
      </w:r>
    </w:p>
  </w:footnote>
  <w:footnote w:type="continuationSeparator" w:id="0">
    <w:p w:rsidR="00CC0CF4" w:rsidRDefault="00CC0CF4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7870EC">
      <w:rPr>
        <w:rFonts w:ascii="Palatino Linotype" w:hAnsi="Palatino Linotype"/>
        <w:bCs/>
        <w:sz w:val="18"/>
        <w:szCs w:val="18"/>
        <w:u w:val="single"/>
      </w:rPr>
      <w:t>12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0E69"/>
    <w:rsid w:val="000D6431"/>
    <w:rsid w:val="000D7B6C"/>
    <w:rsid w:val="000E10A0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5705"/>
    <w:rsid w:val="00217770"/>
    <w:rsid w:val="00252EAB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46139"/>
    <w:rsid w:val="00373117"/>
    <w:rsid w:val="003B6544"/>
    <w:rsid w:val="003D0D66"/>
    <w:rsid w:val="003D3658"/>
    <w:rsid w:val="00401A63"/>
    <w:rsid w:val="0040593A"/>
    <w:rsid w:val="00412147"/>
    <w:rsid w:val="00414047"/>
    <w:rsid w:val="00422110"/>
    <w:rsid w:val="0044286B"/>
    <w:rsid w:val="00445CB7"/>
    <w:rsid w:val="004577A2"/>
    <w:rsid w:val="00463161"/>
    <w:rsid w:val="00484ECB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76567"/>
    <w:rsid w:val="006771A9"/>
    <w:rsid w:val="006C3AFF"/>
    <w:rsid w:val="006F3AEA"/>
    <w:rsid w:val="007140D6"/>
    <w:rsid w:val="00725CFA"/>
    <w:rsid w:val="00751171"/>
    <w:rsid w:val="0077188D"/>
    <w:rsid w:val="007870EC"/>
    <w:rsid w:val="007939CA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6518F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9F77B5"/>
    <w:rsid w:val="00A06911"/>
    <w:rsid w:val="00A448F1"/>
    <w:rsid w:val="00A52CBA"/>
    <w:rsid w:val="00A61252"/>
    <w:rsid w:val="00A61EDC"/>
    <w:rsid w:val="00A6764C"/>
    <w:rsid w:val="00A80FB4"/>
    <w:rsid w:val="00A92200"/>
    <w:rsid w:val="00B04507"/>
    <w:rsid w:val="00B106D9"/>
    <w:rsid w:val="00B10D85"/>
    <w:rsid w:val="00B317B7"/>
    <w:rsid w:val="00B33E01"/>
    <w:rsid w:val="00B416C4"/>
    <w:rsid w:val="00B6159C"/>
    <w:rsid w:val="00B65708"/>
    <w:rsid w:val="00B657B8"/>
    <w:rsid w:val="00B71263"/>
    <w:rsid w:val="00B80E9B"/>
    <w:rsid w:val="00B827E3"/>
    <w:rsid w:val="00BB5ED5"/>
    <w:rsid w:val="00C13347"/>
    <w:rsid w:val="00C42CF2"/>
    <w:rsid w:val="00C64DE9"/>
    <w:rsid w:val="00C71667"/>
    <w:rsid w:val="00C95B55"/>
    <w:rsid w:val="00C964F8"/>
    <w:rsid w:val="00CC0CF4"/>
    <w:rsid w:val="00CE5A6B"/>
    <w:rsid w:val="00CF3756"/>
    <w:rsid w:val="00D164D7"/>
    <w:rsid w:val="00D16D0E"/>
    <w:rsid w:val="00D21ABD"/>
    <w:rsid w:val="00D35F47"/>
    <w:rsid w:val="00D4244D"/>
    <w:rsid w:val="00D859B4"/>
    <w:rsid w:val="00D920F8"/>
    <w:rsid w:val="00DB128D"/>
    <w:rsid w:val="00DB213A"/>
    <w:rsid w:val="00E1676F"/>
    <w:rsid w:val="00E31742"/>
    <w:rsid w:val="00E35942"/>
    <w:rsid w:val="00E3644E"/>
    <w:rsid w:val="00E46364"/>
    <w:rsid w:val="00E46B3F"/>
    <w:rsid w:val="00E67FA3"/>
    <w:rsid w:val="00E74DD0"/>
    <w:rsid w:val="00EB3F2D"/>
    <w:rsid w:val="00EC7303"/>
    <w:rsid w:val="00EF603F"/>
    <w:rsid w:val="00F07E8A"/>
    <w:rsid w:val="00F16F07"/>
    <w:rsid w:val="00F34B43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F256-42A3-4F47-94FA-D40FE614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81</cp:revision>
  <cp:lastPrinted>2021-03-19T06:55:00Z</cp:lastPrinted>
  <dcterms:created xsi:type="dcterms:W3CDTF">2021-03-17T12:40:00Z</dcterms:created>
  <dcterms:modified xsi:type="dcterms:W3CDTF">2023-08-04T07:31:00Z</dcterms:modified>
</cp:coreProperties>
</file>