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3DDC" w14:textId="77777777" w:rsidR="00C45F59" w:rsidRDefault="00F92BC5">
      <w:pPr>
        <w:spacing w:after="16"/>
        <w:ind w:left="14"/>
      </w:pPr>
      <w:r>
        <w:t xml:space="preserve">  </w:t>
      </w:r>
    </w:p>
    <w:p w14:paraId="2133E974" w14:textId="0D206946" w:rsidR="00C45F59" w:rsidRDefault="00D35F7D" w:rsidP="00104809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>Nr referencyjny ZP.271.2.</w:t>
      </w:r>
      <w:r w:rsidR="0093024A">
        <w:t>5</w:t>
      </w:r>
      <w:r w:rsidR="00D70E05">
        <w:t>.202</w:t>
      </w:r>
      <w:r w:rsidR="007C5FEA">
        <w:t>4</w:t>
      </w:r>
      <w:r w:rsidR="00F92BC5">
        <w:t xml:space="preserve">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        </w:t>
      </w:r>
      <w:r w:rsidR="00F92BC5">
        <w:tab/>
        <w:t xml:space="preserve">  </w:t>
      </w:r>
      <w:r w:rsidR="00F92BC5">
        <w:tab/>
        <w:t xml:space="preserve">                    </w:t>
      </w:r>
      <w:r w:rsidR="00F92BC5">
        <w:tab/>
      </w:r>
      <w:r w:rsidR="006E0C12">
        <w:t xml:space="preserve">Łęczyca, dn. </w:t>
      </w:r>
      <w:r w:rsidR="0093024A">
        <w:t>24</w:t>
      </w:r>
      <w:r w:rsidR="00F92BC5">
        <w:t>.</w:t>
      </w:r>
      <w:r w:rsidR="00B6612E">
        <w:t>0</w:t>
      </w:r>
      <w:r w:rsidR="000F083E">
        <w:t>5</w:t>
      </w:r>
      <w:r w:rsidR="007A4C32">
        <w:t>.202</w:t>
      </w:r>
      <w:r w:rsidR="00B6612E">
        <w:t>4</w:t>
      </w:r>
      <w:r w:rsidR="00F92BC5">
        <w:t xml:space="preserve">r.  </w:t>
      </w:r>
    </w:p>
    <w:p w14:paraId="5F8FDA62" w14:textId="77777777" w:rsidR="00C45F59" w:rsidRDefault="00F92BC5">
      <w:pPr>
        <w:spacing w:after="112"/>
        <w:ind w:left="30" w:right="-363" w:hanging="10"/>
        <w:jc w:val="center"/>
      </w:pPr>
      <w:r>
        <w:rPr>
          <w:b/>
          <w:u w:val="single" w:color="000000"/>
        </w:rPr>
        <w:t>INFORMACJA Z OTWARCIA OFERT</w:t>
      </w:r>
      <w:r>
        <w:rPr>
          <w:b/>
        </w:rPr>
        <w:t xml:space="preserve"> </w:t>
      </w:r>
      <w:r>
        <w:t xml:space="preserve"> </w:t>
      </w:r>
    </w:p>
    <w:p w14:paraId="01DABEAA" w14:textId="26153E42" w:rsidR="00B6612E" w:rsidRPr="00B6612E" w:rsidRDefault="00F92BC5" w:rsidP="00B6612E">
      <w:pPr>
        <w:spacing w:after="112"/>
        <w:ind w:left="30" w:hanging="10"/>
        <w:jc w:val="center"/>
        <w:rPr>
          <w:b/>
          <w:u w:val="single"/>
        </w:rPr>
      </w:pPr>
      <w:r w:rsidRPr="0068590B">
        <w:rPr>
          <w:b/>
          <w:u w:val="single"/>
        </w:rPr>
        <w:t>Dotyczy: postępowania o udzielenie zamówienia prowadzonego w trybie podstawowym, na podstawie art. 275 pkt 1) pod nazwą:</w:t>
      </w:r>
      <w:bookmarkStart w:id="0" w:name="_Hlk158294595"/>
      <w:bookmarkStart w:id="1" w:name="_Hlk152075376"/>
      <w:bookmarkStart w:id="2" w:name="_Hlk152065550"/>
      <w:r w:rsidR="009445F7" w:rsidRPr="009445F7">
        <w:rPr>
          <w:b/>
          <w:kern w:val="2"/>
          <w:sz w:val="32"/>
          <w14:ligatures w14:val="standardContextual"/>
        </w:rPr>
        <w:t xml:space="preserve"> </w:t>
      </w:r>
      <w:r w:rsidR="009445F7" w:rsidRPr="009445F7">
        <w:rPr>
          <w:b/>
          <w:u w:val="single"/>
        </w:rPr>
        <w:t>Utworzenie nowych 48 miejsc opieki w Żłobku Miejskim w Łęczycy przy ul. Ozorkowskie Przedmieście 6c</w:t>
      </w:r>
      <w:bookmarkEnd w:id="0"/>
      <w:r w:rsidR="00B6612E" w:rsidRPr="00B6612E">
        <w:rPr>
          <w:b/>
          <w:u w:val="single"/>
        </w:rPr>
        <w:t xml:space="preserve">. </w:t>
      </w:r>
    </w:p>
    <w:bookmarkEnd w:id="1"/>
    <w:bookmarkEnd w:id="2"/>
    <w:p w14:paraId="2C6626A9" w14:textId="4037EE89" w:rsidR="00C45F59" w:rsidRPr="006E0C12" w:rsidRDefault="00F92BC5" w:rsidP="0068590B">
      <w:pPr>
        <w:spacing w:after="108" w:line="357" w:lineRule="auto"/>
        <w:ind w:left="9"/>
        <w:rPr>
          <w:color w:val="FF0000"/>
        </w:rPr>
      </w:pPr>
      <w:r>
        <w:t>Działając w oparciu o przepisy art. 222 ust. 5 Ustawy z dnia 11 września 2019 r. Prawo zamówień</w:t>
      </w:r>
      <w:r w:rsidR="009075CA">
        <w:t xml:space="preserve"> publicznych</w:t>
      </w:r>
      <w:r>
        <w:t xml:space="preserve">, Zamawiający informuje, że w </w:t>
      </w:r>
      <w:r w:rsidRPr="00D35F7D">
        <w:rPr>
          <w:color w:val="auto"/>
        </w:rPr>
        <w:t xml:space="preserve">przedmiotowym postępowaniu do dnia </w:t>
      </w:r>
      <w:r w:rsidR="005D10B7" w:rsidRPr="00611989">
        <w:rPr>
          <w:b/>
          <w:bCs/>
          <w:color w:val="auto"/>
        </w:rPr>
        <w:t>24</w:t>
      </w:r>
      <w:r w:rsidR="00D35F7D" w:rsidRPr="009075CA">
        <w:rPr>
          <w:b/>
          <w:bCs/>
          <w:color w:val="auto"/>
        </w:rPr>
        <w:t>.</w:t>
      </w:r>
      <w:r w:rsidR="00B6612E">
        <w:rPr>
          <w:b/>
          <w:bCs/>
          <w:color w:val="auto"/>
        </w:rPr>
        <w:t>0</w:t>
      </w:r>
      <w:r w:rsidR="000F083E">
        <w:rPr>
          <w:b/>
          <w:bCs/>
          <w:color w:val="auto"/>
        </w:rPr>
        <w:t>5</w:t>
      </w:r>
      <w:r w:rsidR="00D70E05" w:rsidRPr="00D35F7D">
        <w:rPr>
          <w:b/>
          <w:color w:val="auto"/>
        </w:rPr>
        <w:t>.202</w:t>
      </w:r>
      <w:r w:rsidR="00B6612E">
        <w:rPr>
          <w:b/>
          <w:color w:val="auto"/>
        </w:rPr>
        <w:t>4</w:t>
      </w:r>
      <w:r w:rsidRPr="00D35F7D">
        <w:rPr>
          <w:b/>
          <w:color w:val="auto"/>
        </w:rPr>
        <w:t xml:space="preserve"> r. do godz. </w:t>
      </w:r>
      <w:r w:rsidR="009445F7">
        <w:rPr>
          <w:b/>
          <w:color w:val="auto"/>
        </w:rPr>
        <w:t>09</w:t>
      </w:r>
      <w:r w:rsidRPr="00D35F7D">
        <w:rPr>
          <w:b/>
          <w:color w:val="auto"/>
        </w:rPr>
        <w:t>:</w:t>
      </w:r>
      <w:r w:rsidR="009445F7">
        <w:rPr>
          <w:b/>
          <w:color w:val="auto"/>
        </w:rPr>
        <w:t>3</w:t>
      </w:r>
      <w:r w:rsidRPr="00D35F7D">
        <w:rPr>
          <w:b/>
          <w:color w:val="auto"/>
        </w:rPr>
        <w:t>0</w:t>
      </w:r>
      <w:r w:rsidRPr="00D35F7D">
        <w:rPr>
          <w:color w:val="auto"/>
        </w:rPr>
        <w:t xml:space="preserve"> wpłynęł</w:t>
      </w:r>
      <w:r w:rsidR="000F083E">
        <w:rPr>
          <w:color w:val="auto"/>
        </w:rPr>
        <w:t>y</w:t>
      </w:r>
      <w:r w:rsidR="00D35F7D" w:rsidRPr="00D35F7D">
        <w:rPr>
          <w:color w:val="auto"/>
        </w:rPr>
        <w:t xml:space="preserve"> </w:t>
      </w:r>
      <w:r w:rsidR="005D10B7">
        <w:rPr>
          <w:color w:val="auto"/>
        </w:rPr>
        <w:t>2</w:t>
      </w:r>
      <w:r w:rsidRPr="00D35F7D">
        <w:rPr>
          <w:b/>
          <w:color w:val="auto"/>
        </w:rPr>
        <w:t xml:space="preserve"> </w:t>
      </w:r>
      <w:r w:rsidR="00D70E05" w:rsidRPr="00D35F7D">
        <w:rPr>
          <w:color w:val="auto"/>
        </w:rPr>
        <w:t>ofert</w:t>
      </w:r>
      <w:r w:rsidR="000F083E">
        <w:rPr>
          <w:color w:val="auto"/>
        </w:rPr>
        <w:t>y</w:t>
      </w:r>
      <w:r w:rsidRPr="00D35F7D">
        <w:rPr>
          <w:color w:val="auto"/>
        </w:rPr>
        <w:t xml:space="preserve">, zgodnie z poniższą tabelą:  </w:t>
      </w:r>
    </w:p>
    <w:tbl>
      <w:tblPr>
        <w:tblStyle w:val="TableGrid"/>
        <w:tblW w:w="8499" w:type="dxa"/>
        <w:tblInd w:w="-5" w:type="dxa"/>
        <w:tblLayout w:type="fixed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56"/>
        <w:gridCol w:w="2535"/>
        <w:gridCol w:w="2181"/>
        <w:gridCol w:w="2527"/>
      </w:tblGrid>
      <w:tr w:rsidR="00B6612E" w14:paraId="718BBE99" w14:textId="30E8F8EE" w:rsidTr="00E66A29">
        <w:trPr>
          <w:trHeight w:val="179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F024" w14:textId="77777777" w:rsidR="00B6612E" w:rsidRDefault="00B6612E">
            <w:pPr>
              <w:ind w:left="1"/>
              <w:jc w:val="center"/>
            </w:pPr>
            <w:r>
              <w:rPr>
                <w:b/>
              </w:rPr>
              <w:t xml:space="preserve">Nr oferty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919C" w14:textId="77777777" w:rsidR="00B6612E" w:rsidRDefault="00B6612E">
            <w:pPr>
              <w:ind w:left="5"/>
              <w:jc w:val="center"/>
            </w:pPr>
            <w:r>
              <w:rPr>
                <w:b/>
              </w:rPr>
              <w:t xml:space="preserve">Nazwa i adres Wykonawcy </w:t>
            </w:r>
            <w: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FB1A" w14:textId="77777777" w:rsidR="00B6612E" w:rsidRDefault="00B6612E" w:rsidP="009075CA">
            <w:pPr>
              <w:rPr>
                <w:b/>
              </w:rPr>
            </w:pPr>
          </w:p>
          <w:p w14:paraId="36AF4D8A" w14:textId="3739EBFD" w:rsidR="00B6612E" w:rsidRPr="00B6612E" w:rsidRDefault="00B6612E" w:rsidP="009075CA">
            <w:pPr>
              <w:rPr>
                <w:b/>
              </w:rPr>
            </w:pPr>
            <w:r w:rsidRPr="00B6612E">
              <w:rPr>
                <w:b/>
              </w:rPr>
              <w:t>Cena oferty brutto</w:t>
            </w:r>
          </w:p>
          <w:p w14:paraId="7EF0E329" w14:textId="002F6E83" w:rsidR="00B6612E" w:rsidRDefault="00B6612E">
            <w:pPr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A5C2" w14:textId="2B9E3FA9" w:rsidR="00B6612E" w:rsidRPr="00104809" w:rsidRDefault="00B6612E" w:rsidP="006E0C12">
            <w:pPr>
              <w:rPr>
                <w:b/>
              </w:rPr>
            </w:pPr>
          </w:p>
          <w:tbl>
            <w:tblPr>
              <w:tblW w:w="23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4"/>
            </w:tblGrid>
            <w:tr w:rsidR="00B6612E" w:rsidRPr="00104809" w14:paraId="3B6EED79" w14:textId="77777777" w:rsidTr="0068590B">
              <w:trPr>
                <w:trHeight w:val="2124"/>
              </w:trPr>
              <w:tc>
                <w:tcPr>
                  <w:tcW w:w="2304" w:type="dxa"/>
                </w:tcPr>
                <w:p w14:paraId="29AF0C13" w14:textId="7428057D" w:rsidR="00B6612E" w:rsidRPr="00104809" w:rsidRDefault="00104809" w:rsidP="00104809">
                  <w:pPr>
                    <w:spacing w:after="0" w:line="240" w:lineRule="auto"/>
                    <w:rPr>
                      <w:b/>
                    </w:rPr>
                  </w:pPr>
                  <w:r w:rsidRPr="00104809">
                    <w:rPr>
                      <w:b/>
                    </w:rPr>
                    <w:t>Długość okresu gwarancji jakości na wykonane roboty budowlane oraz dostarczone i wbudowane materiały</w:t>
                  </w:r>
                </w:p>
              </w:tc>
            </w:tr>
          </w:tbl>
          <w:p w14:paraId="29991A1E" w14:textId="77777777" w:rsidR="00B6612E" w:rsidRPr="00104809" w:rsidRDefault="00B6612E">
            <w:pPr>
              <w:rPr>
                <w:b/>
              </w:rPr>
            </w:pPr>
          </w:p>
        </w:tc>
      </w:tr>
      <w:tr w:rsidR="00B6612E" w14:paraId="706A1BDB" w14:textId="1C4A938C" w:rsidTr="00104809">
        <w:trPr>
          <w:trHeight w:val="63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DB49" w14:textId="77777777" w:rsidR="00B6612E" w:rsidRDefault="00B6612E">
            <w:pPr>
              <w:ind w:left="7"/>
              <w:jc w:val="center"/>
            </w:pPr>
            <w:r>
              <w:t xml:space="preserve">1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74EE" w14:textId="77777777" w:rsidR="005D10B7" w:rsidRPr="005D10B7" w:rsidRDefault="005D10B7" w:rsidP="005D10B7">
            <w:pPr>
              <w:rPr>
                <w:bCs/>
              </w:rPr>
            </w:pPr>
            <w:r w:rsidRPr="005D10B7">
              <w:rPr>
                <w:bCs/>
              </w:rPr>
              <w:t>PHU GREGORY JACEK PACHLIŃSKI</w:t>
            </w:r>
          </w:p>
          <w:p w14:paraId="767396BC" w14:textId="61EEDD57" w:rsidR="005D10B7" w:rsidRDefault="005D10B7" w:rsidP="005D10B7">
            <w:pPr>
              <w:rPr>
                <w:bCs/>
              </w:rPr>
            </w:pPr>
            <w:r w:rsidRPr="005D10B7">
              <w:rPr>
                <w:bCs/>
              </w:rPr>
              <w:t>99-100 ŁĘCZYCA, UL. M. KONOPNICKIEJ</w:t>
            </w:r>
            <w:r w:rsidRPr="005D10B7">
              <w:rPr>
                <w:bCs/>
              </w:rPr>
              <w:t xml:space="preserve"> </w:t>
            </w:r>
            <w:r w:rsidRPr="005D10B7">
              <w:rPr>
                <w:bCs/>
              </w:rPr>
              <w:t>nr 4, lok. 17</w:t>
            </w:r>
            <w:r>
              <w:rPr>
                <w:bCs/>
              </w:rPr>
              <w:t>.</w:t>
            </w:r>
          </w:p>
          <w:p w14:paraId="23C81872" w14:textId="60CBBA48" w:rsidR="00B6612E" w:rsidRPr="0068590B" w:rsidRDefault="00B6612E" w:rsidP="005D10B7">
            <w:pPr>
              <w:rPr>
                <w:bCs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9439" w14:textId="77777777" w:rsidR="00B6612E" w:rsidRPr="0068590B" w:rsidRDefault="00B6612E" w:rsidP="00D35F7D">
            <w:pPr>
              <w:ind w:left="2"/>
              <w:jc w:val="center"/>
              <w:rPr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B6612E" w:rsidRPr="0068590B" w14:paraId="6442CBAE" w14:textId="77777777" w:rsidTr="0068590B">
              <w:trPr>
                <w:trHeight w:val="84"/>
              </w:trPr>
              <w:tc>
                <w:tcPr>
                  <w:tcW w:w="222" w:type="dxa"/>
                </w:tcPr>
                <w:p w14:paraId="1D691B23" w14:textId="6B5BEF77" w:rsidR="00B6612E" w:rsidRPr="0068590B" w:rsidRDefault="00B6612E" w:rsidP="00AE279B">
                  <w:pPr>
                    <w:spacing w:after="0" w:line="240" w:lineRule="auto"/>
                    <w:ind w:left="2"/>
                    <w:rPr>
                      <w:bCs/>
                    </w:rPr>
                  </w:pPr>
                </w:p>
              </w:tc>
            </w:tr>
          </w:tbl>
          <w:p w14:paraId="718CB45D" w14:textId="54F6A1C5" w:rsidR="00B6612E" w:rsidRPr="0068590B" w:rsidRDefault="009445F7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D10B7">
              <w:rPr>
                <w:bCs/>
              </w:rPr>
              <w:t> 890 500,00</w:t>
            </w:r>
            <w:r w:rsidR="00B6612E">
              <w:rPr>
                <w:bCs/>
              </w:rPr>
              <w:t xml:space="preserve"> zł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520A" w14:textId="4558715B" w:rsidR="00B6612E" w:rsidRPr="00D35F7D" w:rsidRDefault="00B6612E" w:rsidP="00D35F7D">
            <w:pPr>
              <w:ind w:left="3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B6612E" w:rsidRPr="00D35F7D" w14:paraId="4D27663B" w14:textId="77777777" w:rsidTr="0068590B">
              <w:trPr>
                <w:trHeight w:val="84"/>
              </w:trPr>
              <w:tc>
                <w:tcPr>
                  <w:tcW w:w="222" w:type="dxa"/>
                </w:tcPr>
                <w:p w14:paraId="47882605" w14:textId="77777777" w:rsidR="00B6612E" w:rsidRPr="00D35F7D" w:rsidRDefault="00B6612E" w:rsidP="00D35F7D">
                  <w:pPr>
                    <w:spacing w:after="0" w:line="240" w:lineRule="auto"/>
                    <w:ind w:left="3"/>
                    <w:jc w:val="center"/>
                  </w:pPr>
                </w:p>
              </w:tc>
            </w:tr>
          </w:tbl>
          <w:p w14:paraId="7B89CC28" w14:textId="2EE6C868" w:rsidR="00B6612E" w:rsidRDefault="00104809" w:rsidP="00104809">
            <w:pPr>
              <w:ind w:left="3"/>
              <w:jc w:val="center"/>
            </w:pPr>
            <w:r>
              <w:t>60 miesięcy</w:t>
            </w:r>
          </w:p>
        </w:tc>
      </w:tr>
      <w:tr w:rsidR="00640157" w14:paraId="66232C87" w14:textId="77777777" w:rsidTr="00104809">
        <w:trPr>
          <w:trHeight w:val="63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7EC2" w14:textId="1164AAB3" w:rsidR="00640157" w:rsidRDefault="000F083E">
            <w:pPr>
              <w:ind w:left="7"/>
              <w:jc w:val="center"/>
            </w:pPr>
            <w: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AB6D" w14:textId="31612862" w:rsidR="00640157" w:rsidRPr="0068590B" w:rsidRDefault="005D10B7" w:rsidP="00E66A29">
            <w:pPr>
              <w:rPr>
                <w:bCs/>
              </w:rPr>
            </w:pPr>
            <w:r w:rsidRPr="005D10B7">
              <w:rPr>
                <w:bCs/>
              </w:rPr>
              <w:t xml:space="preserve">Zakład Remontowo Budowlany Józef </w:t>
            </w:r>
            <w:proofErr w:type="spellStart"/>
            <w:r w:rsidRPr="005D10B7">
              <w:rPr>
                <w:bCs/>
              </w:rPr>
              <w:t>Melka</w:t>
            </w:r>
            <w:proofErr w:type="spellEnd"/>
            <w:r w:rsidRPr="005D10B7">
              <w:rPr>
                <w:bCs/>
              </w:rPr>
              <w:br/>
              <w:t>99-300 Kutno, Wiosenna 49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319A" w14:textId="77777777" w:rsidR="00E66A29" w:rsidRDefault="00E66A29" w:rsidP="00AE279B">
            <w:pPr>
              <w:ind w:left="2"/>
              <w:rPr>
                <w:bCs/>
              </w:rPr>
            </w:pPr>
          </w:p>
          <w:p w14:paraId="4C222AFF" w14:textId="2EEEE38F" w:rsidR="00640157" w:rsidRPr="0068590B" w:rsidRDefault="00E66A29" w:rsidP="00AE279B">
            <w:pPr>
              <w:ind w:left="2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D10B7">
              <w:rPr>
                <w:bCs/>
              </w:rPr>
              <w:t>2 931 551,43</w:t>
            </w:r>
            <w:r>
              <w:rPr>
                <w:bCs/>
              </w:rPr>
              <w:t xml:space="preserve"> zł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0032" w14:textId="77777777" w:rsidR="00E66A29" w:rsidRDefault="00E66A29" w:rsidP="00D35F7D">
            <w:pPr>
              <w:ind w:left="3"/>
              <w:jc w:val="center"/>
            </w:pPr>
          </w:p>
          <w:p w14:paraId="55D84D88" w14:textId="4EF8464E" w:rsidR="00640157" w:rsidRPr="00D35F7D" w:rsidRDefault="00E66A29" w:rsidP="00D35F7D">
            <w:pPr>
              <w:ind w:left="3"/>
              <w:jc w:val="center"/>
            </w:pPr>
            <w:r w:rsidRPr="00E66A29">
              <w:t>60 miesięcy</w:t>
            </w:r>
          </w:p>
        </w:tc>
      </w:tr>
    </w:tbl>
    <w:p w14:paraId="53C96285" w14:textId="438C3252" w:rsidR="00104809" w:rsidRPr="00104809" w:rsidRDefault="00F92BC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C5805">
        <w:tab/>
      </w:r>
      <w:r w:rsidR="006C5805">
        <w:tab/>
      </w:r>
      <w:r w:rsidR="006C5805">
        <w:tab/>
      </w:r>
      <w:r w:rsidR="006C5805">
        <w:tab/>
      </w:r>
    </w:p>
    <w:p w14:paraId="6FD56A78" w14:textId="021ED23E" w:rsidR="00104809" w:rsidRPr="00104809" w:rsidRDefault="0010480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4809">
        <w:t xml:space="preserve"> </w:t>
      </w:r>
      <w:r w:rsidRPr="00104809">
        <w:rPr>
          <w:b/>
          <w:bCs/>
        </w:rPr>
        <w:t xml:space="preserve">Burmistrz Miasta Łęczyca </w:t>
      </w:r>
    </w:p>
    <w:p w14:paraId="4212C895" w14:textId="5ABFF3F6" w:rsidR="00C45F59" w:rsidRDefault="0010480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  <w:t>Paweł Kulesza</w:t>
      </w:r>
      <w:r w:rsidR="006C5805" w:rsidRPr="00104809">
        <w:rPr>
          <w:b/>
          <w:bCs/>
        </w:rPr>
        <w:tab/>
      </w:r>
      <w:r w:rsidR="006C5805" w:rsidRPr="00104809">
        <w:rPr>
          <w:b/>
          <w:bCs/>
        </w:rPr>
        <w:tab/>
      </w:r>
      <w:r w:rsidR="006C5805">
        <w:tab/>
      </w:r>
      <w:r w:rsidR="006C5805">
        <w:tab/>
      </w:r>
      <w:r w:rsidR="00F92BC5">
        <w:t xml:space="preserve"> </w:t>
      </w:r>
    </w:p>
    <w:sectPr w:rsidR="00C45F59" w:rsidSect="00B6612E">
      <w:headerReference w:type="default" r:id="rId7"/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2A0E8" w14:textId="77777777" w:rsidR="00D35F7D" w:rsidRDefault="00D35F7D" w:rsidP="00D35F7D">
      <w:pPr>
        <w:spacing w:after="0" w:line="240" w:lineRule="auto"/>
      </w:pPr>
      <w:r>
        <w:separator/>
      </w:r>
    </w:p>
  </w:endnote>
  <w:endnote w:type="continuationSeparator" w:id="0">
    <w:p w14:paraId="56540A09" w14:textId="77777777" w:rsidR="00D35F7D" w:rsidRDefault="00D35F7D" w:rsidP="00D3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63BD8" w14:textId="77777777" w:rsidR="00D35F7D" w:rsidRDefault="00D35F7D" w:rsidP="00D35F7D">
      <w:pPr>
        <w:spacing w:after="0" w:line="240" w:lineRule="auto"/>
      </w:pPr>
      <w:r>
        <w:separator/>
      </w:r>
    </w:p>
  </w:footnote>
  <w:footnote w:type="continuationSeparator" w:id="0">
    <w:p w14:paraId="7390C27C" w14:textId="77777777" w:rsidR="00D35F7D" w:rsidRDefault="00D35F7D" w:rsidP="00D3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CDC0C" w14:textId="77777777" w:rsidR="00D35F7D" w:rsidRPr="00D35F7D" w:rsidRDefault="00D35F7D" w:rsidP="00D35F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42FC6"/>
    <w:multiLevelType w:val="hybridMultilevel"/>
    <w:tmpl w:val="1988F7D4"/>
    <w:lvl w:ilvl="0" w:tplc="33083B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64A6A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87A88">
      <w:start w:val="1"/>
      <w:numFmt w:val="lowerRoman"/>
      <w:lvlText w:val="%3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66E04">
      <w:start w:val="1"/>
      <w:numFmt w:val="decimal"/>
      <w:lvlText w:val="%4"/>
      <w:lvlJc w:val="left"/>
      <w:pPr>
        <w:ind w:left="2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5CF0">
      <w:start w:val="1"/>
      <w:numFmt w:val="lowerLetter"/>
      <w:lvlText w:val="%5"/>
      <w:lvlJc w:val="left"/>
      <w:pPr>
        <w:ind w:left="28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AC562">
      <w:start w:val="1"/>
      <w:numFmt w:val="lowerRoman"/>
      <w:lvlText w:val="%6"/>
      <w:lvlJc w:val="left"/>
      <w:pPr>
        <w:ind w:left="3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C6F3C">
      <w:start w:val="1"/>
      <w:numFmt w:val="decimal"/>
      <w:lvlText w:val="%7"/>
      <w:lvlJc w:val="left"/>
      <w:pPr>
        <w:ind w:left="43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24B62">
      <w:start w:val="1"/>
      <w:numFmt w:val="lowerLetter"/>
      <w:lvlText w:val="%8"/>
      <w:lvlJc w:val="left"/>
      <w:pPr>
        <w:ind w:left="50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ED734">
      <w:start w:val="1"/>
      <w:numFmt w:val="lowerRoman"/>
      <w:lvlText w:val="%9"/>
      <w:lvlJc w:val="left"/>
      <w:pPr>
        <w:ind w:left="57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841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F083E"/>
    <w:rsid w:val="00104809"/>
    <w:rsid w:val="001770CE"/>
    <w:rsid w:val="00192B6E"/>
    <w:rsid w:val="003E3E4F"/>
    <w:rsid w:val="00422306"/>
    <w:rsid w:val="005D10B7"/>
    <w:rsid w:val="00611989"/>
    <w:rsid w:val="00640157"/>
    <w:rsid w:val="00661ECD"/>
    <w:rsid w:val="0068590B"/>
    <w:rsid w:val="006C5805"/>
    <w:rsid w:val="006E0C12"/>
    <w:rsid w:val="007A4C32"/>
    <w:rsid w:val="007C5FEA"/>
    <w:rsid w:val="00802D62"/>
    <w:rsid w:val="009075CA"/>
    <w:rsid w:val="0093024A"/>
    <w:rsid w:val="009445F7"/>
    <w:rsid w:val="00AE279B"/>
    <w:rsid w:val="00B00A95"/>
    <w:rsid w:val="00B6612E"/>
    <w:rsid w:val="00B8632A"/>
    <w:rsid w:val="00C45F59"/>
    <w:rsid w:val="00CD1F9A"/>
    <w:rsid w:val="00D35F7D"/>
    <w:rsid w:val="00D70E05"/>
    <w:rsid w:val="00DF3485"/>
    <w:rsid w:val="00E66A29"/>
    <w:rsid w:val="00EF689A"/>
    <w:rsid w:val="00F92BC5"/>
    <w:rsid w:val="00F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5F8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7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7D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E2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cp:lastPrinted>2024-02-16T10:35:00Z</cp:lastPrinted>
  <dcterms:created xsi:type="dcterms:W3CDTF">2024-05-24T09:00:00Z</dcterms:created>
  <dcterms:modified xsi:type="dcterms:W3CDTF">2024-05-24T09:00:00Z</dcterms:modified>
</cp:coreProperties>
</file>