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0461" w14:textId="77777777" w:rsidR="00854BDB" w:rsidRPr="0092247E" w:rsidRDefault="00854BDB" w:rsidP="00854BDB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0A9FC03A" w14:textId="77777777" w:rsidR="00854BDB" w:rsidRPr="0092247E" w:rsidRDefault="00854BDB" w:rsidP="00854BDB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2D9E3362" w14:textId="77777777" w:rsidR="00854BDB" w:rsidRPr="0092247E" w:rsidRDefault="00854BDB" w:rsidP="00854BDB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292606ED" w14:textId="77777777" w:rsidR="00854BDB" w:rsidRPr="0092247E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32E48126" w14:textId="77777777" w:rsidR="00854BDB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bookmarkStart w:id="0" w:name="_Hlk162218141"/>
      <w:r w:rsidRPr="00546FF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dostawa wyposażenia i sprzętu medycznego do pracowni umiejętności pielęgniarstwa Uniwersytetu Komisji Edukacji Narodowej w Krakowie</w:t>
      </w:r>
    </w:p>
    <w:bookmarkEnd w:id="0"/>
    <w:p w14:paraId="033B5A7C" w14:textId="77777777" w:rsidR="00854BDB" w:rsidRPr="0092247E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nr </w:t>
      </w:r>
      <w:r w:rsidRPr="00BC2FDF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postępowania: 16/TP/Atol/2024</w:t>
      </w:r>
    </w:p>
    <w:p w14:paraId="170B0C0F" w14:textId="77777777" w:rsidR="00854BDB" w:rsidRPr="0092247E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1DDA5A18" w14:textId="77777777" w:rsidR="00854BDB" w:rsidRPr="0092247E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5CBF0F80" w14:textId="77777777" w:rsidR="00854BDB" w:rsidRPr="0092247E" w:rsidRDefault="00854BDB" w:rsidP="00854BDB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28C297F7" w14:textId="77777777" w:rsidR="00854BDB" w:rsidRPr="0092247E" w:rsidRDefault="00854BDB" w:rsidP="00854BDB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4C4C98E0" w14:textId="77777777" w:rsidR="00854BDB" w:rsidRPr="0092247E" w:rsidRDefault="00854BDB" w:rsidP="00854BDB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3191A16B" w14:textId="77777777" w:rsidR="00854BDB" w:rsidRPr="0092247E" w:rsidRDefault="00854BDB" w:rsidP="00854BDB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3AEA49C2" w14:textId="77777777" w:rsidR="00854BDB" w:rsidRPr="0092247E" w:rsidRDefault="00854BDB" w:rsidP="00854BDB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491C60AE" w14:textId="77777777" w:rsidR="00854BDB" w:rsidRPr="0092247E" w:rsidRDefault="00854BDB" w:rsidP="00854BDB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60B5DECE" w14:textId="77777777" w:rsidR="00854BDB" w:rsidRPr="0092247E" w:rsidRDefault="00854BDB" w:rsidP="00854BDB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3C317EBF" w14:textId="77777777" w:rsidR="00854BDB" w:rsidRPr="0092247E" w:rsidRDefault="00854BDB" w:rsidP="00854BDB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</w:p>
    <w:p w14:paraId="51D82D2B" w14:textId="77777777" w:rsidR="00854BDB" w:rsidRPr="0092247E" w:rsidRDefault="00854BDB" w:rsidP="00854BDB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6D49A4E8" w14:textId="77777777" w:rsidR="00854BDB" w:rsidRDefault="00854BDB" w:rsidP="00854BDB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3D4853C3" w14:textId="77777777" w:rsidR="00854BDB" w:rsidRPr="00BE3570" w:rsidRDefault="00854BDB" w:rsidP="00854BDB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</w:p>
    <w:p w14:paraId="1AC246DE" w14:textId="77777777" w:rsidR="00854BDB" w:rsidRPr="0092247E" w:rsidRDefault="00854BDB" w:rsidP="00854BDB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2A258320" w14:textId="77777777" w:rsidR="00854BDB" w:rsidRPr="00546FF9" w:rsidRDefault="00854BDB" w:rsidP="00854BDB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 xml:space="preserve">OFERUJEMY </w:t>
      </w:r>
      <w:r w:rsidRPr="00BE3570">
        <w:rPr>
          <w:rFonts w:ascii="Verdana" w:hAnsi="Verdana" w:cs="Courier New"/>
          <w:sz w:val="18"/>
          <w:szCs w:val="18"/>
          <w:lang w:eastAsia="ar-SA"/>
        </w:rPr>
        <w:t>wykonanie przedmiotu zamówienia:</w:t>
      </w:r>
    </w:p>
    <w:p w14:paraId="7C24193F" w14:textId="77777777" w:rsidR="00854BDB" w:rsidRPr="006377EB" w:rsidRDefault="00854BDB" w:rsidP="00854BDB">
      <w:pPr>
        <w:pStyle w:val="Akapitzlist"/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2.</w:t>
      </w:r>
      <w:r>
        <w:rPr>
          <w:rFonts w:ascii="Verdana" w:hAnsi="Verdana" w:cs="Courier New"/>
          <w:b/>
          <w:sz w:val="20"/>
          <w:szCs w:val="20"/>
          <w:lang w:eastAsia="ar-SA"/>
        </w:rPr>
        <w:t>1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. część </w:t>
      </w:r>
      <w:r>
        <w:rPr>
          <w:rFonts w:ascii="Verdana" w:hAnsi="Verdana" w:cs="Courier New"/>
          <w:b/>
          <w:sz w:val="20"/>
          <w:szCs w:val="20"/>
          <w:lang w:eastAsia="ar-SA"/>
        </w:rPr>
        <w:t>1</w:t>
      </w:r>
    </w:p>
    <w:p w14:paraId="0FE96FB0" w14:textId="77777777" w:rsidR="00854BDB" w:rsidRPr="006377EB" w:rsidRDefault="00854BDB" w:rsidP="00854BDB">
      <w:pPr>
        <w:suppressAutoHyphens/>
        <w:spacing w:before="120" w:after="120" w:line="259" w:lineRule="auto"/>
        <w:rPr>
          <w:rFonts w:ascii="Verdana" w:hAnsi="Verdana" w:cs="Courier New"/>
          <w:sz w:val="20"/>
          <w:szCs w:val="20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(wraz z opcją)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:  _____________________ zł                                                          (słownie złotych:________________________) </w:t>
      </w:r>
      <w:r w:rsidRPr="006377EB">
        <w:rPr>
          <w:rFonts w:ascii="Verdana" w:hAnsi="Verdana" w:cs="Courier New"/>
          <w:sz w:val="20"/>
          <w:szCs w:val="20"/>
          <w:lang w:eastAsia="ar-SA"/>
        </w:rPr>
        <w:t>zgodnie z załączonym do Oferty Formularzem obliczenia ceny oferty</w:t>
      </w:r>
    </w:p>
    <w:p w14:paraId="096E78B3" w14:textId="77777777" w:rsidR="00854BDB" w:rsidRDefault="00854BDB" w:rsidP="00854BDB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2.2. część 2</w:t>
      </w:r>
    </w:p>
    <w:p w14:paraId="6E19229F" w14:textId="77777777" w:rsidR="00854BDB" w:rsidRPr="00546FF9" w:rsidRDefault="00854BDB" w:rsidP="00854BDB">
      <w:pPr>
        <w:suppressAutoHyphens/>
        <w:spacing w:before="120" w:after="120" w:line="259" w:lineRule="auto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(wraz z opcją)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:  _____________________ zł                                                          (słownie złotych:________________________) 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zgodnie z załączonym do Oferty Formularzem </w:t>
      </w:r>
      <w:r>
        <w:rPr>
          <w:rFonts w:ascii="Verdana" w:hAnsi="Verdana" w:cs="Courier New"/>
          <w:sz w:val="20"/>
          <w:szCs w:val="20"/>
          <w:lang w:eastAsia="ar-SA"/>
        </w:rPr>
        <w:t>obliczenia ceny oferty</w:t>
      </w:r>
    </w:p>
    <w:p w14:paraId="5552256C" w14:textId="77777777" w:rsidR="00854BDB" w:rsidRDefault="00854BDB" w:rsidP="00854BDB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2.3. Część 3</w:t>
      </w:r>
    </w:p>
    <w:p w14:paraId="4B727D38" w14:textId="77777777" w:rsidR="00854BDB" w:rsidRPr="00623569" w:rsidRDefault="00854BDB" w:rsidP="00854BDB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(wraz z opcją)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:  _____________________ zł                                                          (słownie złotych:________________________) 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zgodnie z załączonym do Oferty Formularzem </w:t>
      </w:r>
      <w:r>
        <w:rPr>
          <w:rFonts w:ascii="Verdana" w:hAnsi="Verdana" w:cs="Courier New"/>
          <w:sz w:val="20"/>
          <w:szCs w:val="20"/>
          <w:lang w:eastAsia="ar-SA"/>
        </w:rPr>
        <w:t xml:space="preserve">obliczenia </w:t>
      </w:r>
      <w:r w:rsidRPr="0092247E">
        <w:rPr>
          <w:rFonts w:ascii="Verdana" w:hAnsi="Verdana" w:cs="Courier New"/>
          <w:sz w:val="20"/>
          <w:szCs w:val="20"/>
          <w:lang w:eastAsia="ar-SA"/>
        </w:rPr>
        <w:t>cen</w:t>
      </w:r>
      <w:r>
        <w:rPr>
          <w:rFonts w:ascii="Verdana" w:hAnsi="Verdana" w:cs="Courier New"/>
          <w:sz w:val="20"/>
          <w:szCs w:val="20"/>
          <w:lang w:eastAsia="ar-SA"/>
        </w:rPr>
        <w:t>y oferty</w:t>
      </w:r>
    </w:p>
    <w:p w14:paraId="023AB726" w14:textId="77777777" w:rsidR="00854BDB" w:rsidRPr="00287AC1" w:rsidRDefault="00854BDB" w:rsidP="00854BDB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190CC34" w14:textId="77777777" w:rsidR="00854BDB" w:rsidRPr="0092247E" w:rsidRDefault="00854BDB" w:rsidP="00854BDB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AF69E7D" w14:textId="77777777" w:rsidR="00854BDB" w:rsidRPr="0092247E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SWZ i potwierdzamy przyjęcie 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lastRenderedPageBreak/>
        <w:t>warunków umownych i warunków płatności zawartych w projektowanych postanowieniach umownych stanowiących załącznik nr 2 do SWZ, które akceptujemy bez zastrzeżeń; oświadczamy,</w:t>
      </w:r>
    </w:p>
    <w:p w14:paraId="722B09B5" w14:textId="77777777" w:rsidR="00854BDB" w:rsidRPr="0092247E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78205EF5" w14:textId="77777777" w:rsidR="00854BDB" w:rsidRPr="0092247E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0CE7E71A" w14:textId="77777777" w:rsidR="00854BDB" w:rsidRPr="0092247E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37997AEE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160DD5EE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2BD4BA4B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1AFB96E1" w14:textId="77777777" w:rsidR="00854BDB" w:rsidRPr="0092247E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40D80217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39D509B8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3CE297C2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5BE4C4FE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7266241B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538405DC" w14:textId="77777777" w:rsidR="00854BDB" w:rsidRPr="00797764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0AE1B20D" w14:textId="77777777" w:rsidR="00854BDB" w:rsidRPr="0092247E" w:rsidRDefault="00854BDB" w:rsidP="00854BDB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0F784A22" w14:textId="77777777" w:rsidR="00854BDB" w:rsidRPr="00FA427D" w:rsidRDefault="00854BDB" w:rsidP="00854BDB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14C0B0AD" w14:textId="77777777" w:rsidR="00854BDB" w:rsidRPr="00FA427D" w:rsidRDefault="00854BDB" w:rsidP="00854BDB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3F46AAC6" w14:textId="77777777" w:rsidR="00854BDB" w:rsidRPr="0092247E" w:rsidRDefault="00854BDB" w:rsidP="00854BDB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1512442D" w14:textId="77777777" w:rsidR="00854BDB" w:rsidRPr="0092247E" w:rsidRDefault="00854BDB" w:rsidP="00854BDB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78CE2871" w14:textId="77777777" w:rsidR="00854BDB" w:rsidRPr="0092247E" w:rsidRDefault="00854BDB" w:rsidP="00854BDB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lastRenderedPageBreak/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17F27CCD" w14:textId="77777777" w:rsidR="00854BDB" w:rsidRPr="0092247E" w:rsidRDefault="00854BDB" w:rsidP="00854BDB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4CAA80CA" w14:textId="77777777" w:rsidR="00854BDB" w:rsidRPr="0092247E" w:rsidRDefault="00854BDB" w:rsidP="00854BDB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441BA7B0" w14:textId="77777777" w:rsidR="00854BDB" w:rsidRPr="0092247E" w:rsidRDefault="00854BDB" w:rsidP="00854BDB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73FCF0C3" w14:textId="77777777" w:rsidR="00854BDB" w:rsidRPr="0092247E" w:rsidRDefault="00854BDB" w:rsidP="00854BDB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49AD6346" w14:textId="77777777" w:rsidR="00854BDB" w:rsidRPr="0092247E" w:rsidRDefault="00854BDB" w:rsidP="00854BDB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1BC646C7" w14:textId="77777777" w:rsidR="00854BDB" w:rsidRDefault="00854BDB" w:rsidP="00854BDB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20960BAC" w14:textId="77777777" w:rsidR="00854BDB" w:rsidRPr="0092247E" w:rsidRDefault="00854BDB" w:rsidP="00854BDB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854BDB" w:rsidRPr="009643A6" w14:paraId="434256AC" w14:textId="77777777" w:rsidTr="00675AF2">
        <w:trPr>
          <w:trHeight w:val="350"/>
        </w:trPr>
        <w:tc>
          <w:tcPr>
            <w:tcW w:w="9538" w:type="dxa"/>
            <w:gridSpan w:val="5"/>
            <w:vAlign w:val="center"/>
          </w:tcPr>
          <w:p w14:paraId="374A94FC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854BDB" w:rsidRPr="009643A6" w14:paraId="1386AD8B" w14:textId="77777777" w:rsidTr="00675AF2">
        <w:trPr>
          <w:trHeight w:val="351"/>
        </w:trPr>
        <w:tc>
          <w:tcPr>
            <w:tcW w:w="3780" w:type="dxa"/>
            <w:gridSpan w:val="3"/>
            <w:vAlign w:val="center"/>
          </w:tcPr>
          <w:p w14:paraId="6303D721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2560F43E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854BDB" w:rsidRPr="009643A6" w14:paraId="6846A4D3" w14:textId="77777777" w:rsidTr="00675AF2">
        <w:trPr>
          <w:trHeight w:val="350"/>
        </w:trPr>
        <w:tc>
          <w:tcPr>
            <w:tcW w:w="3780" w:type="dxa"/>
            <w:gridSpan w:val="3"/>
          </w:tcPr>
          <w:p w14:paraId="30BC57C2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447F7209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854BDB" w:rsidRPr="009643A6" w14:paraId="2C147209" w14:textId="77777777" w:rsidTr="00675AF2">
        <w:trPr>
          <w:trHeight w:val="351"/>
        </w:trPr>
        <w:tc>
          <w:tcPr>
            <w:tcW w:w="3780" w:type="dxa"/>
            <w:gridSpan w:val="3"/>
          </w:tcPr>
          <w:p w14:paraId="792E1F85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97C2E98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854BDB" w:rsidRPr="009643A6" w14:paraId="484BC329" w14:textId="77777777" w:rsidTr="00675AF2">
        <w:trPr>
          <w:trHeight w:val="350"/>
        </w:trPr>
        <w:tc>
          <w:tcPr>
            <w:tcW w:w="9538" w:type="dxa"/>
            <w:gridSpan w:val="5"/>
            <w:vAlign w:val="center"/>
          </w:tcPr>
          <w:p w14:paraId="27677DA4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854BDB" w:rsidRPr="003A1021" w14:paraId="0CEB334D" w14:textId="77777777" w:rsidTr="00675AF2">
        <w:trPr>
          <w:trHeight w:val="351"/>
        </w:trPr>
        <w:tc>
          <w:tcPr>
            <w:tcW w:w="2520" w:type="dxa"/>
            <w:vAlign w:val="center"/>
          </w:tcPr>
          <w:p w14:paraId="1D8AD9C8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72D197FB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6DC07F94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854BDB" w:rsidRPr="003A1021" w14:paraId="2BAD6305" w14:textId="77777777" w:rsidTr="00675AF2">
        <w:trPr>
          <w:trHeight w:val="350"/>
        </w:trPr>
        <w:tc>
          <w:tcPr>
            <w:tcW w:w="2520" w:type="dxa"/>
          </w:tcPr>
          <w:p w14:paraId="361BBF0E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617D4AC2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1EA9EA0B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77845B3E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854BDB" w:rsidRPr="009643A6" w14:paraId="1A127C3A" w14:textId="77777777" w:rsidTr="00675AF2">
        <w:trPr>
          <w:trHeight w:val="350"/>
        </w:trPr>
        <w:tc>
          <w:tcPr>
            <w:tcW w:w="9538" w:type="dxa"/>
            <w:gridSpan w:val="5"/>
            <w:vAlign w:val="center"/>
          </w:tcPr>
          <w:p w14:paraId="35BC7648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854BDB" w:rsidRPr="009643A6" w14:paraId="04BD4179" w14:textId="77777777" w:rsidTr="00675AF2">
        <w:trPr>
          <w:trHeight w:val="351"/>
        </w:trPr>
        <w:tc>
          <w:tcPr>
            <w:tcW w:w="2790" w:type="dxa"/>
            <w:gridSpan w:val="2"/>
            <w:vAlign w:val="center"/>
          </w:tcPr>
          <w:p w14:paraId="52348F44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45690782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6951DDF7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854BDB" w:rsidRPr="009643A6" w14:paraId="30138F70" w14:textId="77777777" w:rsidTr="00675AF2">
        <w:trPr>
          <w:trHeight w:val="350"/>
        </w:trPr>
        <w:tc>
          <w:tcPr>
            <w:tcW w:w="2790" w:type="dxa"/>
            <w:gridSpan w:val="2"/>
          </w:tcPr>
          <w:p w14:paraId="6B857248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97E1E40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765B853E" w14:textId="77777777" w:rsidR="00854BDB" w:rsidRPr="009643A6" w:rsidRDefault="00854BDB" w:rsidP="00675AF2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79729586" w14:textId="77777777" w:rsidR="00854BDB" w:rsidRPr="0092247E" w:rsidRDefault="00854BDB" w:rsidP="00854BDB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3BDF2DB7" w14:textId="77777777" w:rsidR="00854BDB" w:rsidRPr="0092247E" w:rsidRDefault="00854BDB" w:rsidP="00854BDB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7BE99F04" w14:textId="77777777" w:rsidR="00854BDB" w:rsidRPr="0092247E" w:rsidRDefault="00854BDB" w:rsidP="00854BDB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C865EFA" w14:textId="77777777" w:rsidR="00854BDB" w:rsidRPr="0092247E" w:rsidRDefault="00854BDB" w:rsidP="00854BDB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59F686D8" w14:textId="77777777" w:rsidR="00854BDB" w:rsidRPr="0092247E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619FE721" w14:textId="77777777" w:rsidR="00854BDB" w:rsidRPr="0092247E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4E72D4F3" w14:textId="77777777" w:rsidR="00854BDB" w:rsidRPr="0092247E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66040B3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59EE55F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4BD25F41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09D101C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47FF7AA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C4CE10A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C6223E2" w14:textId="77777777" w:rsidR="00854BDB" w:rsidRPr="0092247E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C077A7C" w14:textId="77777777" w:rsidR="00854BDB" w:rsidRDefault="00854BDB" w:rsidP="00854BDB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t>Załącznik nr 1.2 do formularza oferty</w:t>
      </w:r>
    </w:p>
    <w:p w14:paraId="15F29162" w14:textId="77777777" w:rsidR="00854BDB" w:rsidRDefault="00854BDB" w:rsidP="00854BDB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15C02822" w14:textId="77777777" w:rsidR="00854BDB" w:rsidRDefault="00854BDB" w:rsidP="00854BDB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07D0576D" w14:textId="77777777" w:rsidR="00854BDB" w:rsidRDefault="00854BDB" w:rsidP="00854BDB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5EB6B77A" w14:textId="77777777" w:rsidR="00854BDB" w:rsidRDefault="00854BDB" w:rsidP="00854BDB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22A9BD15" w14:textId="77777777" w:rsidR="00854BDB" w:rsidRDefault="00854BDB" w:rsidP="00854BDB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C78879" w14:textId="77777777" w:rsidR="00854BDB" w:rsidRDefault="00854BDB" w:rsidP="00854BDB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237164">
        <w:rPr>
          <w:rFonts w:ascii="Verdana" w:hAnsi="Verdana" w:cs="Verdana"/>
          <w:b/>
          <w:bCs/>
          <w:sz w:val="20"/>
          <w:szCs w:val="20"/>
        </w:rPr>
        <w:t>dostawa wyposażenia i sprzętu medycznego do pracowni umiejętności pielęgniarstwa Uniwersytetu Komisji Edukacji Narodowej w Krakowie</w:t>
      </w:r>
    </w:p>
    <w:p w14:paraId="55CB6C7D" w14:textId="77777777" w:rsidR="00854BDB" w:rsidRDefault="00854BDB" w:rsidP="00854BDB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80DCBC7" w14:textId="77777777" w:rsidR="00854BDB" w:rsidRDefault="00854BDB" w:rsidP="00854BDB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910C9">
        <w:rPr>
          <w:rFonts w:ascii="Verdana" w:hAnsi="Verdana" w:cs="Verdana"/>
          <w:b/>
          <w:bCs/>
          <w:sz w:val="20"/>
          <w:szCs w:val="20"/>
        </w:rPr>
        <w:t xml:space="preserve">Nr </w:t>
      </w:r>
      <w:r w:rsidRPr="00BC2FDF">
        <w:rPr>
          <w:rFonts w:ascii="Verdana" w:hAnsi="Verdana" w:cs="Verdana"/>
          <w:b/>
          <w:bCs/>
          <w:sz w:val="20"/>
          <w:szCs w:val="20"/>
        </w:rPr>
        <w:t>postępowania: 16/TP/Atol/2024</w:t>
      </w:r>
    </w:p>
    <w:p w14:paraId="444F7F5D" w14:textId="77777777" w:rsidR="00854BDB" w:rsidRPr="00673D61" w:rsidRDefault="00854BDB" w:rsidP="00854BDB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8D5E62E" w14:textId="77777777" w:rsidR="00854BDB" w:rsidRDefault="00854BDB" w:rsidP="00854BDB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OŚWIADCZENIA DOTYCZĄCE WYKONAWCY</w:t>
      </w:r>
    </w:p>
    <w:p w14:paraId="00EC52EC" w14:textId="77777777" w:rsidR="00854BDB" w:rsidRPr="00673D61" w:rsidRDefault="00854BDB" w:rsidP="00854BDB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0535E3E8" w14:textId="77777777" w:rsidR="00854BDB" w:rsidRPr="00673D61" w:rsidRDefault="00854BDB" w:rsidP="00854BDB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 4 ustawy PZP.</w:t>
      </w:r>
    </w:p>
    <w:p w14:paraId="7F74E949" w14:textId="77777777" w:rsidR="00854BDB" w:rsidRDefault="00854BDB" w:rsidP="00854BDB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43268F16" w14:textId="77777777" w:rsidR="00854BDB" w:rsidRDefault="00854BDB" w:rsidP="00854BDB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394C196E" w14:textId="77777777" w:rsidR="00854BDB" w:rsidRDefault="00854BDB" w:rsidP="00854BDB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7787404" w14:textId="77777777" w:rsidR="00854BDB" w:rsidRDefault="00854BDB" w:rsidP="00854BDB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3079C3D" w14:textId="77777777" w:rsidR="00854BDB" w:rsidRDefault="00854BDB" w:rsidP="00854BDB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7601A161" w14:textId="77777777" w:rsidR="00854BDB" w:rsidRPr="00DB0DE8" w:rsidRDefault="00854BDB" w:rsidP="00854BDB">
      <w:pPr>
        <w:suppressAutoHyphens/>
        <w:ind w:left="567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Oświadczamy, że zachodzą w stosunku do nas podstawy wykluczenia z postępowania na podstawie art. ………….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. (podać mającą zastosowanie podstawę wykluczenia spośród wymienionych w art. 108 ust. 1 pkt 1), 2) i 5) o ile dotyczy)* Jednocześnie oświadczam, że w związku z powyższym,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3799028C" w14:textId="77777777" w:rsidR="00854BDB" w:rsidRDefault="00854BDB" w:rsidP="00854BDB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04037587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(podać mającą zastosowanie podstawę wykluczenia spośród wskazanych powyżej). Jednocześnie oświadczam, że w związku z ww. </w:t>
      </w: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okolicznością, na podstawie art. 110 ust. 2 ustawy PZP podjęte zostały następujące środki naprawcze:</w:t>
      </w:r>
    </w:p>
    <w:p w14:paraId="13C06628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571BC327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5F1A98F7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1A6B27DB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1BE4B428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FE033D4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473128ED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43FBEEEE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1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3309EA57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1"/>
    <w:p w14:paraId="1E6FE931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651D19F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4BE38BEA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37B70F6" w14:textId="77777777" w:rsidR="00854BDB" w:rsidRPr="00477022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61A98F37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0E828F1" w14:textId="77777777" w:rsidR="00854BDB" w:rsidRPr="0092247E" w:rsidRDefault="00854BDB" w:rsidP="00854BDB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257777F9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3425DCD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4157337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5F1D4A1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977018D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58348A1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8860A20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93F4BF7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C51EA24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D9055BF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5366517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2D101FE" w14:textId="77777777" w:rsidR="00854BDB" w:rsidRDefault="00854BDB" w:rsidP="00854BDB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7463090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AC1BC23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55B6190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DBA726F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4C4CABE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CA29A43" w14:textId="77777777" w:rsidR="00854BDB" w:rsidRDefault="00854BDB" w:rsidP="00854BDB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504E1DE" w14:textId="77777777" w:rsidR="00854BDB" w:rsidRPr="00F9516A" w:rsidRDefault="00854BDB" w:rsidP="00854BDB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t>Załącznik nr 1.</w:t>
      </w:r>
      <w:r>
        <w:rPr>
          <w:rFonts w:ascii="Verdana" w:hAnsi="Verdana"/>
          <w:b/>
          <w:bCs/>
          <w:sz w:val="20"/>
          <w:szCs w:val="20"/>
        </w:rPr>
        <w:t>3</w:t>
      </w:r>
      <w:r w:rsidRPr="00673D61">
        <w:rPr>
          <w:rFonts w:ascii="Verdana" w:hAnsi="Verdana"/>
          <w:b/>
          <w:bCs/>
          <w:sz w:val="20"/>
          <w:szCs w:val="20"/>
        </w:rPr>
        <w:t>. do SWZ</w:t>
      </w:r>
    </w:p>
    <w:p w14:paraId="0759E036" w14:textId="77777777" w:rsidR="00854BDB" w:rsidRPr="00F9516A" w:rsidRDefault="00854BDB" w:rsidP="00854BDB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1DFB33F0" w14:textId="77777777" w:rsidR="00854BDB" w:rsidRPr="00F9516A" w:rsidRDefault="00854BDB" w:rsidP="00854BD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9043A21" w14:textId="77777777" w:rsidR="00854BDB" w:rsidRPr="00F9516A" w:rsidRDefault="00854BDB" w:rsidP="00854BDB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4236E9D1" w14:textId="77777777" w:rsidR="00854BDB" w:rsidRPr="00BC2FDF" w:rsidRDefault="00854BDB" w:rsidP="00854BDB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</w:t>
      </w:r>
      <w:r w:rsidRPr="00BC2FDF">
        <w:rPr>
          <w:rFonts w:ascii="Verdana" w:hAnsi="Verdana" w:cs="Verdana"/>
        </w:rPr>
        <w:t xml:space="preserve">wspólnie ubiegających się o udzielenie zamówienia w zakresie, o którym mowa w art. 58 ustawy </w:t>
      </w:r>
      <w:proofErr w:type="spellStart"/>
      <w:r w:rsidRPr="00BC2FDF">
        <w:rPr>
          <w:rFonts w:ascii="Verdana" w:hAnsi="Verdana" w:cs="Verdana"/>
        </w:rPr>
        <w:t>Pzp</w:t>
      </w:r>
      <w:proofErr w:type="spellEnd"/>
    </w:p>
    <w:p w14:paraId="4FB4CAFF" w14:textId="77777777" w:rsidR="00854BDB" w:rsidRPr="00BC2FDF" w:rsidRDefault="00854BDB" w:rsidP="00854BDB">
      <w:pPr>
        <w:pStyle w:val="Zwykytekst1"/>
        <w:spacing w:before="120"/>
        <w:jc w:val="both"/>
        <w:rPr>
          <w:rFonts w:ascii="Verdana" w:hAnsi="Verdana"/>
          <w:b/>
        </w:rPr>
      </w:pPr>
      <w:r w:rsidRPr="00BC2FDF">
        <w:rPr>
          <w:rFonts w:ascii="Verdana" w:hAnsi="Verdana" w:cs="Verdana"/>
          <w:b/>
          <w:bCs/>
        </w:rPr>
        <w:t>nr postępowania:</w:t>
      </w:r>
      <w:r w:rsidRPr="00BC2FDF">
        <w:t xml:space="preserve"> </w:t>
      </w:r>
      <w:r w:rsidRPr="00BC2FDF">
        <w:rPr>
          <w:rFonts w:ascii="Verdana" w:hAnsi="Verdana" w:cs="Verdana"/>
          <w:b/>
          <w:bCs/>
        </w:rPr>
        <w:t>16/TP/Atol/2024</w:t>
      </w:r>
    </w:p>
    <w:p w14:paraId="65DC6AD5" w14:textId="77777777" w:rsidR="00854BDB" w:rsidRDefault="00854BDB" w:rsidP="00854BDB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BC2FDF">
        <w:rPr>
          <w:rFonts w:ascii="Verdana" w:hAnsi="Verdana"/>
          <w:b/>
        </w:rPr>
        <w:t>W związku z prowadzonym</w:t>
      </w:r>
      <w:r w:rsidRPr="00F9516A">
        <w:rPr>
          <w:rFonts w:ascii="Verdana" w:hAnsi="Verdana"/>
          <w:b/>
        </w:rPr>
        <w:t xml:space="preserve"> postępowaniem o udzielenie zamówienia publicznego w </w:t>
      </w:r>
      <w:r>
        <w:rPr>
          <w:rFonts w:ascii="Verdana" w:hAnsi="Verdana"/>
          <w:b/>
        </w:rPr>
        <w:t>podstawowym bez możliwości negocjacji</w:t>
      </w:r>
      <w:r w:rsidRPr="00F9516A">
        <w:rPr>
          <w:rFonts w:ascii="Verdana" w:hAnsi="Verdana"/>
          <w:b/>
        </w:rPr>
        <w:t xml:space="preserve"> na</w:t>
      </w:r>
      <w:r w:rsidRPr="00F9516A">
        <w:rPr>
          <w:rFonts w:ascii="Verdana" w:hAnsi="Verdana"/>
        </w:rPr>
        <w:t>:</w:t>
      </w:r>
    </w:p>
    <w:p w14:paraId="53FB512F" w14:textId="77777777" w:rsidR="00854BDB" w:rsidRDefault="00854BDB" w:rsidP="00854BD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237164">
        <w:rPr>
          <w:rFonts w:ascii="Verdana" w:hAnsi="Verdana" w:cs="Verdana"/>
          <w:b/>
          <w:bCs/>
        </w:rPr>
        <w:t>dostawa wyposażenia i sprzętu medycznego do pracowni umiejętności pielęgniarstwa Uniwersytetu Komisji Edukacji Narodowej w Krakowie</w:t>
      </w:r>
    </w:p>
    <w:p w14:paraId="6B664FD0" w14:textId="77777777" w:rsidR="00854BDB" w:rsidRPr="00956528" w:rsidRDefault="00854BDB" w:rsidP="00854BDB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F10D34D" w14:textId="77777777" w:rsidR="00854BDB" w:rsidRPr="00F9516A" w:rsidRDefault="00854BDB" w:rsidP="00854BDB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3870AD0" w14:textId="77777777" w:rsidR="00854BDB" w:rsidRPr="00F9516A" w:rsidRDefault="00854BDB" w:rsidP="00854BDB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7EB69F3B" w14:textId="77777777" w:rsidR="00854BDB" w:rsidRPr="00F9516A" w:rsidRDefault="00854BDB" w:rsidP="00854BDB">
      <w:pPr>
        <w:ind w:right="284"/>
        <w:jc w:val="both"/>
        <w:rPr>
          <w:rFonts w:ascii="Verdana" w:hAnsi="Verdana"/>
          <w:sz w:val="20"/>
          <w:szCs w:val="20"/>
        </w:rPr>
      </w:pPr>
    </w:p>
    <w:p w14:paraId="3F079A30" w14:textId="77777777" w:rsidR="00854BDB" w:rsidRPr="00F9516A" w:rsidRDefault="00854BDB" w:rsidP="00854BDB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21B2F1BD" w14:textId="77777777" w:rsidR="00854BDB" w:rsidRPr="00F9516A" w:rsidRDefault="00854BDB" w:rsidP="00854BDB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68F0B261" w14:textId="77777777" w:rsidR="00854BDB" w:rsidRPr="00F9516A" w:rsidRDefault="00854BDB" w:rsidP="00854BDB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74F82174" w14:textId="77777777" w:rsidR="00854BDB" w:rsidRPr="00F9516A" w:rsidRDefault="00854BDB" w:rsidP="00854BDB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6E2866C2" w14:textId="77777777" w:rsidR="00854BDB" w:rsidRPr="00F9516A" w:rsidRDefault="00854BDB" w:rsidP="00854BDB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1EFB17FD" w14:textId="77777777" w:rsidR="00854BDB" w:rsidRPr="00F9516A" w:rsidRDefault="00854BDB" w:rsidP="00854BDB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21D413F6" w14:textId="77777777" w:rsidR="00854BDB" w:rsidRPr="00F9516A" w:rsidRDefault="00854BDB" w:rsidP="00854BDB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00E900B" w14:textId="77777777" w:rsidR="00854BDB" w:rsidRPr="00F9516A" w:rsidRDefault="00854BDB" w:rsidP="00854BDB">
      <w:pPr>
        <w:ind w:right="-2"/>
        <w:jc w:val="both"/>
        <w:rPr>
          <w:rFonts w:ascii="Verdana" w:hAnsi="Verdana"/>
          <w:sz w:val="20"/>
          <w:szCs w:val="20"/>
        </w:rPr>
      </w:pPr>
    </w:p>
    <w:p w14:paraId="29B8E15F" w14:textId="77777777" w:rsidR="00854BDB" w:rsidRPr="00F9516A" w:rsidRDefault="00854BDB" w:rsidP="00854BDB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34AAB827" w14:textId="77777777" w:rsidR="00854BDB" w:rsidRPr="00F9516A" w:rsidRDefault="00854BDB" w:rsidP="00854BDB">
      <w:pPr>
        <w:ind w:right="-2"/>
        <w:jc w:val="both"/>
        <w:rPr>
          <w:rFonts w:ascii="Verdana" w:hAnsi="Verdana"/>
          <w:sz w:val="20"/>
          <w:szCs w:val="20"/>
        </w:rPr>
      </w:pPr>
    </w:p>
    <w:p w14:paraId="14678451" w14:textId="77777777" w:rsidR="00854BDB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24BCA3A" w14:textId="77777777" w:rsidR="00854BDB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099F2C2" w14:textId="77777777" w:rsidR="00854BDB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D02AE3A" w14:textId="77777777" w:rsidR="00854BDB" w:rsidRPr="00F9516A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AE2D849" w14:textId="77777777" w:rsidR="00854BDB" w:rsidRPr="00F9516A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B90540B" w14:textId="77777777" w:rsidR="00854BDB" w:rsidRPr="00F9516A" w:rsidRDefault="00854BDB" w:rsidP="00854BDB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0AF4F6A7" w14:textId="77777777" w:rsidR="00854BDB" w:rsidRPr="00F9516A" w:rsidRDefault="00854BDB" w:rsidP="00854BDB">
      <w:pPr>
        <w:rPr>
          <w:rFonts w:ascii="Verdana" w:hAnsi="Verdana"/>
          <w:sz w:val="20"/>
          <w:szCs w:val="20"/>
        </w:rPr>
      </w:pPr>
    </w:p>
    <w:p w14:paraId="72A7112C" w14:textId="77777777" w:rsidR="00854BDB" w:rsidRPr="00F9516A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E4AC125" w14:textId="77777777" w:rsidR="00854BDB" w:rsidRPr="00F9516A" w:rsidRDefault="00854BDB" w:rsidP="00854BDB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4E05B2A" w14:textId="77777777" w:rsidR="00854BDB" w:rsidRPr="0092247E" w:rsidRDefault="00854BDB" w:rsidP="00854BDB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2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2"/>
    <w:p w14:paraId="0E165957" w14:textId="77777777" w:rsidR="00854BDB" w:rsidRDefault="00854BDB" w:rsidP="00854BDB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0A6E147C" w14:textId="77777777" w:rsidR="00854BDB" w:rsidRDefault="00854BDB" w:rsidP="00854BDB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3C147D2A" w14:textId="77777777" w:rsidR="00854BDB" w:rsidRDefault="00854BDB" w:rsidP="00854BDB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79127CDC" w14:textId="77777777" w:rsidR="00854BDB" w:rsidRDefault="00854BDB" w:rsidP="00854BDB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554D047F" w14:textId="77777777" w:rsidR="00854BDB" w:rsidRDefault="00854BDB" w:rsidP="00854BDB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5F4B022D" w14:textId="77777777" w:rsidR="00AF1FC6" w:rsidRDefault="00AF1FC6"/>
    <w:sectPr w:rsidR="00AF1FC6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BB74" w14:textId="77777777" w:rsidR="00335FEF" w:rsidRDefault="00335FEF" w:rsidP="00854BDB">
      <w:r>
        <w:separator/>
      </w:r>
    </w:p>
  </w:endnote>
  <w:endnote w:type="continuationSeparator" w:id="0">
    <w:p w14:paraId="6B27E6D2" w14:textId="77777777" w:rsidR="00335FEF" w:rsidRDefault="00335FEF" w:rsidP="008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A484" w14:textId="77777777" w:rsidR="00006AA9" w:rsidRPr="00AB36B8" w:rsidRDefault="00335FEF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17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0EEF" w14:textId="77777777" w:rsidR="00335FEF" w:rsidRDefault="00335FEF" w:rsidP="00854BDB">
      <w:r>
        <w:separator/>
      </w:r>
    </w:p>
  </w:footnote>
  <w:footnote w:type="continuationSeparator" w:id="0">
    <w:p w14:paraId="7B49C0B5" w14:textId="77777777" w:rsidR="00335FEF" w:rsidRDefault="00335FEF" w:rsidP="00854BDB">
      <w:r>
        <w:continuationSeparator/>
      </w:r>
    </w:p>
  </w:footnote>
  <w:footnote w:id="1">
    <w:p w14:paraId="22C4E13E" w14:textId="77777777" w:rsidR="00854BDB" w:rsidRPr="006E3130" w:rsidRDefault="00854BDB" w:rsidP="00854BD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601C1AA" w14:textId="77777777" w:rsidR="00854BDB" w:rsidRPr="006E3130" w:rsidRDefault="00854BDB" w:rsidP="00854BDB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3C6F952A" w14:textId="77777777" w:rsidR="00854BDB" w:rsidRPr="006E3130" w:rsidRDefault="00854BDB" w:rsidP="00854BDB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FBA3038" w14:textId="77777777" w:rsidR="00854BDB" w:rsidRDefault="00854BDB" w:rsidP="00854B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DB"/>
    <w:rsid w:val="00335FEF"/>
    <w:rsid w:val="00854BDB"/>
    <w:rsid w:val="00A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0B4D"/>
  <w15:chartTrackingRefBased/>
  <w15:docId w15:val="{1B5F9913-6C8C-4546-A532-1DB3FA7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54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54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54B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54BD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54BDB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54BD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54B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4BDB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854BD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54BD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854BDB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2024-04-14T19:23:00Z</dcterms:created>
  <dcterms:modified xsi:type="dcterms:W3CDTF">2024-04-14T19:24:00Z</dcterms:modified>
</cp:coreProperties>
</file>